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08"/>
        <w:gridCol w:w="1300"/>
        <w:gridCol w:w="3500"/>
        <w:gridCol w:w="3100"/>
      </w:tblGrid>
      <w:tr w:rsidR="00D827A1" w:rsidRPr="00197B48" w14:paraId="7A91C899" w14:textId="77777777" w:rsidTr="00067491">
        <w:trPr>
          <w:trHeight w:val="810"/>
        </w:trPr>
        <w:tc>
          <w:tcPr>
            <w:tcW w:w="3508" w:type="dxa"/>
            <w:gridSpan w:val="2"/>
          </w:tcPr>
          <w:p w14:paraId="0CEAD010" w14:textId="77777777" w:rsidR="00D827A1" w:rsidRDefault="00D827A1" w:rsidP="00067491">
            <w:pPr>
              <w:pStyle w:val="Address2"/>
              <w:jc w:val="center"/>
            </w:pPr>
          </w:p>
        </w:tc>
        <w:tc>
          <w:tcPr>
            <w:tcW w:w="3500" w:type="dxa"/>
          </w:tcPr>
          <w:p w14:paraId="273CC071" w14:textId="77777777" w:rsidR="00D827A1" w:rsidRPr="00197B48" w:rsidRDefault="00D827A1" w:rsidP="00067491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Ali Haydar</w:t>
            </w:r>
          </w:p>
        </w:tc>
        <w:tc>
          <w:tcPr>
            <w:tcW w:w="3100" w:type="dxa"/>
          </w:tcPr>
          <w:p w14:paraId="60AF8597" w14:textId="77777777" w:rsidR="00D827A1" w:rsidRDefault="00D827A1" w:rsidP="00067491">
            <w:pPr>
              <w:pStyle w:val="Address1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 </w:t>
            </w:r>
            <w:r w:rsidRPr="00197B48">
              <w:rPr>
                <w:sz w:val="18"/>
                <w:szCs w:val="18"/>
                <w:lang w:val="fr-FR"/>
              </w:rPr>
              <w:t xml:space="preserve">Phone : </w:t>
            </w:r>
            <w:proofErr w:type="gramStart"/>
            <w:r>
              <w:rPr>
                <w:sz w:val="18"/>
                <w:szCs w:val="18"/>
                <w:lang w:val="fr-FR"/>
              </w:rPr>
              <w:t>+(</w:t>
            </w:r>
            <w:proofErr w:type="gramEnd"/>
            <w:r>
              <w:rPr>
                <w:sz w:val="18"/>
                <w:szCs w:val="18"/>
                <w:lang w:val="fr-FR"/>
              </w:rPr>
              <w:t>961) 70-900752</w:t>
            </w:r>
          </w:p>
          <w:p w14:paraId="48A4EA31" w14:textId="77777777" w:rsidR="00D827A1" w:rsidRDefault="00D827A1" w:rsidP="0006749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E-mail</w:t>
            </w:r>
            <w:r w:rsidRPr="00197B48">
              <w:rPr>
                <w:sz w:val="18"/>
                <w:szCs w:val="18"/>
                <w:lang w:val="fr-FR"/>
              </w:rPr>
              <w:t xml:space="preserve">: </w:t>
            </w:r>
            <w:hyperlink r:id="rId6" w:history="1">
              <w:r w:rsidRPr="003565F6">
                <w:rPr>
                  <w:rStyle w:val="Hyperlink"/>
                  <w:sz w:val="18"/>
                  <w:szCs w:val="18"/>
                  <w:lang w:val="fr-FR"/>
                </w:rPr>
                <w:t>ali.haydar02@lau.edu</w:t>
              </w:r>
            </w:hyperlink>
          </w:p>
          <w:p w14:paraId="79B928B2" w14:textId="77777777" w:rsidR="00D827A1" w:rsidRPr="00197B48" w:rsidRDefault="00D827A1" w:rsidP="00067491">
            <w:pPr>
              <w:ind w:left="1440"/>
              <w:jc w:val="center"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Beirut</w:t>
            </w:r>
            <w:proofErr w:type="spellEnd"/>
            <w:r>
              <w:rPr>
                <w:sz w:val="18"/>
                <w:szCs w:val="18"/>
                <w:lang w:val="fr-FR"/>
              </w:rPr>
              <w:t>, Lebanon</w:t>
            </w:r>
          </w:p>
          <w:p w14:paraId="4F5B3F22" w14:textId="77777777" w:rsidR="00D827A1" w:rsidRPr="00197B48" w:rsidRDefault="00D827A1" w:rsidP="00067491">
            <w:pPr>
              <w:jc w:val="center"/>
              <w:rPr>
                <w:lang w:val="fr-FR"/>
              </w:rPr>
            </w:pPr>
          </w:p>
        </w:tc>
      </w:tr>
      <w:tr w:rsidR="00D827A1" w14:paraId="37C9907E" w14:textId="77777777" w:rsidTr="00067491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08" w:type="dxa"/>
            <w:shd w:val="clear" w:color="auto" w:fill="auto"/>
          </w:tcPr>
          <w:p w14:paraId="45C9A033" w14:textId="77777777" w:rsidR="00D827A1" w:rsidRDefault="00D827A1" w:rsidP="00067491">
            <w:pPr>
              <w:pStyle w:val="SectionTitle"/>
            </w:pPr>
            <w:r>
              <w:t>Objective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63139FDD" w14:textId="77777777" w:rsidR="00D827A1" w:rsidRPr="00F947CD" w:rsidRDefault="00D827A1" w:rsidP="00067491">
            <w:pPr>
              <w:jc w:val="both"/>
            </w:pPr>
          </w:p>
          <w:p w14:paraId="02E8CB3D" w14:textId="77777777" w:rsidR="00D827A1" w:rsidRPr="00A27497" w:rsidRDefault="00D827A1" w:rsidP="00067491">
            <w:pPr>
              <w:jc w:val="both"/>
            </w:pPr>
            <w:r w:rsidRPr="00A27497">
              <w:rPr>
                <w:rFonts w:asciiTheme="majorBidi" w:hAnsiTheme="majorBidi" w:cstheme="majorBidi"/>
              </w:rPr>
              <w:t>My main goal is to get a job where I can use, develop my working skills and qualifications, because having a good working experience is the key behind every success, and becoming able to face every difficulty, scenario, in the work field</w:t>
            </w:r>
          </w:p>
        </w:tc>
      </w:tr>
      <w:tr w:rsidR="00D827A1" w14:paraId="1799A59C" w14:textId="77777777" w:rsidTr="00067491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208" w:type="dxa"/>
            <w:shd w:val="clear" w:color="auto" w:fill="auto"/>
          </w:tcPr>
          <w:p w14:paraId="4AB9077E" w14:textId="77777777" w:rsidR="00D827A1" w:rsidRDefault="00D827A1" w:rsidP="00067491">
            <w:pPr>
              <w:pStyle w:val="SectionTitle"/>
            </w:pPr>
            <w:r>
              <w:t>Education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376155D3" w14:textId="77777777" w:rsidR="00D827A1" w:rsidRDefault="00D827A1" w:rsidP="00067491"/>
          <w:p w14:paraId="2C264C75" w14:textId="77777777" w:rsidR="00D827A1" w:rsidRPr="00D3769F" w:rsidRDefault="00D827A1" w:rsidP="00067491">
            <w:pPr>
              <w:rPr>
                <w:b/>
                <w:bCs/>
                <w:sz w:val="26"/>
                <w:szCs w:val="26"/>
              </w:rPr>
            </w:pPr>
            <w:r w:rsidRPr="00B92C06">
              <w:rPr>
                <w:b/>
                <w:bCs/>
              </w:rPr>
              <w:t>20</w:t>
            </w:r>
            <w:r>
              <w:rPr>
                <w:b/>
                <w:bCs/>
              </w:rPr>
              <w:t>13 -</w:t>
            </w:r>
            <w:r w:rsidRPr="00B92C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2015</w:t>
            </w:r>
            <w:r w:rsidRPr="00B92C06">
              <w:t xml:space="preserve">                                   </w:t>
            </w:r>
            <w:r>
              <w:t xml:space="preserve">         </w:t>
            </w:r>
            <w:r>
              <w:rPr>
                <w:b/>
                <w:bCs/>
                <w:sz w:val="26"/>
                <w:szCs w:val="26"/>
              </w:rPr>
              <w:t>Lebanese American University (LAU</w:t>
            </w:r>
            <w:r w:rsidRPr="00D3769F">
              <w:rPr>
                <w:b/>
                <w:bCs/>
                <w:sz w:val="26"/>
                <w:szCs w:val="26"/>
              </w:rPr>
              <w:t>)</w:t>
            </w:r>
            <w:r w:rsidRPr="00D3769F"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 w:rsidRPr="00A27497">
              <w:rPr>
                <w:sz w:val="24"/>
                <w:szCs w:val="24"/>
              </w:rPr>
              <w:t>Beirut, Lebanon</w:t>
            </w:r>
          </w:p>
          <w:p w14:paraId="544FDEF2" w14:textId="77777777" w:rsidR="00D827A1" w:rsidRDefault="00D827A1" w:rsidP="00067491">
            <w:pPr>
              <w:rPr>
                <w:i/>
                <w:iCs/>
              </w:rPr>
            </w:pPr>
            <w:r>
              <w:rPr>
                <w:i/>
                <w:iCs/>
              </w:rPr>
              <w:t>Master of Business Administration</w:t>
            </w:r>
          </w:p>
          <w:p w14:paraId="1728DDD5" w14:textId="77777777" w:rsidR="00D827A1" w:rsidRPr="00B92C06" w:rsidRDefault="00D827A1" w:rsidP="00067491">
            <w:r>
              <w:t>GPA: 3.68 over 4.0</w:t>
            </w:r>
          </w:p>
          <w:p w14:paraId="15D2E7C8" w14:textId="77777777" w:rsidR="00D827A1" w:rsidRPr="00595944" w:rsidRDefault="00D827A1" w:rsidP="00067491">
            <w:pPr>
              <w:rPr>
                <w:b/>
                <w:bCs/>
                <w:sz w:val="10"/>
                <w:szCs w:val="10"/>
              </w:rPr>
            </w:pPr>
          </w:p>
          <w:p w14:paraId="5712AE5C" w14:textId="77777777" w:rsidR="00D827A1" w:rsidRDefault="00D827A1" w:rsidP="00067491">
            <w:pPr>
              <w:rPr>
                <w:sz w:val="18"/>
              </w:rPr>
            </w:pPr>
            <w:r>
              <w:rPr>
                <w:b/>
                <w:bCs/>
              </w:rPr>
              <w:t>2009 – 2012</w:t>
            </w:r>
            <w:r>
              <w:rPr>
                <w:sz w:val="18"/>
              </w:rPr>
              <w:t xml:space="preserve">                                                 </w:t>
            </w:r>
            <w:r w:rsidRPr="00A27497">
              <w:rPr>
                <w:b/>
                <w:bCs/>
                <w:sz w:val="24"/>
                <w:szCs w:val="24"/>
              </w:rPr>
              <w:t>Lebanese American University (LAU)</w:t>
            </w:r>
          </w:p>
          <w:p w14:paraId="02B7DCF0" w14:textId="77777777" w:rsidR="00D827A1" w:rsidRDefault="00D827A1" w:rsidP="00067491">
            <w:pPr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A27497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Bachelor Of Science In Business</w:t>
            </w: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                                   </w:t>
            </w:r>
            <w:r w:rsidRPr="00A27497">
              <w:rPr>
                <w:rStyle w:val="SubtleEmphasis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Beirut, Lebanon</w:t>
            </w:r>
          </w:p>
          <w:p w14:paraId="62A38AAC" w14:textId="77777777" w:rsidR="00D827A1" w:rsidRDefault="00D827A1" w:rsidP="00067491">
            <w:pPr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Emphasis: Banking &amp; Finance</w:t>
            </w:r>
          </w:p>
          <w:p w14:paraId="370BDE20" w14:textId="77777777" w:rsidR="00D827A1" w:rsidRPr="00A27497" w:rsidRDefault="00D827A1" w:rsidP="00067491">
            <w:pPr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GPA: 3.15 over 4.0</w:t>
            </w:r>
          </w:p>
          <w:p w14:paraId="5D5542D9" w14:textId="77777777" w:rsidR="00D827A1" w:rsidRPr="006E7B90" w:rsidRDefault="00D827A1" w:rsidP="00067491">
            <w:pPr>
              <w:rPr>
                <w:sz w:val="18"/>
              </w:rPr>
            </w:pPr>
          </w:p>
          <w:p w14:paraId="2AF254C7" w14:textId="77777777" w:rsidR="00D827A1" w:rsidRPr="00A27497" w:rsidRDefault="00D827A1" w:rsidP="0006749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0111E">
              <w:rPr>
                <w:i/>
                <w:iCs/>
              </w:rPr>
              <w:t>Highschool</w:t>
            </w:r>
            <w:proofErr w:type="spellEnd"/>
            <w:r>
              <w:rPr>
                <w:i/>
                <w:iCs/>
              </w:rPr>
              <w:t xml:space="preserve">                                                           </w:t>
            </w:r>
            <w:r w:rsidRPr="00A27497">
              <w:rPr>
                <w:b/>
                <w:bCs/>
                <w:sz w:val="24"/>
                <w:szCs w:val="24"/>
              </w:rPr>
              <w:t>Saint Georges High school</w:t>
            </w:r>
          </w:p>
          <w:p w14:paraId="2DAB16E2" w14:textId="77777777" w:rsidR="00D827A1" w:rsidRDefault="00D827A1" w:rsidP="00067491">
            <w:r w:rsidRPr="00B92C06">
              <w:t>Distinction (very good</w:t>
            </w:r>
            <w:proofErr w:type="gramStart"/>
            <w:r w:rsidRPr="00B92C06">
              <w:t>)</w:t>
            </w:r>
            <w:r>
              <w:t xml:space="preserve">                                                 </w:t>
            </w:r>
            <w:r w:rsidRPr="00A27497">
              <w:rPr>
                <w:sz w:val="24"/>
                <w:szCs w:val="24"/>
              </w:rPr>
              <w:t>Beirut</w:t>
            </w:r>
            <w:proofErr w:type="gramEnd"/>
            <w:r w:rsidRPr="00A27497">
              <w:rPr>
                <w:sz w:val="24"/>
                <w:szCs w:val="24"/>
              </w:rPr>
              <w:t>, Lebanon</w:t>
            </w:r>
            <w:r w:rsidRPr="00C63543">
              <w:rPr>
                <w:b/>
                <w:bCs/>
              </w:rPr>
              <w:t xml:space="preserve">    </w:t>
            </w:r>
            <w:r>
              <w:t xml:space="preserve">        </w:t>
            </w:r>
          </w:p>
        </w:tc>
      </w:tr>
      <w:tr w:rsidR="00D827A1" w14:paraId="3A45D168" w14:textId="77777777" w:rsidTr="00067491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208" w:type="dxa"/>
            <w:shd w:val="clear" w:color="auto" w:fill="auto"/>
          </w:tcPr>
          <w:p w14:paraId="7C730C6A" w14:textId="77777777" w:rsidR="00D827A1" w:rsidRDefault="00D827A1" w:rsidP="00067491">
            <w:pPr>
              <w:pStyle w:val="SectionTitle"/>
            </w:pPr>
            <w:r>
              <w:t>Relevant Coursework</w:t>
            </w:r>
          </w:p>
          <w:p w14:paraId="64B027EE" w14:textId="77777777" w:rsidR="00D827A1" w:rsidRPr="0069230A" w:rsidRDefault="00D827A1" w:rsidP="00067491">
            <w:pPr>
              <w:rPr>
                <w:color w:val="FF0000"/>
              </w:rPr>
            </w:pPr>
          </w:p>
        </w:tc>
        <w:tc>
          <w:tcPr>
            <w:tcW w:w="7900" w:type="dxa"/>
            <w:gridSpan w:val="3"/>
            <w:shd w:val="clear" w:color="auto" w:fill="auto"/>
          </w:tcPr>
          <w:p w14:paraId="54F8C52E" w14:textId="77777777" w:rsidR="00D827A1" w:rsidRDefault="00D827A1" w:rsidP="00067491">
            <w:pPr>
              <w:rPr>
                <w:b/>
                <w:bCs/>
              </w:rPr>
            </w:pPr>
          </w:p>
          <w:p w14:paraId="66B148E1" w14:textId="77777777" w:rsidR="00D827A1" w:rsidRPr="000760C5" w:rsidRDefault="00D827A1" w:rsidP="00067491">
            <w:r>
              <w:t>Financial Management/Financial Markets and Institutions/ Accounting Management / Financial Modeling.</w:t>
            </w:r>
          </w:p>
        </w:tc>
      </w:tr>
      <w:tr w:rsidR="00D827A1" w14:paraId="147724BB" w14:textId="77777777" w:rsidTr="00067491">
        <w:tblPrEx>
          <w:tblLook w:val="0000" w:firstRow="0" w:lastRow="0" w:firstColumn="0" w:lastColumn="0" w:noHBand="0" w:noVBand="0"/>
        </w:tblPrEx>
        <w:trPr>
          <w:trHeight w:val="3780"/>
        </w:trPr>
        <w:tc>
          <w:tcPr>
            <w:tcW w:w="2208" w:type="dxa"/>
            <w:shd w:val="clear" w:color="auto" w:fill="auto"/>
          </w:tcPr>
          <w:p w14:paraId="237F4B50" w14:textId="77777777" w:rsidR="00D827A1" w:rsidRDefault="00D827A1" w:rsidP="00067491">
            <w:pPr>
              <w:pStyle w:val="SectionTitle"/>
            </w:pPr>
            <w:r>
              <w:t>Work Experience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65790F4E" w14:textId="77777777" w:rsidR="00D827A1" w:rsidRDefault="00D827A1" w:rsidP="00067491">
            <w:pPr>
              <w:rPr>
                <w:b/>
                <w:bCs/>
              </w:rPr>
            </w:pPr>
          </w:p>
          <w:p w14:paraId="704D1BF8" w14:textId="77777777" w:rsidR="00D827A1" w:rsidRDefault="00D827A1" w:rsidP="00067491">
            <w:pPr>
              <w:rPr>
                <w:b/>
                <w:bCs/>
              </w:rPr>
            </w:pPr>
          </w:p>
          <w:p w14:paraId="5936E3DE" w14:textId="77777777" w:rsidR="00D827A1" w:rsidRDefault="00D827A1" w:rsidP="00067491">
            <w:pPr>
              <w:rPr>
                <w:b/>
                <w:bCs/>
              </w:rPr>
            </w:pPr>
            <w:r>
              <w:rPr>
                <w:b/>
                <w:bCs/>
              </w:rPr>
              <w:t>June 2016 – November 2019</w:t>
            </w:r>
          </w:p>
          <w:p w14:paraId="29D08F58" w14:textId="77777777" w:rsidR="00D827A1" w:rsidRDefault="00D827A1" w:rsidP="00067491">
            <w:pPr>
              <w:rPr>
                <w:bCs/>
              </w:rPr>
            </w:pPr>
            <w:r>
              <w:rPr>
                <w:bCs/>
              </w:rPr>
              <w:t>Operations Supervisor</w:t>
            </w:r>
            <w:r w:rsidRPr="00B01276">
              <w:rPr>
                <w:bCs/>
              </w:rPr>
              <w:t xml:space="preserve"> at </w:t>
            </w:r>
            <w:r>
              <w:rPr>
                <w:bCs/>
              </w:rPr>
              <w:t xml:space="preserve">Ultra </w:t>
            </w:r>
            <w:r w:rsidRPr="00B01276">
              <w:rPr>
                <w:bCs/>
              </w:rPr>
              <w:t xml:space="preserve">Maritime Services </w:t>
            </w:r>
            <w:proofErr w:type="gramStart"/>
            <w:r w:rsidRPr="00B01276">
              <w:rPr>
                <w:bCs/>
              </w:rPr>
              <w:t xml:space="preserve">( </w:t>
            </w:r>
            <w:r>
              <w:rPr>
                <w:bCs/>
              </w:rPr>
              <w:t>U</w:t>
            </w:r>
            <w:r w:rsidRPr="00B01276">
              <w:rPr>
                <w:bCs/>
              </w:rPr>
              <w:t>MS</w:t>
            </w:r>
            <w:proofErr w:type="gramEnd"/>
            <w:r w:rsidRPr="00B01276">
              <w:rPr>
                <w:bCs/>
              </w:rPr>
              <w:t xml:space="preserve"> )</w:t>
            </w:r>
          </w:p>
          <w:p w14:paraId="4117F8B0" w14:textId="77777777" w:rsidR="00D827A1" w:rsidRPr="00B01276" w:rsidRDefault="00D827A1" w:rsidP="00D827A1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B01276">
              <w:rPr>
                <w:bCs/>
                <w:sz w:val="20"/>
                <w:szCs w:val="20"/>
              </w:rPr>
              <w:t>Duties:</w:t>
            </w:r>
          </w:p>
          <w:p w14:paraId="4FAC49FC" w14:textId="77777777" w:rsidR="00D827A1" w:rsidRPr="00B01276" w:rsidRDefault="00D827A1" w:rsidP="00D827A1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01276">
              <w:rPr>
                <w:bCs/>
                <w:sz w:val="20"/>
                <w:szCs w:val="20"/>
              </w:rPr>
              <w:t>Receive Delivery Orders from Customers</w:t>
            </w:r>
          </w:p>
          <w:p w14:paraId="1F9F1E6B" w14:textId="77777777" w:rsidR="00D827A1" w:rsidRPr="007A42F0" w:rsidRDefault="00D827A1" w:rsidP="00D827A1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7A42F0">
              <w:rPr>
                <w:bCs/>
                <w:sz w:val="20"/>
                <w:szCs w:val="20"/>
              </w:rPr>
              <w:t>Sending Shipping Orders to the mother company before the arrival of the vessels.</w:t>
            </w:r>
          </w:p>
          <w:p w14:paraId="365EA87E" w14:textId="77777777" w:rsidR="00D827A1" w:rsidRPr="007A42F0" w:rsidRDefault="00D827A1" w:rsidP="00D827A1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7A42F0">
              <w:rPr>
                <w:bCs/>
                <w:sz w:val="20"/>
                <w:szCs w:val="20"/>
              </w:rPr>
              <w:t>Registering vessels and paper works in port management.</w:t>
            </w:r>
          </w:p>
          <w:p w14:paraId="6872B766" w14:textId="77777777" w:rsidR="00D827A1" w:rsidRDefault="00D827A1" w:rsidP="00D827A1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7A42F0">
              <w:rPr>
                <w:bCs/>
                <w:sz w:val="20"/>
                <w:szCs w:val="20"/>
              </w:rPr>
              <w:t>Providing customers with release forms.</w:t>
            </w:r>
          </w:p>
          <w:p w14:paraId="13F2A4CA" w14:textId="77777777" w:rsidR="00D827A1" w:rsidRDefault="00D827A1" w:rsidP="00D827A1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7A42F0">
              <w:rPr>
                <w:bCs/>
                <w:sz w:val="20"/>
                <w:szCs w:val="20"/>
              </w:rPr>
              <w:t>Operating &amp; Supervising Maersk Line Vessels</w:t>
            </w:r>
          </w:p>
          <w:p w14:paraId="5EA89FF7" w14:textId="77777777" w:rsidR="00D827A1" w:rsidRDefault="00D827A1" w:rsidP="00D827A1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7A42F0">
              <w:rPr>
                <w:bCs/>
                <w:sz w:val="20"/>
                <w:szCs w:val="20"/>
              </w:rPr>
              <w:t>Finishing Maersk Line formalities with customs &amp; immigrations</w:t>
            </w:r>
          </w:p>
          <w:p w14:paraId="060DA49F" w14:textId="77777777" w:rsidR="00D827A1" w:rsidRPr="007A42F0" w:rsidRDefault="00D827A1" w:rsidP="00D827A1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7A42F0">
              <w:rPr>
                <w:bCs/>
                <w:sz w:val="20"/>
                <w:szCs w:val="20"/>
              </w:rPr>
              <w:t>Making sure that operations go based on plan</w:t>
            </w:r>
          </w:p>
          <w:p w14:paraId="54710BBA" w14:textId="77777777" w:rsidR="00D827A1" w:rsidRDefault="00D827A1" w:rsidP="00067491">
            <w:pPr>
              <w:rPr>
                <w:b/>
                <w:bCs/>
              </w:rPr>
            </w:pPr>
          </w:p>
          <w:p w14:paraId="0FDBBF9B" w14:textId="77777777" w:rsidR="00D827A1" w:rsidRDefault="00D827A1" w:rsidP="00067491">
            <w:pPr>
              <w:rPr>
                <w:b/>
                <w:bCs/>
              </w:rPr>
            </w:pPr>
            <w:r>
              <w:rPr>
                <w:b/>
                <w:bCs/>
              </w:rPr>
              <w:t>February 2014 – August 2014</w:t>
            </w:r>
          </w:p>
          <w:p w14:paraId="7C525966" w14:textId="77777777" w:rsidR="00D827A1" w:rsidRDefault="00D827A1" w:rsidP="00067491">
            <w:r>
              <w:t xml:space="preserve">Sales Executive Agent at </w:t>
            </w:r>
            <w:proofErr w:type="spellStart"/>
            <w:r>
              <w:t>Safmarine</w:t>
            </w:r>
            <w:proofErr w:type="spellEnd"/>
            <w:r>
              <w:t>, Lebanon.</w:t>
            </w:r>
          </w:p>
          <w:p w14:paraId="7E3C91D1" w14:textId="77777777" w:rsidR="00D827A1" w:rsidRPr="00B01276" w:rsidRDefault="00D827A1" w:rsidP="00D827A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01276">
              <w:rPr>
                <w:sz w:val="20"/>
                <w:szCs w:val="20"/>
              </w:rPr>
              <w:t xml:space="preserve">Duties: </w:t>
            </w:r>
          </w:p>
          <w:p w14:paraId="74B2F130" w14:textId="77777777" w:rsidR="00D827A1" w:rsidRPr="00A27497" w:rsidRDefault="00D827A1" w:rsidP="00D82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27497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Provide customers with price quotations.</w:t>
            </w:r>
          </w:p>
          <w:p w14:paraId="0FDBBECB" w14:textId="77777777" w:rsidR="00D827A1" w:rsidRPr="00A27497" w:rsidRDefault="00D827A1" w:rsidP="00D82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27497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Follow up with customers to make sure that they are satisfied with the price that was offered and make sure that they book.</w:t>
            </w:r>
          </w:p>
          <w:p w14:paraId="7C332B10" w14:textId="77777777" w:rsidR="00D827A1" w:rsidRPr="00A27497" w:rsidRDefault="00D827A1" w:rsidP="00D82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27497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Update prices, which is done on daily, weekly and sometimes monthly basis and resend the prices to customers.</w:t>
            </w:r>
          </w:p>
          <w:p w14:paraId="5208034A" w14:textId="77777777" w:rsidR="00D827A1" w:rsidRDefault="00D827A1" w:rsidP="00D827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27497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Follow up with the market in order to maintain our market share.</w:t>
            </w:r>
          </w:p>
          <w:p w14:paraId="18731F1A" w14:textId="77777777" w:rsidR="00D827A1" w:rsidRPr="00A27497" w:rsidRDefault="00D827A1" w:rsidP="00067491">
            <w:pPr>
              <w:pStyle w:val="ListParagraph"/>
              <w:spacing w:after="0" w:line="240" w:lineRule="auto"/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137CED88" w14:textId="77777777" w:rsidR="00D827A1" w:rsidRPr="00594EFD" w:rsidRDefault="00D827A1" w:rsidP="00067491">
            <w:pPr>
              <w:rPr>
                <w:b/>
                <w:bCs/>
              </w:rPr>
            </w:pPr>
          </w:p>
          <w:p w14:paraId="3AB14004" w14:textId="77777777" w:rsidR="00D827A1" w:rsidRPr="00594EFD" w:rsidRDefault="00D827A1" w:rsidP="00067491">
            <w:pPr>
              <w:rPr>
                <w:b/>
                <w:bCs/>
              </w:rPr>
            </w:pPr>
            <w:r w:rsidRPr="00594EFD">
              <w:rPr>
                <w:b/>
                <w:bCs/>
              </w:rPr>
              <w:t>June 2013 – November 2013</w:t>
            </w:r>
          </w:p>
          <w:p w14:paraId="3CF1A97A" w14:textId="77777777" w:rsidR="00D827A1" w:rsidRDefault="00D827A1" w:rsidP="00067491">
            <w:r>
              <w:t>Customer Service Agent at Maersk Line, Lebanon.</w:t>
            </w:r>
          </w:p>
          <w:p w14:paraId="1DFF86DD" w14:textId="77777777" w:rsidR="00D827A1" w:rsidRPr="00B01276" w:rsidRDefault="00D827A1" w:rsidP="00D827A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B01276">
              <w:rPr>
                <w:sz w:val="20"/>
                <w:szCs w:val="20"/>
              </w:rPr>
              <w:t xml:space="preserve">Duties: </w:t>
            </w:r>
          </w:p>
          <w:p w14:paraId="6EE58215" w14:textId="77777777" w:rsidR="00D827A1" w:rsidRPr="00594EFD" w:rsidRDefault="00D827A1" w:rsidP="00D827A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Provide customers with shipment’s information.</w:t>
            </w:r>
          </w:p>
          <w:p w14:paraId="75BC4980" w14:textId="77777777" w:rsidR="00D827A1" w:rsidRPr="00594EFD" w:rsidRDefault="00D827A1" w:rsidP="00D827A1">
            <w:pPr>
              <w:pStyle w:val="ListParagraph"/>
              <w:numPr>
                <w:ilvl w:val="1"/>
                <w:numId w:val="2"/>
              </w:num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Ensure bookings, availability of needed information for the shipment, and if not, contact customers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.</w:t>
            </w:r>
          </w:p>
          <w:p w14:paraId="535CA6AA" w14:textId="77777777" w:rsidR="00D827A1" w:rsidRPr="00594EFD" w:rsidRDefault="00D827A1" w:rsidP="00D827A1">
            <w:pPr>
              <w:pStyle w:val="ListParagraph"/>
              <w:numPr>
                <w:ilvl w:val="1"/>
                <w:numId w:val="2"/>
              </w:num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Send customers all the papers that they ask for, in an organized way and directly. Gaining knowledge and experiences across the import and export department</w:t>
            </w:r>
          </w:p>
          <w:p w14:paraId="2472A8A4" w14:textId="77777777" w:rsidR="00D827A1" w:rsidRPr="00595944" w:rsidRDefault="00D827A1" w:rsidP="00067491"/>
          <w:p w14:paraId="5DBC7019" w14:textId="77777777" w:rsidR="00D827A1" w:rsidRDefault="00D827A1" w:rsidP="000674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June 2012 – September 2012</w:t>
            </w:r>
          </w:p>
          <w:p w14:paraId="212544BA" w14:textId="77777777" w:rsidR="00D827A1" w:rsidRDefault="00D827A1" w:rsidP="00067491">
            <w:r>
              <w:t xml:space="preserve">Customer Service Agent at </w:t>
            </w:r>
            <w:proofErr w:type="spellStart"/>
            <w:r>
              <w:t>Safmarine</w:t>
            </w:r>
            <w:proofErr w:type="spellEnd"/>
            <w:r>
              <w:t>, Lebanon.</w:t>
            </w:r>
          </w:p>
          <w:p w14:paraId="2DCA5EA6" w14:textId="77777777" w:rsidR="00D827A1" w:rsidRPr="00B01276" w:rsidRDefault="00D827A1" w:rsidP="00D827A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B01276">
              <w:rPr>
                <w:sz w:val="20"/>
                <w:szCs w:val="20"/>
              </w:rPr>
              <w:t xml:space="preserve">Duties: </w:t>
            </w:r>
          </w:p>
          <w:p w14:paraId="479DE04B" w14:textId="77777777" w:rsidR="00D827A1" w:rsidRPr="00594EFD" w:rsidRDefault="00D827A1" w:rsidP="00D827A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Provide customers with shipment’s information.</w:t>
            </w:r>
          </w:p>
          <w:p w14:paraId="0EB27CDC" w14:textId="77777777" w:rsidR="00D827A1" w:rsidRPr="00594EFD" w:rsidRDefault="00D827A1" w:rsidP="00D827A1">
            <w:pPr>
              <w:pStyle w:val="ListParagraph"/>
              <w:numPr>
                <w:ilvl w:val="1"/>
                <w:numId w:val="2"/>
              </w:num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Ensure bookings, availability of needed information for the shipment, and if not, contact customers</w:t>
            </w:r>
            <w:r>
              <w:rPr>
                <w:i/>
                <w:iCs/>
              </w:rPr>
              <w:t>.</w:t>
            </w:r>
          </w:p>
          <w:p w14:paraId="706CAEB4" w14:textId="77777777" w:rsidR="00D827A1" w:rsidRPr="007A42F0" w:rsidRDefault="00D827A1" w:rsidP="00D827A1">
            <w:pPr>
              <w:pStyle w:val="ListParagraph"/>
              <w:numPr>
                <w:ilvl w:val="1"/>
                <w:numId w:val="2"/>
              </w:num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Send customers all the papers that they ask for, in an organized way and directly. Gaining knowledge and experiences across the import and export department</w:t>
            </w:r>
            <w:r>
              <w:rPr>
                <w:rStyle w:val="Subtle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827A1" w14:paraId="534C6E07" w14:textId="77777777" w:rsidTr="00067491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208" w:type="dxa"/>
            <w:shd w:val="clear" w:color="auto" w:fill="auto"/>
          </w:tcPr>
          <w:p w14:paraId="39C8DECB" w14:textId="77777777" w:rsidR="00D827A1" w:rsidRDefault="00D827A1" w:rsidP="00067491">
            <w:pPr>
              <w:pStyle w:val="SectionTitle"/>
            </w:pPr>
            <w:r>
              <w:lastRenderedPageBreak/>
              <w:t>Technical Skills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6A17E8CF" w14:textId="77777777" w:rsidR="00D827A1" w:rsidRPr="0061387A" w:rsidRDefault="00D827A1" w:rsidP="00067491">
            <w:pPr>
              <w:jc w:val="both"/>
            </w:pPr>
          </w:p>
          <w:p w14:paraId="324B4FF3" w14:textId="77777777" w:rsidR="00D827A1" w:rsidRPr="00594EFD" w:rsidRDefault="00D827A1" w:rsidP="00067491">
            <w:pPr>
              <w:autoSpaceDE w:val="0"/>
              <w:autoSpaceDN w:val="0"/>
              <w:adjustRightInd w:val="0"/>
              <w:rPr>
                <w:rStyle w:val="SubtleEmphasis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1387A">
              <w:t>Microsoft Office</w:t>
            </w:r>
            <w:r>
              <w:t xml:space="preserve">: </w:t>
            </w: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I enjoy developing my Computer Skills especially that with my work at Maersk and </w:t>
            </w:r>
            <w:proofErr w:type="spellStart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Safmarine</w:t>
            </w:r>
            <w:proofErr w:type="spellEnd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, we used to have many training sessions to learn on how to use new systems within a short period of time. </w:t>
            </w:r>
            <w:r w:rsidRPr="00594EFD">
              <w:rPr>
                <w:rFonts w:asciiTheme="majorBidi" w:hAnsiTheme="majorBidi" w:cstheme="majorBidi"/>
                <w:color w:val="000000" w:themeColor="text1"/>
              </w:rPr>
              <w:t>Competent with all Microsoft Office programs</w:t>
            </w:r>
            <w:r w:rsidRPr="00594EFD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Pr="00594EFD">
              <w:rPr>
                <w:rFonts w:asciiTheme="majorBidi" w:hAnsiTheme="majorBidi" w:cstheme="majorBidi"/>
                <w:color w:val="000000" w:themeColor="text1"/>
              </w:rPr>
              <w:t>an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d </w:t>
            </w:r>
            <w:r w:rsidRPr="00594EFD">
              <w:rPr>
                <w:rFonts w:asciiTheme="majorBidi" w:hAnsiTheme="majorBidi" w:cstheme="majorBidi"/>
                <w:color w:val="000000" w:themeColor="text1"/>
              </w:rPr>
              <w:t>Experience with HTML</w:t>
            </w:r>
            <w:r w:rsidRPr="00594EFD">
              <w:rPr>
                <w:rStyle w:val="SubtleEmphasis"/>
                <w:rFonts w:asciiTheme="majorBidi" w:hAnsiTheme="majorBidi" w:cstheme="majorBidi"/>
                <w:b/>
                <w:bCs/>
                <w:color w:val="000000" w:themeColor="text1"/>
              </w:rPr>
              <w:t>.</w:t>
            </w:r>
          </w:p>
          <w:p w14:paraId="0E46F5B2" w14:textId="77777777" w:rsidR="00D827A1" w:rsidRPr="0061387A" w:rsidRDefault="00D827A1" w:rsidP="00067491">
            <w:pPr>
              <w:tabs>
                <w:tab w:val="left" w:pos="2392"/>
              </w:tabs>
              <w:jc w:val="both"/>
            </w:pPr>
          </w:p>
        </w:tc>
      </w:tr>
      <w:tr w:rsidR="00D827A1" w14:paraId="42F8A14B" w14:textId="77777777" w:rsidTr="00067491">
        <w:tblPrEx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2208" w:type="dxa"/>
            <w:shd w:val="clear" w:color="auto" w:fill="auto"/>
          </w:tcPr>
          <w:p w14:paraId="3625DD82" w14:textId="77777777" w:rsidR="00D827A1" w:rsidRDefault="00D827A1" w:rsidP="00067491">
            <w:pPr>
              <w:pStyle w:val="SectionTitle"/>
            </w:pPr>
            <w:r>
              <w:t>Interests and Activities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65AF8B55" w14:textId="77777777" w:rsidR="00D827A1" w:rsidRPr="009C39A3" w:rsidRDefault="00D827A1" w:rsidP="00067491">
            <w:pPr>
              <w:pStyle w:val="Achievement"/>
              <w:numPr>
                <w:ilvl w:val="0"/>
                <w:numId w:val="0"/>
              </w:numPr>
              <w:spacing w:line="240" w:lineRule="atLeast"/>
              <w:jc w:val="both"/>
              <w:rPr>
                <w:sz w:val="2"/>
                <w:szCs w:val="2"/>
              </w:rPr>
            </w:pPr>
          </w:p>
          <w:p w14:paraId="1A81242F" w14:textId="77777777" w:rsidR="00D827A1" w:rsidRDefault="00D827A1" w:rsidP="00067491">
            <w:pPr>
              <w:pStyle w:val="Achievement"/>
              <w:numPr>
                <w:ilvl w:val="0"/>
                <w:numId w:val="0"/>
              </w:numPr>
              <w:spacing w:line="240" w:lineRule="atLeast"/>
              <w:jc w:val="both"/>
            </w:pPr>
            <w:r>
              <w:sym w:font="Symbol" w:char="F0B7"/>
            </w:r>
            <w:r>
              <w:t xml:space="preserve">      Reading, playing sports, traveling and meeting new people.</w:t>
            </w:r>
          </w:p>
          <w:p w14:paraId="6755CC8E" w14:textId="77777777" w:rsidR="00D827A1" w:rsidRPr="00594EFD" w:rsidRDefault="00D827A1" w:rsidP="00067491">
            <w:pPr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>
              <w:sym w:font="Symbol" w:char="F0B7"/>
            </w:r>
            <w:r>
              <w:t xml:space="preserve">    </w:t>
            </w:r>
            <w:r w:rsidR="00AE25DE">
              <w:t xml:space="preserve"> </w:t>
            </w: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Support </w:t>
            </w:r>
            <w:proofErr w:type="gramStart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team work</w:t>
            </w:r>
            <w:proofErr w:type="gramEnd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. In college, I have worked with different teams. I</w:t>
            </w:r>
            <w:r w:rsidR="00AE25DE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 was always chosen as the leader and to be the one to present the projects. I love communicating and being able to share the ideas/thoughts of the presentation in a way for the audience to understand the purpose and goal of the project.</w:t>
            </w:r>
            <w:bookmarkStart w:id="0" w:name="_GoBack"/>
            <w:bookmarkEnd w:id="0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 As a customer service agent, </w:t>
            </w:r>
            <w:proofErr w:type="gramStart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team work</w:t>
            </w:r>
            <w:proofErr w:type="gramEnd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AE25DE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played a huge role in </w:t>
            </w: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my job.</w:t>
            </w:r>
          </w:p>
          <w:p w14:paraId="6195473D" w14:textId="77777777" w:rsidR="00D827A1" w:rsidRDefault="00D827A1" w:rsidP="00067491">
            <w:pPr>
              <w:pStyle w:val="Achievement"/>
              <w:numPr>
                <w:ilvl w:val="0"/>
                <w:numId w:val="0"/>
              </w:numPr>
              <w:spacing w:line="240" w:lineRule="atLeast"/>
              <w:ind w:left="245" w:hanging="245"/>
              <w:jc w:val="both"/>
            </w:pP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sym w:font="Symbol" w:char="F0B7"/>
            </w: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     </w:t>
            </w: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Finishing job early and on time is a main goal for me where leaving my tasks to be done later is considered by me a liability for me and waste of the company’s time</w:t>
            </w:r>
            <w:r>
              <w:t>.</w:t>
            </w:r>
          </w:p>
          <w:p w14:paraId="36DADF54" w14:textId="77777777" w:rsidR="00D827A1" w:rsidRDefault="00D827A1" w:rsidP="00067491">
            <w:pPr>
              <w:pStyle w:val="Achievement"/>
              <w:numPr>
                <w:ilvl w:val="0"/>
                <w:numId w:val="0"/>
              </w:numPr>
              <w:spacing w:line="240" w:lineRule="atLeast"/>
              <w:ind w:left="245" w:hanging="245"/>
              <w:jc w:val="both"/>
            </w:pP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sym w:font="Symbol" w:char="F0B7"/>
            </w: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     Goal oriented, strong analytical skills, computer literate &amp; good communication skills.</w:t>
            </w:r>
          </w:p>
          <w:p w14:paraId="05B67023" w14:textId="77777777" w:rsidR="00D827A1" w:rsidRPr="008215F7" w:rsidRDefault="00D827A1" w:rsidP="00067491">
            <w:pPr>
              <w:pStyle w:val="Achievement"/>
              <w:numPr>
                <w:ilvl w:val="0"/>
                <w:numId w:val="0"/>
              </w:numPr>
              <w:spacing w:line="240" w:lineRule="atLeast"/>
              <w:ind w:left="245" w:hanging="245"/>
              <w:jc w:val="both"/>
            </w:pPr>
          </w:p>
        </w:tc>
      </w:tr>
      <w:tr w:rsidR="00D827A1" w14:paraId="3E28F57E" w14:textId="77777777" w:rsidTr="00067491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208" w:type="dxa"/>
            <w:shd w:val="clear" w:color="auto" w:fill="auto"/>
          </w:tcPr>
          <w:p w14:paraId="57508506" w14:textId="77777777" w:rsidR="00D827A1" w:rsidRDefault="00D827A1" w:rsidP="00067491">
            <w:pPr>
              <w:pStyle w:val="SectionTitle"/>
            </w:pPr>
            <w:r>
              <w:t>Languages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470C1BA9" w14:textId="77777777" w:rsidR="00D827A1" w:rsidRPr="00594EFD" w:rsidRDefault="00D827A1" w:rsidP="00067491">
            <w:pPr>
              <w:rPr>
                <w:rFonts w:asciiTheme="majorBidi" w:hAnsiTheme="majorBidi" w:cstheme="majorBidi"/>
                <w:i/>
                <w:iCs/>
              </w:rPr>
            </w:pPr>
          </w:p>
          <w:p w14:paraId="368DEC20" w14:textId="77777777" w:rsidR="00D827A1" w:rsidRPr="00594EFD" w:rsidRDefault="00D827A1" w:rsidP="00067491">
            <w:pPr>
              <w:jc w:val="both"/>
              <w:rPr>
                <w:rStyle w:val="Subtle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594EFD">
              <w:rPr>
                <w:rFonts w:asciiTheme="majorBidi" w:hAnsiTheme="majorBidi" w:cstheme="majorBidi"/>
              </w:rPr>
              <w:t>English (fluent), French</w:t>
            </w:r>
            <w:r w:rsidRPr="00594EFD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(</w:t>
            </w: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fair</w:t>
            </w:r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 xml:space="preserve">), </w:t>
            </w:r>
            <w:proofErr w:type="gramStart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Arabic(</w:t>
            </w:r>
            <w:proofErr w:type="gramEnd"/>
            <w:r w:rsidRPr="00594EFD"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Native Language)</w:t>
            </w:r>
            <w:r>
              <w:rPr>
                <w:rStyle w:val="SubtleEmphasis"/>
                <w:rFonts w:asciiTheme="majorBidi" w:hAnsiTheme="majorBidi" w:cstheme="majorBidi"/>
                <w:color w:val="000000" w:themeColor="text1"/>
              </w:rPr>
              <w:t>.</w:t>
            </w:r>
          </w:p>
          <w:p w14:paraId="7DA85745" w14:textId="77777777" w:rsidR="00D827A1" w:rsidRPr="007B2D18" w:rsidRDefault="00D827A1" w:rsidP="00067491">
            <w:pPr>
              <w:rPr>
                <w:rFonts w:ascii="Garamond" w:hAnsi="Garamond"/>
              </w:rPr>
            </w:pPr>
          </w:p>
        </w:tc>
      </w:tr>
      <w:tr w:rsidR="00D827A1" w14:paraId="5FF8A960" w14:textId="77777777" w:rsidTr="00067491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208" w:type="dxa"/>
            <w:shd w:val="clear" w:color="auto" w:fill="auto"/>
          </w:tcPr>
          <w:p w14:paraId="445EAD54" w14:textId="77777777" w:rsidR="00D827A1" w:rsidRDefault="00D827A1" w:rsidP="00067491">
            <w:pPr>
              <w:pStyle w:val="SectionTitle"/>
            </w:pPr>
            <w:r>
              <w:t>Nationality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7F2C3F16" w14:textId="77777777" w:rsidR="00D827A1" w:rsidRDefault="00D827A1" w:rsidP="00067491">
            <w:pPr>
              <w:rPr>
                <w:rFonts w:ascii="Garamond" w:hAnsi="Garamond"/>
              </w:rPr>
            </w:pPr>
          </w:p>
          <w:p w14:paraId="5F7D2B72" w14:textId="77777777" w:rsidR="00D827A1" w:rsidRPr="007B2D18" w:rsidRDefault="00D827A1" w:rsidP="000674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Lebanese</w:t>
            </w:r>
          </w:p>
        </w:tc>
      </w:tr>
      <w:tr w:rsidR="00D827A1" w:rsidRPr="007B2D18" w14:paraId="5B8D2457" w14:textId="77777777" w:rsidTr="00067491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208" w:type="dxa"/>
            <w:shd w:val="clear" w:color="auto" w:fill="auto"/>
          </w:tcPr>
          <w:p w14:paraId="6186B678" w14:textId="77777777" w:rsidR="00D827A1" w:rsidRDefault="00D827A1" w:rsidP="00067491">
            <w:pPr>
              <w:pStyle w:val="SectionTitle"/>
            </w:pPr>
            <w:r>
              <w:t>References</w:t>
            </w:r>
          </w:p>
        </w:tc>
        <w:tc>
          <w:tcPr>
            <w:tcW w:w="7900" w:type="dxa"/>
            <w:gridSpan w:val="3"/>
            <w:shd w:val="clear" w:color="auto" w:fill="auto"/>
          </w:tcPr>
          <w:p w14:paraId="0812F755" w14:textId="77777777" w:rsidR="00D827A1" w:rsidRDefault="00D827A1" w:rsidP="00067491"/>
          <w:p w14:paraId="5AA73445" w14:textId="77777777" w:rsidR="00D827A1" w:rsidRPr="007B2D18" w:rsidRDefault="00D827A1" w:rsidP="00067491">
            <w:pPr>
              <w:rPr>
                <w:rFonts w:ascii="Garamond" w:hAnsi="Garamond"/>
              </w:rPr>
            </w:pPr>
            <w:r>
              <w:t>Available upon request</w:t>
            </w:r>
          </w:p>
        </w:tc>
      </w:tr>
    </w:tbl>
    <w:p w14:paraId="50B7FF50" w14:textId="77777777" w:rsidR="00D827A1" w:rsidRDefault="00D827A1" w:rsidP="00D827A1"/>
    <w:p w14:paraId="3DCA7482" w14:textId="77777777" w:rsidR="004B7D20" w:rsidRDefault="004B7D20"/>
    <w:sectPr w:rsidR="004B7D20" w:rsidSect="00595944">
      <w:pgSz w:w="12240" w:h="15840"/>
      <w:pgMar w:top="540" w:right="1152" w:bottom="864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015"/>
    <w:multiLevelType w:val="hybridMultilevel"/>
    <w:tmpl w:val="8F8C6344"/>
    <w:lvl w:ilvl="0" w:tplc="158AA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1902"/>
    <w:multiLevelType w:val="hybridMultilevel"/>
    <w:tmpl w:val="5AACEE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82EBA92">
      <w:start w:val="20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27639F"/>
    <w:multiLevelType w:val="hybridMultilevel"/>
    <w:tmpl w:val="C624F260"/>
    <w:lvl w:ilvl="0" w:tplc="5A306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231D6"/>
    <w:multiLevelType w:val="singleLevel"/>
    <w:tmpl w:val="33B65C26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4">
    <w:nsid w:val="6D3134CD"/>
    <w:multiLevelType w:val="hybridMultilevel"/>
    <w:tmpl w:val="638E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C3EF7"/>
    <w:multiLevelType w:val="hybridMultilevel"/>
    <w:tmpl w:val="2868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A1"/>
    <w:rsid w:val="004B7D20"/>
    <w:rsid w:val="006A7551"/>
    <w:rsid w:val="00AE25DE"/>
    <w:rsid w:val="00D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5906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A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D827A1"/>
    <w:pPr>
      <w:numPr>
        <w:numId w:val="1"/>
      </w:numPr>
      <w:tabs>
        <w:tab w:val="clear" w:pos="360"/>
      </w:tabs>
      <w:spacing w:after="60" w:line="220" w:lineRule="atLeast"/>
      <w:ind w:left="0" w:right="0" w:firstLine="0"/>
    </w:pPr>
  </w:style>
  <w:style w:type="paragraph" w:customStyle="1" w:styleId="Address1">
    <w:name w:val="Address 1"/>
    <w:basedOn w:val="Normal"/>
    <w:rsid w:val="00D827A1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D827A1"/>
    <w:pPr>
      <w:spacing w:line="200" w:lineRule="atLeast"/>
    </w:pPr>
    <w:rPr>
      <w:sz w:val="16"/>
    </w:rPr>
  </w:style>
  <w:style w:type="paragraph" w:customStyle="1" w:styleId="SectionTitle">
    <w:name w:val="Section Title"/>
    <w:basedOn w:val="Normal"/>
    <w:next w:val="Normal"/>
    <w:autoRedefine/>
    <w:rsid w:val="00D827A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Garamond" w:hAnsi="Garamond"/>
      <w:b/>
      <w:spacing w:val="-10"/>
      <w:sz w:val="24"/>
      <w:szCs w:val="24"/>
    </w:rPr>
  </w:style>
  <w:style w:type="character" w:styleId="Hyperlink">
    <w:name w:val="Hyperlink"/>
    <w:rsid w:val="00D827A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827A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D827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827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27A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A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D827A1"/>
    <w:pPr>
      <w:numPr>
        <w:numId w:val="1"/>
      </w:numPr>
      <w:tabs>
        <w:tab w:val="clear" w:pos="360"/>
      </w:tabs>
      <w:spacing w:after="60" w:line="220" w:lineRule="atLeast"/>
      <w:ind w:left="0" w:right="0" w:firstLine="0"/>
    </w:pPr>
  </w:style>
  <w:style w:type="paragraph" w:customStyle="1" w:styleId="Address1">
    <w:name w:val="Address 1"/>
    <w:basedOn w:val="Normal"/>
    <w:rsid w:val="00D827A1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D827A1"/>
    <w:pPr>
      <w:spacing w:line="200" w:lineRule="atLeast"/>
    </w:pPr>
    <w:rPr>
      <w:sz w:val="16"/>
    </w:rPr>
  </w:style>
  <w:style w:type="paragraph" w:customStyle="1" w:styleId="SectionTitle">
    <w:name w:val="Section Title"/>
    <w:basedOn w:val="Normal"/>
    <w:next w:val="Normal"/>
    <w:autoRedefine/>
    <w:rsid w:val="00D827A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Garamond" w:hAnsi="Garamond"/>
      <w:b/>
      <w:spacing w:val="-10"/>
      <w:sz w:val="24"/>
      <w:szCs w:val="24"/>
    </w:rPr>
  </w:style>
  <w:style w:type="character" w:styleId="Hyperlink">
    <w:name w:val="Hyperlink"/>
    <w:rsid w:val="00D827A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827A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D827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827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27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i.haydar02@la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3426</Characters>
  <Application>Microsoft Macintosh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Haydar</dc:creator>
  <cp:keywords/>
  <dc:description/>
  <cp:lastModifiedBy>Ali Haydar</cp:lastModifiedBy>
  <cp:revision>2</cp:revision>
  <dcterms:created xsi:type="dcterms:W3CDTF">2020-06-04T11:57:00Z</dcterms:created>
  <dcterms:modified xsi:type="dcterms:W3CDTF">2020-07-24T05:59:00Z</dcterms:modified>
</cp:coreProperties>
</file>