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tbl>
      <w:tblPr>
        <w:tblStyle w:val="TableGrid"/>
        <w:tblpPr w:leftFromText="180" w:rightFromText="180" w:vertAnchor="page" w:horzAnchor="margin" w:tblpXSpec="right" w:tblpY="219"/>
        <w:tblW w:w="11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9047"/>
      </w:tblGrid>
      <w:tr w:rsidR="0096038B" w14:paraId="05C634DF" w14:textId="77777777" w:rsidTr="00FC6630">
        <w:trPr>
          <w:trHeight w:val="974"/>
        </w:trPr>
        <w:tc>
          <w:tcPr>
            <w:tcW w:w="2790" w:type="dxa"/>
            <w:shd w:val="clear" w:color="auto" w:fill="C00000"/>
          </w:tcPr>
          <w:p w14:paraId="29D0B824" w14:textId="77777777" w:rsidR="0096038B" w:rsidRDefault="0096038B" w:rsidP="003D3593"/>
        </w:tc>
        <w:tc>
          <w:tcPr>
            <w:tcW w:w="9047" w:type="dxa"/>
            <w:shd w:val="clear" w:color="auto" w:fill="D9D9D9" w:themeFill="background1" w:themeFillShade="D9"/>
          </w:tcPr>
          <w:p w14:paraId="00320DA6" w14:textId="77777777" w:rsidR="00EA3A69" w:rsidRDefault="00FC6630" w:rsidP="003D359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739AF71" wp14:editId="1B0C2F89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100867</wp:posOffset>
                  </wp:positionV>
                  <wp:extent cx="184150" cy="248285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ffice-phone-icon--2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EB1604E" wp14:editId="45C85079">
                  <wp:simplePos x="0" y="0"/>
                  <wp:positionH relativeFrom="column">
                    <wp:posOffset>1275080</wp:posOffset>
                  </wp:positionH>
                  <wp:positionV relativeFrom="paragraph">
                    <wp:posOffset>83820</wp:posOffset>
                  </wp:positionV>
                  <wp:extent cx="245745" cy="245745"/>
                  <wp:effectExtent l="0" t="0" r="1905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n-51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0C41E61" wp14:editId="6ECE42B5">
                  <wp:simplePos x="0" y="0"/>
                  <wp:positionH relativeFrom="column">
                    <wp:posOffset>3196249</wp:posOffset>
                  </wp:positionH>
                  <wp:positionV relativeFrom="paragraph">
                    <wp:posOffset>145415</wp:posOffset>
                  </wp:positionV>
                  <wp:extent cx="237393" cy="23739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il-xx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93" cy="237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B5A57E" w14:textId="73B19BD5" w:rsidR="0096038B" w:rsidRPr="00D147AD" w:rsidRDefault="005732B8" w:rsidP="00300EB8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C15B1D">
              <w:rPr>
                <w:noProof/>
              </w:rPr>
              <w:t xml:space="preserve">       </w:t>
            </w:r>
            <w:r w:rsidR="00FC6630">
              <w:rPr>
                <w:noProof/>
              </w:rPr>
              <w:t xml:space="preserve"> </w:t>
            </w:r>
            <w:r w:rsidR="00D147AD" w:rsidRPr="00D147AD">
              <w:rPr>
                <w:b/>
                <w:bCs/>
                <w:noProof/>
                <w:sz w:val="20"/>
                <w:szCs w:val="20"/>
              </w:rPr>
              <w:t>+961</w:t>
            </w:r>
            <w:r w:rsidR="00C15B1D" w:rsidRPr="00D147AD">
              <w:rPr>
                <w:b/>
                <w:bCs/>
                <w:noProof/>
                <w:sz w:val="20"/>
                <w:szCs w:val="20"/>
              </w:rPr>
              <w:t>7</w:t>
            </w:r>
            <w:r w:rsidR="00D147AD" w:rsidRPr="00D147AD">
              <w:rPr>
                <w:b/>
                <w:bCs/>
                <w:noProof/>
                <w:sz w:val="20"/>
                <w:szCs w:val="20"/>
              </w:rPr>
              <w:t>6805065</w:t>
            </w:r>
            <w:r w:rsidR="00C15B1D" w:rsidRPr="00D147AD">
              <w:rPr>
                <w:b/>
                <w:bCs/>
                <w:noProof/>
                <w:sz w:val="20"/>
                <w:szCs w:val="20"/>
              </w:rPr>
              <w:t xml:space="preserve">               </w:t>
            </w:r>
            <w:r w:rsidR="00FC6630" w:rsidRPr="00D147AD">
              <w:rPr>
                <w:b/>
                <w:bCs/>
                <w:noProof/>
                <w:sz w:val="20"/>
                <w:szCs w:val="20"/>
              </w:rPr>
              <w:t xml:space="preserve">           </w:t>
            </w:r>
            <w:r w:rsidR="00BF04CE">
              <w:rPr>
                <w:b/>
                <w:bCs/>
                <w:noProof/>
                <w:sz w:val="20"/>
                <w:szCs w:val="20"/>
              </w:rPr>
              <w:t xml:space="preserve">TYRE, Lebanon   </w:t>
            </w:r>
            <w:r w:rsidR="00C15B1D" w:rsidRPr="00D147AD">
              <w:rPr>
                <w:b/>
                <w:bCs/>
                <w:noProof/>
                <w:sz w:val="20"/>
                <w:szCs w:val="20"/>
              </w:rPr>
              <w:t xml:space="preserve">   </w:t>
            </w:r>
            <w:r w:rsidR="00C15B1D" w:rsidRPr="00D147AD">
              <w:rPr>
                <w:sz w:val="20"/>
                <w:szCs w:val="20"/>
              </w:rPr>
              <w:t xml:space="preserve">         </w:t>
            </w:r>
            <w:r w:rsidR="00FC6630" w:rsidRPr="00D147AD">
              <w:rPr>
                <w:sz w:val="20"/>
                <w:szCs w:val="20"/>
              </w:rPr>
              <w:t xml:space="preserve">               </w:t>
            </w:r>
            <w:r w:rsidR="00EA3A69" w:rsidRPr="00D147AD">
              <w:rPr>
                <w:sz w:val="20"/>
                <w:szCs w:val="20"/>
              </w:rPr>
              <w:t xml:space="preserve"> </w:t>
            </w:r>
            <w:r w:rsidR="00EA3A69" w:rsidRPr="00D147AD">
              <w:rPr>
                <w:b/>
                <w:bCs/>
                <w:sz w:val="20"/>
                <w:szCs w:val="20"/>
              </w:rPr>
              <w:t>mohamed</w:t>
            </w:r>
            <w:r w:rsidR="0028440E" w:rsidRPr="00D147AD">
              <w:rPr>
                <w:b/>
                <w:bCs/>
                <w:sz w:val="20"/>
                <w:szCs w:val="20"/>
              </w:rPr>
              <w:t>a</w:t>
            </w:r>
            <w:r w:rsidR="00EA3A69" w:rsidRPr="00D147AD">
              <w:rPr>
                <w:b/>
                <w:bCs/>
                <w:sz w:val="20"/>
                <w:szCs w:val="20"/>
              </w:rPr>
              <w:t>lzein@hotmail.com</w:t>
            </w:r>
            <w:r w:rsidR="00EA3A69" w:rsidRPr="00D147AD">
              <w:rPr>
                <w:sz w:val="20"/>
                <w:szCs w:val="20"/>
              </w:rPr>
              <w:t xml:space="preserve"> </w:t>
            </w:r>
            <w:r w:rsidR="00C15B1D" w:rsidRPr="00D147AD">
              <w:rPr>
                <w:sz w:val="20"/>
                <w:szCs w:val="20"/>
              </w:rPr>
              <w:t xml:space="preserve">     </w:t>
            </w:r>
          </w:p>
        </w:tc>
      </w:tr>
    </w:tbl>
    <w:p w14:paraId="2657D285" w14:textId="24ABB987" w:rsidR="00D049BC" w:rsidRPr="00D147AD" w:rsidRDefault="00D147AD" w:rsidP="003D3593">
      <w:pPr>
        <w:rPr>
          <w:rFonts w:asciiTheme="majorBidi" w:hAnsiTheme="majorBidi" w:cstheme="majorBidi"/>
          <w:color w:val="FFFFFF" w:themeColor="background1"/>
          <w:sz w:val="60"/>
          <w:szCs w:val="60"/>
        </w:rPr>
      </w:pPr>
      <w:r>
        <w:rPr>
          <w:rFonts w:asciiTheme="majorBidi" w:hAnsiTheme="majorBidi" w:cstheme="majorBidi"/>
          <w:color w:val="FFFFFF" w:themeColor="background1"/>
          <w:sz w:val="56"/>
          <w:szCs w:val="56"/>
        </w:rPr>
        <w:tab/>
      </w:r>
      <w:r>
        <w:rPr>
          <w:rFonts w:asciiTheme="majorBidi" w:hAnsiTheme="majorBidi" w:cstheme="majorBidi"/>
          <w:color w:val="FFFFFF" w:themeColor="background1"/>
          <w:sz w:val="56"/>
          <w:szCs w:val="56"/>
        </w:rPr>
        <w:tab/>
      </w:r>
      <w:r w:rsidR="0096038B" w:rsidRPr="00D147AD">
        <w:rPr>
          <w:rFonts w:asciiTheme="majorBidi" w:hAnsiTheme="majorBidi" w:cstheme="majorBidi"/>
          <w:color w:val="FFFFFF" w:themeColor="background1"/>
          <w:sz w:val="60"/>
          <w:szCs w:val="60"/>
        </w:rPr>
        <w:t xml:space="preserve">Mohamed Youssef </w:t>
      </w:r>
      <w:r w:rsidR="0028440E" w:rsidRPr="00D147AD">
        <w:rPr>
          <w:rFonts w:asciiTheme="majorBidi" w:hAnsiTheme="majorBidi" w:cstheme="majorBidi"/>
          <w:color w:val="FFFFFF" w:themeColor="background1"/>
          <w:sz w:val="60"/>
          <w:szCs w:val="60"/>
        </w:rPr>
        <w:t>E</w:t>
      </w:r>
      <w:r>
        <w:rPr>
          <w:rFonts w:asciiTheme="majorBidi" w:hAnsiTheme="majorBidi" w:cstheme="majorBidi"/>
          <w:color w:val="FFFFFF" w:themeColor="background1"/>
          <w:sz w:val="60"/>
          <w:szCs w:val="60"/>
        </w:rPr>
        <w:t>l Z</w:t>
      </w:r>
      <w:r w:rsidR="0028440E" w:rsidRPr="00D147AD">
        <w:rPr>
          <w:rFonts w:asciiTheme="majorBidi" w:hAnsiTheme="majorBidi" w:cstheme="majorBidi"/>
          <w:color w:val="FFFFFF" w:themeColor="background1"/>
          <w:sz w:val="60"/>
          <w:szCs w:val="60"/>
        </w:rPr>
        <w:t>ein</w:t>
      </w:r>
    </w:p>
    <w:tbl>
      <w:tblPr>
        <w:tblStyle w:val="TableGrid"/>
        <w:tblW w:w="11903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1213"/>
        <w:gridCol w:w="9485"/>
      </w:tblGrid>
      <w:tr w:rsidR="00042854" w:rsidRPr="00442CEF" w14:paraId="087B87D2" w14:textId="77777777" w:rsidTr="001E41BF">
        <w:trPr>
          <w:trHeight w:val="2825"/>
        </w:trPr>
        <w:tc>
          <w:tcPr>
            <w:tcW w:w="2829" w:type="dxa"/>
            <w:gridSpan w:val="2"/>
            <w:shd w:val="clear" w:color="auto" w:fill="C00000"/>
          </w:tcPr>
          <w:p w14:paraId="3EF88EE5" w14:textId="77777777" w:rsidR="00042854" w:rsidRDefault="00042854" w:rsidP="003D3593">
            <w:pPr>
              <w:rPr>
                <w:color w:val="FF0000"/>
                <w:sz w:val="56"/>
                <w:szCs w:val="56"/>
              </w:rPr>
            </w:pPr>
            <w:r>
              <w:rPr>
                <w:noProof/>
                <w:color w:val="FF0000"/>
                <w:sz w:val="56"/>
                <w:szCs w:val="56"/>
              </w:rPr>
              <w:drawing>
                <wp:anchor distT="0" distB="0" distL="114300" distR="114300" simplePos="0" relativeHeight="251656704" behindDoc="0" locked="0" layoutInCell="1" allowOverlap="1" wp14:anchorId="02A972A0" wp14:editId="25D3522F">
                  <wp:simplePos x="0" y="0"/>
                  <wp:positionH relativeFrom="margin">
                    <wp:posOffset>-111126</wp:posOffset>
                  </wp:positionH>
                  <wp:positionV relativeFrom="margin">
                    <wp:posOffset>6350</wp:posOffset>
                  </wp:positionV>
                  <wp:extent cx="1571625" cy="1524000"/>
                  <wp:effectExtent l="57150" t="76200" r="142875" b="15240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5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1625" cy="152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4" w:type="dxa"/>
            <w:vMerge w:val="restart"/>
          </w:tcPr>
          <w:p w14:paraId="6E0069BE" w14:textId="77777777" w:rsidR="00042854" w:rsidRPr="003A595D" w:rsidRDefault="00042854" w:rsidP="003D3593">
            <w:pPr>
              <w:rPr>
                <w:b/>
                <w:bCs/>
                <w:sz w:val="28"/>
                <w:szCs w:val="28"/>
              </w:rPr>
            </w:pPr>
            <w:r w:rsidRPr="003A595D">
              <w:rPr>
                <w:b/>
                <w:bCs/>
                <w:sz w:val="28"/>
                <w:szCs w:val="28"/>
              </w:rPr>
              <w:t>Work Experience</w:t>
            </w:r>
          </w:p>
          <w:p w14:paraId="25126536" w14:textId="35301D9A" w:rsidR="00042854" w:rsidRDefault="00042854" w:rsidP="003D3593"/>
          <w:p w14:paraId="2CA1A278" w14:textId="77777777" w:rsidR="00DA3D9B" w:rsidRPr="00DA3D9B" w:rsidRDefault="00DA3D9B" w:rsidP="003D3593">
            <w:pPr>
              <w:rPr>
                <w:b/>
                <w:bCs/>
              </w:rPr>
            </w:pPr>
            <w:r w:rsidRPr="00DA3D9B">
              <w:rPr>
                <w:b/>
                <w:bCs/>
              </w:rPr>
              <w:t>Jan 2017 to Date</w:t>
            </w:r>
          </w:p>
          <w:p w14:paraId="78C63112" w14:textId="6DB1CB87" w:rsidR="00DA3D9B" w:rsidRDefault="00DA3D9B" w:rsidP="00DA3D9B">
            <w:pPr>
              <w:shd w:val="clear" w:color="auto" w:fill="FFFFFF" w:themeFill="background1"/>
              <w:tabs>
                <w:tab w:val="right" w:pos="9269"/>
              </w:tabs>
            </w:pPr>
            <w:r w:rsidRPr="00DA3D9B">
              <w:rPr>
                <w:b/>
                <w:bCs/>
              </w:rPr>
              <w:t xml:space="preserve">SAFRAT travel &amp; tourism                  </w:t>
            </w:r>
            <w:proofErr w:type="spellStart"/>
            <w:r w:rsidRPr="00DA3D9B">
              <w:rPr>
                <w:b/>
                <w:bCs/>
              </w:rPr>
              <w:t>Tyre</w:t>
            </w:r>
            <w:proofErr w:type="spellEnd"/>
            <w:r w:rsidRPr="00DA3D9B">
              <w:rPr>
                <w:b/>
                <w:bCs/>
              </w:rPr>
              <w:t>, Lebanon                                Branch Manager</w:t>
            </w:r>
            <w:r>
              <w:tab/>
            </w:r>
          </w:p>
          <w:p w14:paraId="58D9EF14" w14:textId="77777777" w:rsidR="00DA3D9B" w:rsidRDefault="00DA3D9B" w:rsidP="00DA3D9B">
            <w:pPr>
              <w:shd w:val="clear" w:color="auto" w:fill="FFFFFF" w:themeFill="background1"/>
              <w:tabs>
                <w:tab w:val="right" w:pos="9269"/>
              </w:tabs>
            </w:pPr>
          </w:p>
          <w:p w14:paraId="0DAEA335" w14:textId="5B4F6FDA" w:rsidR="00376B28" w:rsidRPr="00376B28" w:rsidRDefault="00DA3D9B" w:rsidP="00376B28">
            <w:pPr>
              <w:rPr>
                <w:b/>
                <w:bCs/>
              </w:rPr>
            </w:pPr>
            <w:r w:rsidRPr="00376B28">
              <w:rPr>
                <w:b/>
                <w:bCs/>
              </w:rPr>
              <w:t>Hav</w:t>
            </w:r>
            <w:r w:rsidR="00376B28" w:rsidRPr="00376B28">
              <w:rPr>
                <w:b/>
                <w:bCs/>
              </w:rPr>
              <w:t>e completed following</w:t>
            </w:r>
            <w:r w:rsidR="00376B28">
              <w:rPr>
                <w:b/>
                <w:bCs/>
              </w:rPr>
              <w:t xml:space="preserve"> job</w:t>
            </w:r>
            <w:r w:rsidR="00376B28" w:rsidRPr="00376B28">
              <w:rPr>
                <w:b/>
                <w:bCs/>
              </w:rPr>
              <w:t xml:space="preserve"> functions</w:t>
            </w:r>
          </w:p>
          <w:p w14:paraId="7F1ECA9A" w14:textId="77777777" w:rsidR="00376B28" w:rsidRDefault="00376B28" w:rsidP="00376B28"/>
          <w:p w14:paraId="62809BA6" w14:textId="771E4234" w:rsidR="00EF3D95" w:rsidRDefault="00376B28" w:rsidP="00EF3D95">
            <w:pPr>
              <w:rPr>
                <w:rFonts w:ascii="Calibri" w:eastAsia="Times New Roman" w:hAnsi="Calibri" w:cs="Helvetica"/>
                <w:color w:val="000000" w:themeColor="text1"/>
              </w:rPr>
            </w:pPr>
            <w:r>
              <w:rPr>
                <w:rFonts w:ascii="Calibri" w:eastAsia="Times New Roman" w:hAnsi="Calibri" w:cs="Helvetica"/>
                <w:color w:val="000000" w:themeColor="text1"/>
              </w:rPr>
              <w:t>P</w:t>
            </w:r>
            <w:r w:rsidR="00DA3D9B" w:rsidRPr="00DA3D9B">
              <w:rPr>
                <w:rFonts w:ascii="Calibri" w:eastAsia="Times New Roman" w:hAnsi="Calibri" w:cs="Helvetica"/>
                <w:color w:val="000000" w:themeColor="text1"/>
              </w:rPr>
              <w:t>rom</w:t>
            </w:r>
            <w:r>
              <w:rPr>
                <w:rFonts w:ascii="Calibri" w:eastAsia="Times New Roman" w:hAnsi="Calibri" w:cs="Helvetica"/>
                <w:color w:val="000000" w:themeColor="text1"/>
              </w:rPr>
              <w:t>oting and marketing the business</w:t>
            </w:r>
            <w:r w:rsidR="00EF3D95">
              <w:rPr>
                <w:rFonts w:ascii="Calibri" w:eastAsia="Times New Roman" w:hAnsi="Calibri" w:cs="Helvetica"/>
                <w:color w:val="000000" w:themeColor="text1"/>
              </w:rPr>
              <w:t>.</w:t>
            </w:r>
          </w:p>
          <w:p w14:paraId="5EDEC9A9" w14:textId="77777777" w:rsidR="00EF3D95" w:rsidRDefault="00EF3D95" w:rsidP="00EF3D95">
            <w:pPr>
              <w:rPr>
                <w:rFonts w:ascii="Calibri" w:eastAsia="Times New Roman" w:hAnsi="Calibri" w:cs="Helvetica"/>
                <w:color w:val="000000" w:themeColor="text1"/>
              </w:rPr>
            </w:pPr>
          </w:p>
          <w:p w14:paraId="6A5032A2" w14:textId="4B026841" w:rsidR="00376B28" w:rsidRDefault="00376B28" w:rsidP="00376B28">
            <w:pPr>
              <w:rPr>
                <w:rFonts w:ascii="Calibri" w:eastAsia="Times New Roman" w:hAnsi="Calibri" w:cs="Helvetica"/>
                <w:color w:val="000000" w:themeColor="text1"/>
              </w:rPr>
            </w:pPr>
            <w:r>
              <w:rPr>
                <w:rFonts w:ascii="Calibri" w:eastAsia="Times New Roman" w:hAnsi="Calibri" w:cs="Helvetica"/>
                <w:color w:val="000000" w:themeColor="text1"/>
              </w:rPr>
              <w:t>D</w:t>
            </w:r>
            <w:r w:rsidR="00DA3D9B" w:rsidRPr="00DA3D9B">
              <w:rPr>
                <w:rFonts w:ascii="Calibri" w:eastAsia="Times New Roman" w:hAnsi="Calibri" w:cs="Helvetica"/>
                <w:color w:val="000000" w:themeColor="text1"/>
              </w:rPr>
              <w:t>ealing with</w:t>
            </w:r>
            <w:r>
              <w:rPr>
                <w:rFonts w:ascii="Calibri" w:eastAsia="Times New Roman" w:hAnsi="Calibri" w:cs="Helvetica"/>
                <w:color w:val="000000" w:themeColor="text1"/>
              </w:rPr>
              <w:t xml:space="preserve"> customer queries and complaints</w:t>
            </w:r>
            <w:r w:rsidR="00786B3A">
              <w:rPr>
                <w:rFonts w:ascii="Calibri" w:eastAsia="Times New Roman" w:hAnsi="Calibri" w:cs="Helvetica"/>
                <w:color w:val="000000" w:themeColor="text1"/>
              </w:rPr>
              <w:t>. Issuing tickets, changing dates using SABRE system.</w:t>
            </w:r>
          </w:p>
          <w:p w14:paraId="3608AE83" w14:textId="77777777" w:rsidR="00EF3D95" w:rsidRDefault="00EF3D95" w:rsidP="00376B28">
            <w:pPr>
              <w:rPr>
                <w:rFonts w:ascii="Calibri" w:eastAsia="Times New Roman" w:hAnsi="Calibri" w:cs="Helvetica"/>
                <w:color w:val="000000" w:themeColor="text1"/>
              </w:rPr>
            </w:pPr>
          </w:p>
          <w:p w14:paraId="39BBB0EB" w14:textId="7E058D3F" w:rsidR="00376B28" w:rsidRDefault="00376B28" w:rsidP="00376B28">
            <w:r>
              <w:rPr>
                <w:rFonts w:ascii="Calibri" w:eastAsia="Times New Roman" w:hAnsi="Calibri" w:cs="Helvetica"/>
                <w:color w:val="000000" w:themeColor="text1"/>
              </w:rPr>
              <w:t>P</w:t>
            </w:r>
            <w:r w:rsidR="00DA3D9B" w:rsidRPr="00DA3D9B">
              <w:rPr>
                <w:rFonts w:ascii="Calibri" w:eastAsia="Times New Roman" w:hAnsi="Calibri" w:cs="Helvetica"/>
                <w:color w:val="000000" w:themeColor="text1"/>
              </w:rPr>
              <w:t>roviding advice about visas or passports</w:t>
            </w:r>
            <w:r w:rsidR="00EF3D95">
              <w:rPr>
                <w:rFonts w:ascii="Calibri" w:eastAsia="Times New Roman" w:hAnsi="Calibri" w:cs="Helvetica"/>
                <w:color w:val="000000" w:themeColor="text1"/>
              </w:rPr>
              <w:t xml:space="preserve">. </w:t>
            </w:r>
          </w:p>
          <w:p w14:paraId="6C987B7B" w14:textId="77777777" w:rsidR="00EF3D95" w:rsidRDefault="00EF3D95" w:rsidP="00376B28"/>
          <w:p w14:paraId="36DA2AAE" w14:textId="77777777" w:rsidR="00EF3D95" w:rsidRDefault="00376B28" w:rsidP="00EF3D95">
            <w:pPr>
              <w:rPr>
                <w:rFonts w:ascii="Calibri" w:eastAsia="Times New Roman" w:hAnsi="Calibri" w:cs="Helvetica"/>
                <w:color w:val="000000" w:themeColor="text1"/>
              </w:rPr>
            </w:pPr>
            <w:r>
              <w:t>M</w:t>
            </w:r>
            <w:r>
              <w:rPr>
                <w:rFonts w:ascii="Calibri" w:eastAsia="Times New Roman" w:hAnsi="Calibri" w:cs="Helvetica"/>
                <w:color w:val="000000" w:themeColor="text1"/>
              </w:rPr>
              <w:t>anaging budgets</w:t>
            </w:r>
            <w:r w:rsidR="00EF3D95">
              <w:rPr>
                <w:rFonts w:ascii="Calibri" w:eastAsia="Times New Roman" w:hAnsi="Calibri" w:cs="Helvetica"/>
                <w:color w:val="000000" w:themeColor="text1"/>
              </w:rPr>
              <w:t xml:space="preserve"> in addition to expenses and petty cash flow.</w:t>
            </w:r>
          </w:p>
          <w:p w14:paraId="1304B124" w14:textId="6AA4345E" w:rsidR="00376B28" w:rsidRDefault="00EF3D95" w:rsidP="00EF3D95">
            <w:pPr>
              <w:rPr>
                <w:rFonts w:ascii="Calibri" w:eastAsia="Times New Roman" w:hAnsi="Calibri" w:cs="Helvetica"/>
                <w:color w:val="000000" w:themeColor="text1"/>
              </w:rPr>
            </w:pPr>
            <w:r>
              <w:rPr>
                <w:rFonts w:ascii="Calibri" w:eastAsia="Times New Roman" w:hAnsi="Calibri" w:cs="Helvetica"/>
                <w:color w:val="000000" w:themeColor="text1"/>
              </w:rPr>
              <w:t xml:space="preserve"> </w:t>
            </w:r>
          </w:p>
          <w:p w14:paraId="2A5E5A74" w14:textId="3879EE37" w:rsidR="00376B28" w:rsidRDefault="00376B28" w:rsidP="00376B28">
            <w:pPr>
              <w:rPr>
                <w:rFonts w:ascii="Calibri" w:eastAsia="Times New Roman" w:hAnsi="Calibri" w:cs="Helvetica"/>
                <w:color w:val="000000" w:themeColor="text1"/>
              </w:rPr>
            </w:pPr>
            <w:r>
              <w:rPr>
                <w:rFonts w:ascii="Calibri" w:eastAsia="Times New Roman" w:hAnsi="Calibri" w:cs="Helvetica"/>
                <w:color w:val="000000" w:themeColor="text1"/>
              </w:rPr>
              <w:t>M</w:t>
            </w:r>
            <w:r w:rsidR="00DA3D9B" w:rsidRPr="00DA3D9B">
              <w:rPr>
                <w:rFonts w:ascii="Calibri" w:eastAsia="Times New Roman" w:hAnsi="Calibri" w:cs="Helvetica"/>
                <w:color w:val="000000" w:themeColor="text1"/>
              </w:rPr>
              <w:t>aintaining statistical and financial records</w:t>
            </w:r>
            <w:r w:rsidR="00EF3D95">
              <w:rPr>
                <w:rFonts w:ascii="Calibri" w:eastAsia="Times New Roman" w:hAnsi="Calibri" w:cs="Helvetica"/>
                <w:color w:val="000000" w:themeColor="text1"/>
              </w:rPr>
              <w:t xml:space="preserve">. </w:t>
            </w:r>
          </w:p>
          <w:p w14:paraId="38B47552" w14:textId="77777777" w:rsidR="00EF3D95" w:rsidRDefault="00EF3D95" w:rsidP="00376B28"/>
          <w:p w14:paraId="005DBB09" w14:textId="77777777" w:rsidR="00EF3D95" w:rsidRDefault="00376B28" w:rsidP="00376B28">
            <w:pPr>
              <w:rPr>
                <w:rFonts w:ascii="Calibri" w:eastAsia="Times New Roman" w:hAnsi="Calibri" w:cs="Helvetica"/>
                <w:color w:val="000000" w:themeColor="text1"/>
              </w:rPr>
            </w:pPr>
            <w:r>
              <w:t>P</w:t>
            </w:r>
            <w:r w:rsidR="00DA3D9B" w:rsidRPr="00DA3D9B">
              <w:rPr>
                <w:rFonts w:ascii="Calibri" w:eastAsia="Times New Roman" w:hAnsi="Calibri" w:cs="Helvetica"/>
                <w:color w:val="000000" w:themeColor="text1"/>
              </w:rPr>
              <w:t>lanning</w:t>
            </w:r>
            <w:r w:rsidR="00EF3D95">
              <w:rPr>
                <w:rFonts w:ascii="Calibri" w:eastAsia="Times New Roman" w:hAnsi="Calibri" w:cs="Helvetica"/>
                <w:color w:val="000000" w:themeColor="text1"/>
              </w:rPr>
              <w:t xml:space="preserve"> monthly and seasonal deals with different suppliers.</w:t>
            </w:r>
          </w:p>
          <w:p w14:paraId="33C80E0F" w14:textId="26DD0B7B" w:rsidR="00376B28" w:rsidRDefault="00EF3D95" w:rsidP="00376B28">
            <w:r>
              <w:rPr>
                <w:rFonts w:ascii="Calibri" w:eastAsia="Times New Roman" w:hAnsi="Calibri" w:cs="Helvetica"/>
                <w:color w:val="000000" w:themeColor="text1"/>
              </w:rPr>
              <w:t xml:space="preserve"> </w:t>
            </w:r>
          </w:p>
          <w:p w14:paraId="0AC8C8D2" w14:textId="007035A7" w:rsidR="00376B28" w:rsidRDefault="00376B28" w:rsidP="00EF3D95">
            <w:pPr>
              <w:rPr>
                <w:rFonts w:ascii="Calibri" w:eastAsia="Times New Roman" w:hAnsi="Calibri" w:cs="Helvetica"/>
                <w:color w:val="000000" w:themeColor="text1"/>
              </w:rPr>
            </w:pPr>
            <w:r>
              <w:rPr>
                <w:rFonts w:ascii="Calibri" w:eastAsia="Times New Roman" w:hAnsi="Calibri" w:cs="Helvetica"/>
                <w:color w:val="000000" w:themeColor="text1"/>
              </w:rPr>
              <w:t>S</w:t>
            </w:r>
            <w:r w:rsidR="00DA3D9B" w:rsidRPr="00DA3D9B">
              <w:rPr>
                <w:rFonts w:ascii="Calibri" w:eastAsia="Times New Roman" w:hAnsi="Calibri" w:cs="Helvetica"/>
                <w:color w:val="000000" w:themeColor="text1"/>
              </w:rPr>
              <w:t>elling holidays and insurance</w:t>
            </w:r>
            <w:r w:rsidR="00EF3D95">
              <w:rPr>
                <w:rFonts w:ascii="Calibri" w:eastAsia="Times New Roman" w:hAnsi="Calibri" w:cs="Helvetica"/>
                <w:color w:val="000000" w:themeColor="text1"/>
              </w:rPr>
              <w:t>. Take charge of monitoring sales and evaluate progress.</w:t>
            </w:r>
          </w:p>
          <w:p w14:paraId="665A1014" w14:textId="77777777" w:rsidR="00EF3D95" w:rsidRDefault="00EF3D95" w:rsidP="00376B28"/>
          <w:p w14:paraId="0EEAA3C7" w14:textId="76E87CB8" w:rsidR="00376B28" w:rsidRDefault="00376B28" w:rsidP="00376B28">
            <w:pPr>
              <w:rPr>
                <w:rFonts w:ascii="Calibri" w:eastAsia="Times New Roman" w:hAnsi="Calibri" w:cs="Helvetica"/>
                <w:color w:val="000000" w:themeColor="text1"/>
              </w:rPr>
            </w:pPr>
            <w:r>
              <w:rPr>
                <w:rFonts w:ascii="Calibri" w:eastAsia="Times New Roman" w:hAnsi="Calibri" w:cs="Helvetica"/>
                <w:color w:val="000000" w:themeColor="text1"/>
              </w:rPr>
              <w:t>M</w:t>
            </w:r>
            <w:r w:rsidR="00EF3D95">
              <w:rPr>
                <w:rFonts w:ascii="Calibri" w:eastAsia="Times New Roman" w:hAnsi="Calibri" w:cs="Helvetica"/>
                <w:color w:val="000000" w:themeColor="text1"/>
              </w:rPr>
              <w:t>eeting profit</w:t>
            </w:r>
            <w:r w:rsidR="00DA3D9B" w:rsidRPr="00DA3D9B">
              <w:rPr>
                <w:rFonts w:ascii="Calibri" w:eastAsia="Times New Roman" w:hAnsi="Calibri" w:cs="Helvetica"/>
                <w:color w:val="000000" w:themeColor="text1"/>
              </w:rPr>
              <w:t xml:space="preserve"> sales targets</w:t>
            </w:r>
            <w:r w:rsidR="00EF3D95">
              <w:rPr>
                <w:rFonts w:ascii="Calibri" w:eastAsia="Times New Roman" w:hAnsi="Calibri" w:cs="Helvetica"/>
                <w:color w:val="000000" w:themeColor="text1"/>
              </w:rPr>
              <w:t xml:space="preserve"> and daily, weekly and monthly basis.</w:t>
            </w:r>
          </w:p>
          <w:p w14:paraId="50058618" w14:textId="77777777" w:rsidR="00EF3D95" w:rsidRDefault="00EF3D95" w:rsidP="00376B28"/>
          <w:p w14:paraId="5AA49D16" w14:textId="0BEAD338" w:rsidR="00DA3D9B" w:rsidRPr="00DA3D9B" w:rsidRDefault="00376B28" w:rsidP="00376B28">
            <w:pPr>
              <w:rPr>
                <w:rFonts w:ascii="Calibri" w:hAnsi="Calibri"/>
              </w:rPr>
            </w:pPr>
            <w:r>
              <w:t>P</w:t>
            </w:r>
            <w:r w:rsidR="00DA3D9B" w:rsidRPr="00DA3D9B">
              <w:rPr>
                <w:rFonts w:ascii="Calibri" w:eastAsia="Times New Roman" w:hAnsi="Calibri" w:cs="Helvetica"/>
                <w:color w:val="000000" w:themeColor="text1"/>
              </w:rPr>
              <w:t>reparing promotional materials and displays</w:t>
            </w:r>
            <w:r w:rsidR="00EF3D95">
              <w:rPr>
                <w:rFonts w:ascii="inherit" w:eastAsia="Times New Roman" w:hAnsi="inherit" w:cs="Helvetica"/>
                <w:color w:val="000000" w:themeColor="text1"/>
                <w:sz w:val="24"/>
                <w:szCs w:val="24"/>
              </w:rPr>
              <w:t>.</w:t>
            </w:r>
          </w:p>
          <w:p w14:paraId="7B5EA3FE" w14:textId="77777777" w:rsidR="00DA3D9B" w:rsidRDefault="00DA3D9B" w:rsidP="003D3593"/>
          <w:p w14:paraId="0BE21EB3" w14:textId="55958FF6" w:rsidR="0083188E" w:rsidRPr="00300EB8" w:rsidRDefault="00300EB8" w:rsidP="003D3593">
            <w:pPr>
              <w:rPr>
                <w:b/>
                <w:bCs/>
              </w:rPr>
            </w:pPr>
            <w:r w:rsidRPr="00300EB8">
              <w:rPr>
                <w:b/>
                <w:bCs/>
              </w:rPr>
              <w:t>Jun 2010 to Dec 2016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0"/>
              <w:gridCol w:w="3040"/>
              <w:gridCol w:w="2762"/>
            </w:tblGrid>
            <w:tr w:rsidR="002041CE" w:rsidRPr="00300EB8" w14:paraId="76E98AE2" w14:textId="77777777" w:rsidTr="00DA3D9B">
              <w:tc>
                <w:tcPr>
                  <w:tcW w:w="2900" w:type="dxa"/>
                  <w:shd w:val="clear" w:color="auto" w:fill="FFFFFF" w:themeFill="background1"/>
                </w:tcPr>
                <w:p w14:paraId="37D89CE3" w14:textId="77777777" w:rsidR="002041CE" w:rsidRPr="00300EB8" w:rsidRDefault="002041CE" w:rsidP="003D3593">
                  <w:pPr>
                    <w:rPr>
                      <w:b/>
                      <w:bCs/>
                    </w:rPr>
                  </w:pPr>
                  <w:r w:rsidRPr="00300EB8">
                    <w:rPr>
                      <w:b/>
                      <w:bCs/>
                    </w:rPr>
                    <w:t>Emirates Baggage &amp; Ramp services</w:t>
                  </w:r>
                </w:p>
              </w:tc>
              <w:tc>
                <w:tcPr>
                  <w:tcW w:w="3040" w:type="dxa"/>
                  <w:shd w:val="clear" w:color="auto" w:fill="FFFFFF" w:themeFill="background1"/>
                </w:tcPr>
                <w:p w14:paraId="1659B1BA" w14:textId="77777777" w:rsidR="002041CE" w:rsidRPr="00300EB8" w:rsidRDefault="002041CE" w:rsidP="003D3593">
                  <w:pPr>
                    <w:rPr>
                      <w:b/>
                      <w:bCs/>
                    </w:rPr>
                  </w:pPr>
                  <w:r w:rsidRPr="00300EB8">
                    <w:rPr>
                      <w:b/>
                      <w:bCs/>
                    </w:rPr>
                    <w:t xml:space="preserve">   Dubai International Airport    </w:t>
                  </w:r>
                </w:p>
              </w:tc>
              <w:tc>
                <w:tcPr>
                  <w:tcW w:w="2762" w:type="dxa"/>
                  <w:shd w:val="clear" w:color="auto" w:fill="FFFFFF" w:themeFill="background1"/>
                </w:tcPr>
                <w:p w14:paraId="4520E31B" w14:textId="77777777" w:rsidR="002041CE" w:rsidRPr="00300EB8" w:rsidRDefault="002041CE" w:rsidP="003D3593">
                  <w:pPr>
                    <w:rPr>
                      <w:b/>
                      <w:bCs/>
                    </w:rPr>
                  </w:pPr>
                  <w:r w:rsidRPr="00300EB8">
                    <w:rPr>
                      <w:b/>
                      <w:bCs/>
                    </w:rPr>
                    <w:t>Airport Services Officer</w:t>
                  </w:r>
                </w:p>
              </w:tc>
            </w:tr>
          </w:tbl>
          <w:p w14:paraId="3D0B44A1" w14:textId="77777777" w:rsidR="00042854" w:rsidRPr="00303253" w:rsidRDefault="00042854" w:rsidP="003D3593">
            <w:pPr>
              <w:rPr>
                <w:b/>
              </w:rPr>
            </w:pPr>
            <w:r w:rsidRPr="00303253">
              <w:rPr>
                <w:b/>
              </w:rPr>
              <w:t>Have completed following job functions:</w:t>
            </w:r>
          </w:p>
          <w:p w14:paraId="6E9E929C" w14:textId="77777777" w:rsidR="00300EB8" w:rsidRDefault="00300EB8" w:rsidP="003D3593"/>
          <w:p w14:paraId="206BB9DE" w14:textId="77777777" w:rsidR="00042854" w:rsidRPr="00303253" w:rsidRDefault="00042854" w:rsidP="003D3593">
            <w:r w:rsidRPr="00303253">
              <w:t>Support, coach, develop and motivate all team members and peers to build morale and ensure excellent discipline and grooming standards.</w:t>
            </w:r>
          </w:p>
          <w:p w14:paraId="77B7A01C" w14:textId="77777777" w:rsidR="00042854" w:rsidRPr="00303253" w:rsidRDefault="00042854" w:rsidP="003D3593"/>
          <w:p w14:paraId="481D58E2" w14:textId="77777777" w:rsidR="00042854" w:rsidRPr="00303253" w:rsidRDefault="00042854" w:rsidP="003D3593">
            <w:r w:rsidRPr="00303253">
              <w:t>Support Supervisors in the achievement of their accountabilities</w:t>
            </w:r>
            <w:r>
              <w:t>. Conduct b</w:t>
            </w:r>
            <w:r w:rsidRPr="00303253">
              <w:t>rief</w:t>
            </w:r>
            <w:r>
              <w:t>ing</w:t>
            </w:r>
            <w:r w:rsidRPr="00303253">
              <w:t xml:space="preserve"> and debrief</w:t>
            </w:r>
            <w:r>
              <w:t>ings</w:t>
            </w:r>
            <w:r w:rsidRPr="00303253">
              <w:t xml:space="preserve"> </w:t>
            </w:r>
            <w:r>
              <w:t>before and after the operation peaks, to set targets and review their achievements.</w:t>
            </w:r>
          </w:p>
          <w:p w14:paraId="68D72457" w14:textId="77777777" w:rsidR="00042854" w:rsidRPr="00303253" w:rsidRDefault="00042854" w:rsidP="003D3593"/>
          <w:p w14:paraId="753A5BC6" w14:textId="77777777" w:rsidR="00042854" w:rsidRPr="00303253" w:rsidRDefault="00042854" w:rsidP="003D3593">
            <w:r w:rsidRPr="00303253">
              <w:t>Motivate and encourage Supervisors and frontline staff to come up with bright ideas and</w:t>
            </w:r>
            <w:r>
              <w:t xml:space="preserve"> appreciating them when ideas have been implemented by management.</w:t>
            </w:r>
          </w:p>
          <w:p w14:paraId="6061956C" w14:textId="77777777" w:rsidR="00042854" w:rsidRPr="00303253" w:rsidRDefault="00042854" w:rsidP="003D3593"/>
          <w:p w14:paraId="0DECD78D" w14:textId="77777777" w:rsidR="001E41BF" w:rsidRDefault="00042854" w:rsidP="003D3593">
            <w:r>
              <w:t xml:space="preserve">Conduct Spot reviews </w:t>
            </w:r>
            <w:r w:rsidRPr="00303253">
              <w:t xml:space="preserve">for team members in accordance with corporate standards. </w:t>
            </w:r>
          </w:p>
          <w:p w14:paraId="31AD1444" w14:textId="77777777" w:rsidR="001E41BF" w:rsidRDefault="001E41BF" w:rsidP="003D3593"/>
          <w:p w14:paraId="2535EFCD" w14:textId="57EF3D75" w:rsidR="00042854" w:rsidRPr="00303253" w:rsidRDefault="00042854" w:rsidP="003D3593">
            <w:r w:rsidRPr="00303253">
              <w:t xml:space="preserve">Establish development plans for Supervisors and </w:t>
            </w:r>
            <w:r>
              <w:t xml:space="preserve">ensure they set one for </w:t>
            </w:r>
            <w:r w:rsidRPr="00303253">
              <w:t>front line staff.</w:t>
            </w:r>
          </w:p>
          <w:p w14:paraId="6119689B" w14:textId="77777777" w:rsidR="00042854" w:rsidRPr="00303253" w:rsidRDefault="00042854" w:rsidP="003D3593">
            <w:pPr>
              <w:rPr>
                <w:b/>
              </w:rPr>
            </w:pPr>
          </w:p>
          <w:p w14:paraId="750C9278" w14:textId="101599A8" w:rsidR="00042854" w:rsidRDefault="00042854" w:rsidP="003D3593">
            <w:r w:rsidRPr="00303253">
              <w:t xml:space="preserve">Conduct audits on baggage claims to ensure that passenger claims are settled as per Emirates Policy.  </w:t>
            </w:r>
          </w:p>
          <w:p w14:paraId="27B487F1" w14:textId="77777777" w:rsidR="001E41BF" w:rsidRPr="00303253" w:rsidRDefault="001E41BF" w:rsidP="003D3593"/>
          <w:p w14:paraId="1634E220" w14:textId="77777777" w:rsidR="00042854" w:rsidRPr="00303253" w:rsidRDefault="00042854" w:rsidP="003D3593">
            <w:r w:rsidRPr="00303253">
              <w:t xml:space="preserve">Enforces the Industry regulations on baggage handling as per IATA &amp; Airlines requirements. </w:t>
            </w:r>
          </w:p>
          <w:p w14:paraId="446B14EA" w14:textId="77777777" w:rsidR="00042854" w:rsidRPr="00303253" w:rsidRDefault="00042854" w:rsidP="003D3593"/>
          <w:p w14:paraId="5F06C2E2" w14:textId="6AED8B0C" w:rsidR="00042854" w:rsidRPr="00303253" w:rsidRDefault="00042854" w:rsidP="003D3593">
            <w:r w:rsidRPr="00303253">
              <w:t xml:space="preserve">Monitor, control &amp; regulate the Baggage Stores to ensure that efficient storage procedures are </w:t>
            </w:r>
            <w:r w:rsidRPr="00303253">
              <w:lastRenderedPageBreak/>
              <w:t>followed and there is maximum utilization of both storage space &amp; manpower</w:t>
            </w:r>
            <w:r w:rsidR="001E41BF">
              <w:t>.</w:t>
            </w:r>
          </w:p>
          <w:p w14:paraId="6297A981" w14:textId="77777777" w:rsidR="00042854" w:rsidRPr="00303253" w:rsidRDefault="00042854" w:rsidP="003D3593"/>
          <w:p w14:paraId="0E2DA784" w14:textId="18588158" w:rsidR="00042854" w:rsidRPr="00303253" w:rsidRDefault="00042854" w:rsidP="003D3593">
            <w:r w:rsidRPr="00303253">
              <w:t>Monitor existing Baggage Services procedures, prepare monthly statistics, identify trends and make recommendations to Manage</w:t>
            </w:r>
            <w:r w:rsidR="001E41BF">
              <w:t>ment</w:t>
            </w:r>
            <w:r w:rsidRPr="00303253">
              <w:t xml:space="preserve">. </w:t>
            </w:r>
          </w:p>
          <w:p w14:paraId="54C7AB53" w14:textId="77777777" w:rsidR="00042854" w:rsidRDefault="00042854" w:rsidP="003D3593">
            <w:pPr>
              <w:rPr>
                <w:b/>
              </w:rPr>
            </w:pPr>
          </w:p>
          <w:p w14:paraId="17851F32" w14:textId="1666C7F1" w:rsidR="00042854" w:rsidRDefault="00042854" w:rsidP="003D3593">
            <w:pPr>
              <w:rPr>
                <w:bCs/>
              </w:rPr>
            </w:pPr>
            <w:r>
              <w:rPr>
                <w:bCs/>
              </w:rPr>
              <w:t xml:space="preserve">Work closely with Check-in officer to plan dedicated counters for our concierge porters during the peak. </w:t>
            </w:r>
          </w:p>
          <w:p w14:paraId="17EE2B05" w14:textId="77777777" w:rsidR="00042854" w:rsidRDefault="00042854" w:rsidP="003D3593">
            <w:pPr>
              <w:rPr>
                <w:bCs/>
              </w:rPr>
            </w:pPr>
          </w:p>
          <w:p w14:paraId="0E3969A1" w14:textId="77777777" w:rsidR="00042854" w:rsidRDefault="00042854" w:rsidP="003D3593">
            <w:pPr>
              <w:rPr>
                <w:bCs/>
              </w:rPr>
            </w:pPr>
            <w:r>
              <w:rPr>
                <w:bCs/>
              </w:rPr>
              <w:t>Have recently given a suggestion to management to draw a bag dimension near the wrapping machine. This will assess the rate we should charge customer per baggage wrapping and increase revenue.</w:t>
            </w:r>
          </w:p>
          <w:p w14:paraId="45C085B8" w14:textId="77777777" w:rsidR="00042854" w:rsidRDefault="00042854" w:rsidP="003D3593">
            <w:pPr>
              <w:rPr>
                <w:bCs/>
              </w:rPr>
            </w:pPr>
          </w:p>
          <w:p w14:paraId="01DC45B0" w14:textId="77777777" w:rsidR="00042854" w:rsidRPr="00860FFA" w:rsidRDefault="00042854" w:rsidP="003D3593">
            <w:pPr>
              <w:rPr>
                <w:bCs/>
              </w:rPr>
            </w:pPr>
            <w:r>
              <w:rPr>
                <w:bCs/>
              </w:rPr>
              <w:t>Took initiative to organize sport and cultural events outside work area for all staff in Baggage services, to increase the staff morale.</w:t>
            </w:r>
          </w:p>
          <w:p w14:paraId="72FD29ED" w14:textId="77777777" w:rsidR="00042854" w:rsidRDefault="00042854" w:rsidP="003D3593">
            <w:pPr>
              <w:rPr>
                <w:b/>
              </w:rPr>
            </w:pPr>
          </w:p>
          <w:p w14:paraId="08BA6377" w14:textId="77777777" w:rsidR="00042854" w:rsidRPr="00303253" w:rsidRDefault="00042854" w:rsidP="003D3593">
            <w:pPr>
              <w:rPr>
                <w:b/>
              </w:rPr>
            </w:pPr>
            <w:r>
              <w:rPr>
                <w:b/>
              </w:rPr>
              <w:t>R</w:t>
            </w:r>
            <w:r w:rsidRPr="00303253">
              <w:rPr>
                <w:b/>
              </w:rPr>
              <w:t>amp Services Officer</w:t>
            </w:r>
          </w:p>
          <w:p w14:paraId="77982C70" w14:textId="77777777" w:rsidR="00042854" w:rsidRDefault="00042854" w:rsidP="003D3593">
            <w:r w:rsidRPr="00303253">
              <w:t>Have achieved following tasks:</w:t>
            </w:r>
          </w:p>
          <w:p w14:paraId="2E4E8FD8" w14:textId="77777777" w:rsidR="001E41BF" w:rsidRPr="001E41BF" w:rsidRDefault="001E41BF" w:rsidP="003D3593">
            <w:pPr>
              <w:rPr>
                <w:lang w:val="en-GB"/>
              </w:rPr>
            </w:pPr>
          </w:p>
          <w:p w14:paraId="6ADEF63E" w14:textId="16F1144F" w:rsidR="00042854" w:rsidRDefault="00042854" w:rsidP="003D3593">
            <w:pPr>
              <w:rPr>
                <w:color w:val="000000"/>
                <w:lang w:val="en-GB"/>
              </w:rPr>
            </w:pPr>
            <w:r w:rsidRPr="00303253">
              <w:rPr>
                <w:color w:val="000000"/>
                <w:lang w:val="en-GB"/>
              </w:rPr>
              <w:t>Plan and control the real time deployment of EK Ramp Supervisors and the Senior Ramp staff</w:t>
            </w:r>
            <w:r w:rsidR="001E41BF">
              <w:rPr>
                <w:color w:val="000000"/>
                <w:lang w:val="en-GB"/>
              </w:rPr>
              <w:t>.</w:t>
            </w:r>
          </w:p>
          <w:p w14:paraId="4FB9784E" w14:textId="77777777" w:rsidR="001E41BF" w:rsidRPr="00303253" w:rsidRDefault="001E41BF" w:rsidP="003D3593">
            <w:pPr>
              <w:rPr>
                <w:color w:val="000000"/>
                <w:lang w:val="en-GB"/>
              </w:rPr>
            </w:pPr>
          </w:p>
          <w:p w14:paraId="29AE51A3" w14:textId="77777777" w:rsidR="001E41BF" w:rsidRDefault="00042854" w:rsidP="003D3593">
            <w:pPr>
              <w:rPr>
                <w:color w:val="000000"/>
                <w:lang w:val="en-GB"/>
              </w:rPr>
            </w:pPr>
            <w:r w:rsidRPr="00303253">
              <w:rPr>
                <w:color w:val="000000"/>
                <w:lang w:val="en-GB"/>
              </w:rPr>
              <w:t xml:space="preserve">Frequent contact with Line and Duty Managers and HCC, to provide specific information on aircraft involved in any operational disruptions. </w:t>
            </w:r>
          </w:p>
          <w:p w14:paraId="565EE1D7" w14:textId="77777777" w:rsidR="001E41BF" w:rsidRDefault="001E41BF" w:rsidP="003D3593">
            <w:pPr>
              <w:rPr>
                <w:color w:val="000000"/>
                <w:lang w:val="en-GB"/>
              </w:rPr>
            </w:pPr>
          </w:p>
          <w:p w14:paraId="426F4E3F" w14:textId="1F7E9676" w:rsidR="00042854" w:rsidRPr="00303253" w:rsidRDefault="00042854" w:rsidP="003D3593">
            <w:pPr>
              <w:rPr>
                <w:color w:val="000000"/>
                <w:lang w:val="en-GB"/>
              </w:rPr>
            </w:pPr>
            <w:r w:rsidRPr="00303253">
              <w:rPr>
                <w:color w:val="000000"/>
                <w:lang w:val="en-GB"/>
              </w:rPr>
              <w:t xml:space="preserve">Accountable for resolving delay allocation problems through close liaison with </w:t>
            </w:r>
            <w:r>
              <w:rPr>
                <w:color w:val="000000"/>
                <w:lang w:val="en-GB"/>
              </w:rPr>
              <w:t>a</w:t>
            </w:r>
            <w:r w:rsidRPr="00303253">
              <w:rPr>
                <w:color w:val="000000"/>
                <w:lang w:val="en-GB"/>
              </w:rPr>
              <w:t>ircraft dispatchers and senior representatives of all departments involved.</w:t>
            </w:r>
          </w:p>
          <w:p w14:paraId="3463D4A5" w14:textId="0B21B5FA" w:rsidR="00042854" w:rsidRPr="003E6A04" w:rsidRDefault="00042854" w:rsidP="003D3593">
            <w:pPr>
              <w:rPr>
                <w:b/>
              </w:rPr>
            </w:pPr>
            <w:r w:rsidRPr="003E6A04">
              <w:t>Review, analyse the flights handled on shift with respect to critical flights, VIP movements, Handling constraints</w:t>
            </w:r>
            <w:r w:rsidR="001E41BF">
              <w:rPr>
                <w:b/>
              </w:rPr>
              <w:t>.</w:t>
            </w:r>
          </w:p>
          <w:p w14:paraId="7B35ACB3" w14:textId="77777777" w:rsidR="00042854" w:rsidRPr="00303253" w:rsidRDefault="00042854" w:rsidP="003D3593">
            <w:pPr>
              <w:rPr>
                <w:lang w:val="en-GB"/>
              </w:rPr>
            </w:pPr>
          </w:p>
          <w:p w14:paraId="159761AA" w14:textId="77777777" w:rsidR="001E41BF" w:rsidRDefault="00042854" w:rsidP="003D3593">
            <w:pPr>
              <w:rPr>
                <w:color w:val="000000"/>
                <w:lang w:val="en-GB"/>
              </w:rPr>
            </w:pPr>
            <w:r w:rsidRPr="00303253">
              <w:rPr>
                <w:color w:val="000000"/>
                <w:lang w:val="en-GB"/>
              </w:rPr>
              <w:t>Conduc</w:t>
            </w:r>
            <w:r w:rsidR="001E41BF">
              <w:rPr>
                <w:color w:val="000000"/>
                <w:lang w:val="en-GB"/>
              </w:rPr>
              <w:t>t regular audits</w:t>
            </w:r>
            <w:r w:rsidRPr="00303253">
              <w:rPr>
                <w:color w:val="000000"/>
                <w:lang w:val="en-GB"/>
              </w:rPr>
              <w:t xml:space="preserve"> and provide f</w:t>
            </w:r>
            <w:r w:rsidR="001E41BF">
              <w:rPr>
                <w:color w:val="000000"/>
                <w:lang w:val="en-GB"/>
              </w:rPr>
              <w:t xml:space="preserve">eedback to the </w:t>
            </w:r>
            <w:r w:rsidRPr="00303253">
              <w:rPr>
                <w:color w:val="000000"/>
                <w:lang w:val="en-GB"/>
              </w:rPr>
              <w:t>Manage</w:t>
            </w:r>
            <w:r w:rsidR="001E41BF">
              <w:rPr>
                <w:color w:val="000000"/>
                <w:lang w:val="en-GB"/>
              </w:rPr>
              <w:t>ment</w:t>
            </w:r>
            <w:r w:rsidRPr="00303253">
              <w:rPr>
                <w:color w:val="000000"/>
                <w:lang w:val="en-GB"/>
              </w:rPr>
              <w:t>.</w:t>
            </w:r>
          </w:p>
          <w:p w14:paraId="393CA468" w14:textId="77777777" w:rsidR="001E41BF" w:rsidRDefault="001E41BF" w:rsidP="003D3593">
            <w:pPr>
              <w:rPr>
                <w:color w:val="000000"/>
                <w:lang w:val="en-GB"/>
              </w:rPr>
            </w:pPr>
          </w:p>
          <w:p w14:paraId="20A0A76F" w14:textId="313AB8EE" w:rsidR="00042854" w:rsidRPr="00303253" w:rsidRDefault="001E41BF" w:rsidP="003D3593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Identify</w:t>
            </w:r>
            <w:r w:rsidR="00042854" w:rsidRPr="00303253">
              <w:rPr>
                <w:color w:val="000000"/>
                <w:lang w:val="en-GB"/>
              </w:rPr>
              <w:t xml:space="preserve"> potential shortfalls and takes corrective</w:t>
            </w:r>
            <w:r w:rsidR="00042854">
              <w:rPr>
                <w:color w:val="000000"/>
                <w:lang w:val="en-GB"/>
              </w:rPr>
              <w:t xml:space="preserve"> </w:t>
            </w:r>
            <w:r w:rsidR="00042854" w:rsidRPr="00303253">
              <w:rPr>
                <w:color w:val="000000"/>
                <w:lang w:val="en-GB"/>
              </w:rPr>
              <w:t xml:space="preserve">measures directly with service provider counterparts and </w:t>
            </w:r>
            <w:r w:rsidR="00042854">
              <w:rPr>
                <w:color w:val="000000"/>
                <w:lang w:val="en-GB"/>
              </w:rPr>
              <w:t>suggests recommendations to</w:t>
            </w:r>
            <w:r w:rsidR="00042854" w:rsidRPr="00303253">
              <w:rPr>
                <w:color w:val="000000"/>
                <w:lang w:val="en-GB"/>
              </w:rPr>
              <w:t xml:space="preserve"> Baggage Services Manager.</w:t>
            </w:r>
          </w:p>
          <w:p w14:paraId="34D5436D" w14:textId="77777777" w:rsidR="001E41BF" w:rsidRPr="00303253" w:rsidRDefault="001E41BF" w:rsidP="003D3593">
            <w:pPr>
              <w:rPr>
                <w:color w:val="000000"/>
                <w:lang w:val="en-GB"/>
              </w:rPr>
            </w:pPr>
          </w:p>
          <w:p w14:paraId="57A545F1" w14:textId="77777777" w:rsidR="00042854" w:rsidRPr="00303253" w:rsidRDefault="00042854" w:rsidP="003D3593">
            <w:pPr>
              <w:rPr>
                <w:color w:val="000000"/>
                <w:lang w:val="en-GB"/>
              </w:rPr>
            </w:pPr>
            <w:r w:rsidRPr="00303253">
              <w:rPr>
                <w:color w:val="000000"/>
                <w:lang w:val="en-GB"/>
              </w:rPr>
              <w:t>Take f</w:t>
            </w:r>
            <w:r>
              <w:rPr>
                <w:color w:val="000000"/>
                <w:lang w:val="en-GB"/>
              </w:rPr>
              <w:t>ull control in</w:t>
            </w:r>
            <w:r w:rsidRPr="00303253">
              <w:rPr>
                <w:color w:val="000000"/>
                <w:lang w:val="en-GB"/>
              </w:rPr>
              <w:t xml:space="preserve"> directing the various Baggage Handling activities during unplanned contingencies / disruptions, such as,</w:t>
            </w:r>
            <w:r>
              <w:rPr>
                <w:color w:val="000000"/>
                <w:lang w:val="en-GB"/>
              </w:rPr>
              <w:t xml:space="preserve"> </w:t>
            </w:r>
            <w:r w:rsidRPr="00303253">
              <w:rPr>
                <w:color w:val="000000"/>
                <w:lang w:val="en-GB"/>
              </w:rPr>
              <w:t xml:space="preserve">`Flight Delays, </w:t>
            </w:r>
            <w:r>
              <w:rPr>
                <w:color w:val="000000"/>
                <w:lang w:val="en-GB"/>
              </w:rPr>
              <w:t>c</w:t>
            </w:r>
            <w:r w:rsidRPr="00303253">
              <w:rPr>
                <w:color w:val="000000"/>
                <w:lang w:val="en-GB"/>
              </w:rPr>
              <w:t>ancellations of flights, Baggage Handling System failures, Departure Control System failure, misconnections,</w:t>
            </w:r>
            <w:r>
              <w:rPr>
                <w:color w:val="000000"/>
                <w:lang w:val="en-GB"/>
              </w:rPr>
              <w:t xml:space="preserve"> and</w:t>
            </w:r>
            <w:r w:rsidRPr="00303253">
              <w:rPr>
                <w:color w:val="000000"/>
                <w:lang w:val="en-GB"/>
              </w:rPr>
              <w:t xml:space="preserve"> adverse weather.</w:t>
            </w:r>
          </w:p>
          <w:p w14:paraId="1D65EED6" w14:textId="77777777" w:rsidR="00042854" w:rsidRPr="00303253" w:rsidRDefault="00042854" w:rsidP="003D3593">
            <w:pPr>
              <w:rPr>
                <w:color w:val="000000"/>
                <w:lang w:val="en-GB"/>
              </w:rPr>
            </w:pPr>
          </w:p>
          <w:p w14:paraId="3DA8DBFC" w14:textId="77777777" w:rsidR="00042854" w:rsidRPr="00303253" w:rsidRDefault="00042854" w:rsidP="003D3593"/>
          <w:p w14:paraId="40F993CC" w14:textId="77777777" w:rsidR="007C0B7C" w:rsidRPr="00300EB8" w:rsidRDefault="00042854" w:rsidP="003D3593">
            <w:pPr>
              <w:rPr>
                <w:b/>
                <w:bCs/>
              </w:rPr>
            </w:pPr>
            <w:r w:rsidRPr="00300EB8">
              <w:rPr>
                <w:b/>
                <w:bCs/>
              </w:rPr>
              <w:t xml:space="preserve">Apr 2007 to Jun 2010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097"/>
              <w:gridCol w:w="3026"/>
              <w:gridCol w:w="3146"/>
            </w:tblGrid>
            <w:tr w:rsidR="007C0B7C" w:rsidRPr="00300EB8" w14:paraId="0AF7B1DF" w14:textId="77777777" w:rsidTr="00442CEF">
              <w:trPr>
                <w:trHeight w:val="478"/>
              </w:trPr>
              <w:tc>
                <w:tcPr>
                  <w:tcW w:w="3098" w:type="dxa"/>
                  <w:shd w:val="clear" w:color="auto" w:fill="F2F2F2" w:themeFill="background1" w:themeFillShade="F2"/>
                </w:tcPr>
                <w:p w14:paraId="60541011" w14:textId="77777777" w:rsidR="007C0B7C" w:rsidRPr="00300EB8" w:rsidRDefault="007C0B7C" w:rsidP="003D3593">
                  <w:pPr>
                    <w:rPr>
                      <w:b/>
                      <w:bCs/>
                    </w:rPr>
                  </w:pPr>
                  <w:r w:rsidRPr="00300EB8">
                    <w:rPr>
                      <w:b/>
                      <w:bCs/>
                    </w:rPr>
                    <w:t>Emirates Baggage &amp; Ramp services</w:t>
                  </w:r>
                </w:p>
              </w:tc>
              <w:tc>
                <w:tcPr>
                  <w:tcW w:w="3026" w:type="dxa"/>
                  <w:shd w:val="clear" w:color="auto" w:fill="F2F2F2" w:themeFill="background1" w:themeFillShade="F2"/>
                </w:tcPr>
                <w:p w14:paraId="0121E2B8" w14:textId="77777777" w:rsidR="007C0B7C" w:rsidRPr="00300EB8" w:rsidRDefault="007C0B7C" w:rsidP="003D3593">
                  <w:pPr>
                    <w:rPr>
                      <w:b/>
                      <w:bCs/>
                    </w:rPr>
                  </w:pPr>
                  <w:r w:rsidRPr="00300EB8">
                    <w:rPr>
                      <w:b/>
                      <w:bCs/>
                    </w:rPr>
                    <w:t xml:space="preserve">Dubai International Airport   </w:t>
                  </w:r>
                </w:p>
              </w:tc>
              <w:tc>
                <w:tcPr>
                  <w:tcW w:w="3146" w:type="dxa"/>
                  <w:shd w:val="clear" w:color="auto" w:fill="F2F2F2" w:themeFill="background1" w:themeFillShade="F2"/>
                </w:tcPr>
                <w:p w14:paraId="27621F36" w14:textId="77777777" w:rsidR="007C0B7C" w:rsidRPr="00300EB8" w:rsidRDefault="007C0B7C" w:rsidP="003D3593">
                  <w:pPr>
                    <w:rPr>
                      <w:b/>
                      <w:bCs/>
                    </w:rPr>
                  </w:pPr>
                  <w:r w:rsidRPr="00300EB8">
                    <w:rPr>
                      <w:b/>
                      <w:bCs/>
                    </w:rPr>
                    <w:t>Supervisor airport services</w:t>
                  </w:r>
                </w:p>
              </w:tc>
            </w:tr>
          </w:tbl>
          <w:p w14:paraId="2153BE0A" w14:textId="77777777" w:rsidR="003D3593" w:rsidRDefault="003D3593" w:rsidP="003D3593">
            <w:pPr>
              <w:rPr>
                <w:b/>
                <w:bCs/>
              </w:rPr>
            </w:pPr>
          </w:p>
          <w:p w14:paraId="0D9CE027" w14:textId="77777777" w:rsidR="00042854" w:rsidRDefault="00042854" w:rsidP="003D3593">
            <w:pPr>
              <w:rPr>
                <w:b/>
                <w:bCs/>
              </w:rPr>
            </w:pPr>
            <w:r w:rsidRPr="00A43C23">
              <w:rPr>
                <w:b/>
                <w:bCs/>
              </w:rPr>
              <w:t>Have completed below tasks:</w:t>
            </w:r>
          </w:p>
          <w:p w14:paraId="2EE29925" w14:textId="77777777" w:rsidR="003D3593" w:rsidRDefault="003D3593" w:rsidP="003D3593">
            <w:pPr>
              <w:rPr>
                <w:b/>
                <w:bCs/>
              </w:rPr>
            </w:pPr>
          </w:p>
          <w:p w14:paraId="57CB879E" w14:textId="66C6C917" w:rsidR="00042854" w:rsidRPr="00303253" w:rsidRDefault="00042854" w:rsidP="003D3593">
            <w:r w:rsidRPr="00303253">
              <w:t>Co-ordinate operational activities between different departments; EK and DN Baggage</w:t>
            </w:r>
          </w:p>
          <w:p w14:paraId="25F63605" w14:textId="0D29F0F1" w:rsidR="00042854" w:rsidRDefault="00042854" w:rsidP="003D3593">
            <w:r w:rsidRPr="00303253">
              <w:t>Services/DN Ramp Handling to ensure ser</w:t>
            </w:r>
            <w:r w:rsidR="000A30B8">
              <w:t xml:space="preserve">vice delivery standards </w:t>
            </w:r>
            <w:proofErr w:type="gramStart"/>
            <w:r w:rsidR="000A30B8">
              <w:t>are</w:t>
            </w:r>
            <w:proofErr w:type="gramEnd"/>
            <w:r w:rsidR="000A30B8">
              <w:t xml:space="preserve"> met.</w:t>
            </w:r>
          </w:p>
          <w:p w14:paraId="1D0D00BB" w14:textId="77777777" w:rsidR="000A30B8" w:rsidRDefault="000A30B8" w:rsidP="003D3593"/>
          <w:p w14:paraId="7DB4772E" w14:textId="064D239D" w:rsidR="00042854" w:rsidRPr="00303253" w:rsidRDefault="00042854" w:rsidP="003D3593">
            <w:r>
              <w:t>S</w:t>
            </w:r>
            <w:r w:rsidRPr="00303253">
              <w:t xml:space="preserve">taff resources </w:t>
            </w:r>
            <w:r>
              <w:t xml:space="preserve">planning </w:t>
            </w:r>
            <w:r w:rsidRPr="00303253">
              <w:t>to meet peak demands. Measure performance</w:t>
            </w:r>
            <w:r>
              <w:t xml:space="preserve"> o</w:t>
            </w:r>
            <w:r w:rsidRPr="00303253">
              <w:t>f the staff by recording their performance, weaknesses and achievements.</w:t>
            </w:r>
          </w:p>
          <w:p w14:paraId="585BF9C0" w14:textId="77777777" w:rsidR="003D3593" w:rsidRDefault="003D3593" w:rsidP="003D3593"/>
          <w:p w14:paraId="7E6B86B4" w14:textId="5241F7FB" w:rsidR="00042854" w:rsidRPr="00303253" w:rsidRDefault="003D3593" w:rsidP="003D3593">
            <w:r>
              <w:t xml:space="preserve">Identify </w:t>
            </w:r>
            <w:r w:rsidRPr="00303253">
              <w:t>system</w:t>
            </w:r>
            <w:r w:rsidR="00042854" w:rsidRPr="00303253">
              <w:t>/operational/performance lapses in the service process and work</w:t>
            </w:r>
            <w:r w:rsidR="00042854">
              <w:t>ed</w:t>
            </w:r>
            <w:r w:rsidR="00042854" w:rsidRPr="00303253">
              <w:t xml:space="preserve"> towards product</w:t>
            </w:r>
            <w:r>
              <w:t xml:space="preserve"> </w:t>
            </w:r>
            <w:r w:rsidR="00042854" w:rsidRPr="00303253">
              <w:t>improvement in order to mainta</w:t>
            </w:r>
            <w:r w:rsidR="00042854">
              <w:t>in quality service.</w:t>
            </w:r>
          </w:p>
          <w:p w14:paraId="36E7797A" w14:textId="77777777" w:rsidR="00042854" w:rsidRPr="00303253" w:rsidRDefault="00042854" w:rsidP="003D3593"/>
          <w:p w14:paraId="2421891D" w14:textId="3185F176" w:rsidR="00042854" w:rsidRPr="00303253" w:rsidRDefault="003D3593" w:rsidP="003D3593">
            <w:r>
              <w:t>Act</w:t>
            </w:r>
            <w:r w:rsidR="00042854">
              <w:t xml:space="preserve"> as</w:t>
            </w:r>
            <w:r w:rsidR="00042854" w:rsidRPr="00303253">
              <w:t xml:space="preserve"> Emirates Airline Ramp Representative on a shift basis interacting with all concerned</w:t>
            </w:r>
          </w:p>
          <w:p w14:paraId="3B2EFEF1" w14:textId="250EEC63" w:rsidR="00042854" w:rsidRPr="00303253" w:rsidRDefault="003D3593" w:rsidP="003D3593">
            <w:r w:rsidRPr="00303253">
              <w:t>Departments</w:t>
            </w:r>
            <w:r w:rsidR="00042854" w:rsidRPr="00303253">
              <w:t xml:space="preserve"> to meet the specific requirements</w:t>
            </w:r>
            <w:r>
              <w:t>.</w:t>
            </w:r>
            <w:r w:rsidR="00042854" w:rsidRPr="00303253">
              <w:t xml:space="preserve"> </w:t>
            </w:r>
          </w:p>
          <w:p w14:paraId="2D6E8FF0" w14:textId="77777777" w:rsidR="00042854" w:rsidRPr="00303253" w:rsidRDefault="00042854" w:rsidP="003D3593"/>
          <w:p w14:paraId="23EB59BA" w14:textId="638B73B3" w:rsidR="00042854" w:rsidRPr="00303253" w:rsidRDefault="00042854" w:rsidP="003D3593">
            <w:r>
              <w:t>M</w:t>
            </w:r>
            <w:r w:rsidRPr="00303253">
              <w:t>onitor the baggage make-up units at QTU/Departure halls with</w:t>
            </w:r>
            <w:r>
              <w:t xml:space="preserve"> t</w:t>
            </w:r>
            <w:r w:rsidRPr="00303253">
              <w:t>he aim of coordinating and ensuring efficient running of operations.</w:t>
            </w:r>
          </w:p>
          <w:p w14:paraId="1D4C924F" w14:textId="77777777" w:rsidR="003D3593" w:rsidRDefault="003D3593" w:rsidP="003D3593"/>
          <w:p w14:paraId="601CC0E0" w14:textId="27AC6FDF" w:rsidR="00042854" w:rsidRPr="00303253" w:rsidRDefault="003D3593" w:rsidP="003D3593">
            <w:r>
              <w:t>Work</w:t>
            </w:r>
            <w:r w:rsidR="00042854">
              <w:t xml:space="preserve"> closely </w:t>
            </w:r>
            <w:r w:rsidR="00042854" w:rsidRPr="00303253">
              <w:t>with Hub Control Centre/Transfer Desk/</w:t>
            </w:r>
            <w:r w:rsidR="00042854">
              <w:t>Gate</w:t>
            </w:r>
            <w:r w:rsidR="00042854" w:rsidRPr="00303253">
              <w:t xml:space="preserve">s in </w:t>
            </w:r>
            <w:r w:rsidR="00042854">
              <w:t>cases of</w:t>
            </w:r>
            <w:r w:rsidR="00042854" w:rsidRPr="00303253">
              <w:t xml:space="preserve"> di</w:t>
            </w:r>
            <w:r w:rsidR="00042854">
              <w:t xml:space="preserve">sruptions/re-routings </w:t>
            </w:r>
            <w:r w:rsidR="00042854" w:rsidRPr="00303253">
              <w:t>in order to ensure that the bags travel on the same f</w:t>
            </w:r>
            <w:r w:rsidR="00042854">
              <w:t>light along with the passengers</w:t>
            </w:r>
            <w:r w:rsidR="00042854" w:rsidRPr="00303253">
              <w:t>.</w:t>
            </w:r>
          </w:p>
          <w:p w14:paraId="7DA22F55" w14:textId="77777777" w:rsidR="00042854" w:rsidRPr="00303253" w:rsidRDefault="00042854" w:rsidP="003D3593"/>
          <w:p w14:paraId="15348232" w14:textId="77777777" w:rsidR="00042854" w:rsidRPr="00303253" w:rsidRDefault="00042854" w:rsidP="003D3593">
            <w:r>
              <w:t xml:space="preserve">Been part of audit teams at aircraft stands to </w:t>
            </w:r>
            <w:r w:rsidRPr="00303253">
              <w:t>ensure proper equipment and m</w:t>
            </w:r>
            <w:r>
              <w:t xml:space="preserve">anpower are provided by </w:t>
            </w:r>
            <w:proofErr w:type="spellStart"/>
            <w:r>
              <w:t>Dnata</w:t>
            </w:r>
            <w:proofErr w:type="spellEnd"/>
            <w:r>
              <w:t>.</w:t>
            </w:r>
          </w:p>
          <w:p w14:paraId="3A56F98E" w14:textId="77777777" w:rsidR="00042854" w:rsidRPr="00303253" w:rsidRDefault="00042854" w:rsidP="003D3593"/>
          <w:p w14:paraId="4F5AC493" w14:textId="627D65C5" w:rsidR="00042854" w:rsidRPr="00303253" w:rsidRDefault="003D3593" w:rsidP="003D3593">
            <w:r>
              <w:t>P</w:t>
            </w:r>
            <w:r w:rsidR="00042854">
              <w:t xml:space="preserve">rovide </w:t>
            </w:r>
            <w:r w:rsidR="00042854" w:rsidRPr="00303253">
              <w:t>operational management (MAS/ASM) with reports of any/all irregularities faced during the</w:t>
            </w:r>
          </w:p>
          <w:p w14:paraId="4DB9014C" w14:textId="1633B554" w:rsidR="00042854" w:rsidRPr="00303253" w:rsidRDefault="003D3593" w:rsidP="003D3593">
            <w:r>
              <w:t>Shift.</w:t>
            </w:r>
          </w:p>
          <w:p w14:paraId="40A8BDD3" w14:textId="77777777" w:rsidR="00042854" w:rsidRPr="00303253" w:rsidRDefault="00042854" w:rsidP="003D3593"/>
          <w:p w14:paraId="0177BCEE" w14:textId="168C1747" w:rsidR="00042854" w:rsidRDefault="003D3593" w:rsidP="003D3593">
            <w:r>
              <w:t>Support</w:t>
            </w:r>
            <w:r w:rsidR="00042854">
              <w:t xml:space="preserve"> staff</w:t>
            </w:r>
            <w:r w:rsidR="00042854" w:rsidRPr="00303253">
              <w:t xml:space="preserve"> in the achievement of their accountabilities </w:t>
            </w:r>
            <w:r w:rsidR="00042854">
              <w:t xml:space="preserve">by </w:t>
            </w:r>
            <w:r w:rsidR="00042854" w:rsidRPr="00303253">
              <w:t>ensuring that they are fully</w:t>
            </w:r>
            <w:r w:rsidR="00042854">
              <w:t xml:space="preserve"> </w:t>
            </w:r>
            <w:r w:rsidR="00042854" w:rsidRPr="00303253">
              <w:t>briefed/</w:t>
            </w:r>
            <w:r w:rsidR="00042854">
              <w:t xml:space="preserve"> </w:t>
            </w:r>
            <w:r w:rsidR="00042854" w:rsidRPr="00303253">
              <w:t>debriefed in relation to their provision of superior customer service</w:t>
            </w:r>
            <w:r>
              <w:t>.</w:t>
            </w:r>
          </w:p>
          <w:p w14:paraId="0AF26390" w14:textId="77777777" w:rsidR="00042854" w:rsidRPr="00303253" w:rsidRDefault="00042854" w:rsidP="003D3593"/>
          <w:p w14:paraId="171ECF57" w14:textId="4FF0374C" w:rsidR="00042854" w:rsidRPr="00303253" w:rsidRDefault="00042854" w:rsidP="003D3593">
            <w:r w:rsidRPr="00303253">
              <w:t>Display excellent motivational leadership, delegation and mentoring in-order to facilitate customer</w:t>
            </w:r>
            <w:r w:rsidR="003D3593">
              <w:t xml:space="preserve"> s</w:t>
            </w:r>
            <w:r w:rsidRPr="00303253">
              <w:t>a</w:t>
            </w:r>
            <w:r w:rsidR="003D3593">
              <w:t>t</w:t>
            </w:r>
            <w:r w:rsidRPr="00303253">
              <w:t xml:space="preserve">isfaction. </w:t>
            </w:r>
          </w:p>
          <w:p w14:paraId="568B8B65" w14:textId="77777777" w:rsidR="00042854" w:rsidRPr="00303253" w:rsidRDefault="00042854" w:rsidP="003D3593"/>
          <w:p w14:paraId="0CF67926" w14:textId="0A17DC51" w:rsidR="00042854" w:rsidRPr="00303253" w:rsidRDefault="003D3593" w:rsidP="003D3593">
            <w:r>
              <w:t>Conduct P</w:t>
            </w:r>
            <w:r w:rsidR="00042854" w:rsidRPr="00303253">
              <w:t xml:space="preserve">erformance Matters Scheme reviews </w:t>
            </w:r>
            <w:r w:rsidR="00042854">
              <w:t>on time and prepared development plans for frontline staff</w:t>
            </w:r>
            <w:r w:rsidR="00042854" w:rsidRPr="00303253">
              <w:t>.</w:t>
            </w:r>
          </w:p>
          <w:p w14:paraId="442CEA94" w14:textId="77777777" w:rsidR="00042854" w:rsidRPr="00303253" w:rsidRDefault="00042854" w:rsidP="003D3593"/>
          <w:p w14:paraId="3EC335A3" w14:textId="77777777" w:rsidR="00900F1E" w:rsidRPr="00300EB8" w:rsidRDefault="00042854" w:rsidP="003D3593">
            <w:pPr>
              <w:rPr>
                <w:b/>
                <w:bCs/>
              </w:rPr>
            </w:pPr>
            <w:r w:rsidRPr="00300EB8">
              <w:rPr>
                <w:b/>
                <w:bCs/>
              </w:rPr>
              <w:t>DEC 2004 - Apr 2007</w:t>
            </w:r>
          </w:p>
          <w:tbl>
            <w:tblPr>
              <w:tblStyle w:val="TableGrid"/>
              <w:tblW w:w="9269" w:type="dxa"/>
              <w:tblLook w:val="04A0" w:firstRow="1" w:lastRow="0" w:firstColumn="1" w:lastColumn="0" w:noHBand="0" w:noVBand="1"/>
            </w:tblPr>
            <w:tblGrid>
              <w:gridCol w:w="3089"/>
              <w:gridCol w:w="3090"/>
              <w:gridCol w:w="3090"/>
            </w:tblGrid>
            <w:tr w:rsidR="00900F1E" w14:paraId="2813132B" w14:textId="77777777" w:rsidTr="003D3593">
              <w:trPr>
                <w:trHeight w:val="549"/>
              </w:trPr>
              <w:tc>
                <w:tcPr>
                  <w:tcW w:w="3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B40F347" w14:textId="77777777" w:rsidR="00900F1E" w:rsidRPr="003D3593" w:rsidRDefault="00900F1E" w:rsidP="003D3593">
                  <w:pPr>
                    <w:rPr>
                      <w:b/>
                      <w:bCs/>
                    </w:rPr>
                  </w:pPr>
                  <w:r w:rsidRPr="003D3593">
                    <w:rPr>
                      <w:b/>
                      <w:bCs/>
                    </w:rPr>
                    <w:t xml:space="preserve">Emirates Baggage Services    </w:t>
                  </w: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536DD35" w14:textId="77777777" w:rsidR="00900F1E" w:rsidRPr="003D3593" w:rsidRDefault="00900F1E" w:rsidP="003D3593">
                  <w:pPr>
                    <w:rPr>
                      <w:b/>
                      <w:bCs/>
                    </w:rPr>
                  </w:pPr>
                  <w:r w:rsidRPr="003D3593">
                    <w:rPr>
                      <w:b/>
                      <w:bCs/>
                    </w:rPr>
                    <w:t>Dubai International Airport</w:t>
                  </w: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2A7F0F" w14:textId="77777777" w:rsidR="00900F1E" w:rsidRPr="003D3593" w:rsidRDefault="00900F1E" w:rsidP="003D3593">
                  <w:pPr>
                    <w:rPr>
                      <w:b/>
                      <w:bCs/>
                    </w:rPr>
                  </w:pPr>
                  <w:r w:rsidRPr="003D3593">
                    <w:rPr>
                      <w:b/>
                      <w:bCs/>
                    </w:rPr>
                    <w:t>Senior Airport services agent</w:t>
                  </w:r>
                </w:p>
              </w:tc>
            </w:tr>
          </w:tbl>
          <w:p w14:paraId="221BD08E" w14:textId="77777777" w:rsidR="00042854" w:rsidRDefault="00042854" w:rsidP="003D3593">
            <w:pPr>
              <w:rPr>
                <w:b/>
                <w:bCs/>
              </w:rPr>
            </w:pPr>
            <w:r w:rsidRPr="00A43C23">
              <w:rPr>
                <w:b/>
                <w:bCs/>
              </w:rPr>
              <w:t>Efficiently handling jobs related to</w:t>
            </w:r>
          </w:p>
          <w:p w14:paraId="7BDE76C7" w14:textId="77777777" w:rsidR="00D147AD" w:rsidRPr="00A43C23" w:rsidRDefault="00D147AD" w:rsidP="003D3593">
            <w:pPr>
              <w:rPr>
                <w:b/>
                <w:bCs/>
              </w:rPr>
            </w:pPr>
          </w:p>
          <w:p w14:paraId="35F84DF0" w14:textId="77777777" w:rsidR="00042854" w:rsidRPr="00303253" w:rsidRDefault="00042854" w:rsidP="003D3593">
            <w:r w:rsidRPr="00303253">
              <w:t>Monitor functions related to handling of Emirates mishandled baggage confidently and with</w:t>
            </w:r>
          </w:p>
          <w:p w14:paraId="444E3339" w14:textId="77777777" w:rsidR="00042854" w:rsidRDefault="00042854" w:rsidP="003D3593">
            <w:r w:rsidRPr="00303253">
              <w:t>High level of service.</w:t>
            </w:r>
          </w:p>
          <w:p w14:paraId="33584C9F" w14:textId="77777777" w:rsidR="003D3593" w:rsidRDefault="003D3593" w:rsidP="003D3593"/>
          <w:p w14:paraId="7C7F1E51" w14:textId="77777777" w:rsidR="00042854" w:rsidRDefault="00042854" w:rsidP="003D3593">
            <w:r w:rsidRPr="00303253">
              <w:t>Control and pay interim relief payments as per EK baggage compensation policy.</w:t>
            </w:r>
          </w:p>
          <w:p w14:paraId="5D80312C" w14:textId="77777777" w:rsidR="003D3593" w:rsidRDefault="003D3593" w:rsidP="003D3593"/>
          <w:p w14:paraId="22600703" w14:textId="77777777" w:rsidR="00042854" w:rsidRDefault="00042854" w:rsidP="003D3593">
            <w:r w:rsidRPr="00303253">
              <w:t>Handling of claims on daily basis for Lost and damage baggage as per EK rules and regulations.</w:t>
            </w:r>
          </w:p>
          <w:p w14:paraId="19EB54C8" w14:textId="77777777" w:rsidR="003D3593" w:rsidRDefault="003D3593" w:rsidP="003D3593"/>
          <w:p w14:paraId="2A36B601" w14:textId="19329143" w:rsidR="00042854" w:rsidRDefault="003D3593" w:rsidP="003D3593">
            <w:r>
              <w:t>Coordinate</w:t>
            </w:r>
            <w:r w:rsidR="00042854" w:rsidRPr="00303253">
              <w:t xml:space="preserve"> with Airport Police Lost n found on daily basis with regards to queries for lost items.</w:t>
            </w:r>
          </w:p>
          <w:p w14:paraId="7420306E" w14:textId="77777777" w:rsidR="003D3593" w:rsidRDefault="003D3593" w:rsidP="003D3593"/>
          <w:p w14:paraId="797A951B" w14:textId="77777777" w:rsidR="00042854" w:rsidRDefault="00042854" w:rsidP="003D3593">
            <w:r w:rsidRPr="00303253">
              <w:t>Communicate and coordinate with outstations with regards to tracing and recovery of delayed baggage.</w:t>
            </w:r>
          </w:p>
          <w:p w14:paraId="207FB2BF" w14:textId="77777777" w:rsidR="00D147AD" w:rsidRDefault="00D147AD" w:rsidP="003D3593"/>
          <w:p w14:paraId="0C1A405C" w14:textId="30105C2F" w:rsidR="00042854" w:rsidRPr="00303253" w:rsidRDefault="003D3593" w:rsidP="003D3593">
            <w:r>
              <w:t>Coordinate</w:t>
            </w:r>
            <w:r w:rsidR="00042854" w:rsidRPr="00303253">
              <w:t xml:space="preserve"> with Customer Affairs on daily basis concerning day to day problems and complaints</w:t>
            </w:r>
          </w:p>
          <w:p w14:paraId="60DCD2EB" w14:textId="0A1C0CA8" w:rsidR="00042854" w:rsidRDefault="00042854" w:rsidP="00D147AD">
            <w:proofErr w:type="gramStart"/>
            <w:r w:rsidRPr="00303253">
              <w:t>perta</w:t>
            </w:r>
            <w:r w:rsidR="00D147AD">
              <w:t>ining</w:t>
            </w:r>
            <w:proofErr w:type="gramEnd"/>
            <w:r w:rsidR="00D147AD">
              <w:t xml:space="preserve"> to the mishandled baggage.</w:t>
            </w:r>
          </w:p>
          <w:p w14:paraId="711E4D23" w14:textId="77777777" w:rsidR="00D147AD" w:rsidRPr="00303253" w:rsidRDefault="00D147AD" w:rsidP="00D147AD"/>
          <w:p w14:paraId="4B1F8DDF" w14:textId="6A21390F" w:rsidR="00042854" w:rsidRDefault="00D147AD" w:rsidP="003D3593">
            <w:r>
              <w:t>Handle</w:t>
            </w:r>
            <w:r w:rsidR="00042854" w:rsidRPr="00303253">
              <w:t xml:space="preserve"> all the operational matters including the petty cash float on day to day basis.</w:t>
            </w:r>
          </w:p>
          <w:p w14:paraId="1796F46E" w14:textId="77777777" w:rsidR="00D147AD" w:rsidRDefault="00D147AD" w:rsidP="003D3593"/>
          <w:p w14:paraId="33B53AAE" w14:textId="77777777" w:rsidR="00D147AD" w:rsidRDefault="00042854" w:rsidP="00D147AD">
            <w:r w:rsidRPr="00303253">
              <w:t xml:space="preserve">Efficiently handling the baggage Tracing System in </w:t>
            </w:r>
            <w:r w:rsidR="00D147AD">
              <w:t xml:space="preserve">World Tracer to ensure lost </w:t>
            </w:r>
            <w:r w:rsidRPr="00303253">
              <w:t xml:space="preserve">baggage </w:t>
            </w:r>
            <w:proofErr w:type="gramStart"/>
            <w:r w:rsidR="00D147AD">
              <w:t>t</w:t>
            </w:r>
            <w:r w:rsidRPr="00303253">
              <w:t>racing  is</w:t>
            </w:r>
            <w:proofErr w:type="gramEnd"/>
            <w:r w:rsidRPr="00303253">
              <w:t xml:space="preserve"> conducted</w:t>
            </w:r>
            <w:r w:rsidR="00D147AD">
              <w:t>.</w:t>
            </w:r>
          </w:p>
          <w:p w14:paraId="46CAE929" w14:textId="4A990126" w:rsidR="00042854" w:rsidRDefault="00042854" w:rsidP="00D147AD">
            <w:r w:rsidRPr="00303253">
              <w:t xml:space="preserve"> </w:t>
            </w:r>
          </w:p>
          <w:p w14:paraId="27C4F4B0" w14:textId="77777777" w:rsidR="00034920" w:rsidRPr="00D147AD" w:rsidRDefault="00034920" w:rsidP="00D147AD">
            <w:pPr>
              <w:rPr>
                <w:b/>
                <w:bCs/>
              </w:rPr>
            </w:pPr>
          </w:p>
          <w:p w14:paraId="3CCC5232" w14:textId="77777777" w:rsidR="00B8534D" w:rsidRPr="00D147AD" w:rsidRDefault="00042854" w:rsidP="003D3593">
            <w:pPr>
              <w:rPr>
                <w:b/>
                <w:bCs/>
              </w:rPr>
            </w:pPr>
            <w:r w:rsidRPr="00D147AD">
              <w:rPr>
                <w:b/>
                <w:bCs/>
              </w:rPr>
              <w:lastRenderedPageBreak/>
              <w:t>May 2003 – DEC 2004</w:t>
            </w:r>
          </w:p>
          <w:tbl>
            <w:tblPr>
              <w:tblStyle w:val="TableGrid"/>
              <w:tblW w:w="8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922"/>
              <w:gridCol w:w="2923"/>
              <w:gridCol w:w="2923"/>
            </w:tblGrid>
            <w:tr w:rsidR="00B8534D" w:rsidRPr="00D147AD" w14:paraId="3CDCE2D0" w14:textId="77777777" w:rsidTr="00B8534D">
              <w:trPr>
                <w:trHeight w:val="514"/>
              </w:trPr>
              <w:tc>
                <w:tcPr>
                  <w:tcW w:w="2922" w:type="dxa"/>
                  <w:shd w:val="clear" w:color="auto" w:fill="F2F2F2" w:themeFill="background1" w:themeFillShade="F2"/>
                </w:tcPr>
                <w:p w14:paraId="6ADF7C3B" w14:textId="77777777" w:rsidR="00B8534D" w:rsidRPr="00D147AD" w:rsidRDefault="00042854" w:rsidP="003D3593">
                  <w:pPr>
                    <w:rPr>
                      <w:b/>
                      <w:bCs/>
                      <w:lang w:val="en-GB"/>
                    </w:rPr>
                  </w:pPr>
                  <w:r w:rsidRPr="00D147AD">
                    <w:rPr>
                      <w:b/>
                      <w:bCs/>
                    </w:rPr>
                    <w:t xml:space="preserve"> </w:t>
                  </w:r>
                  <w:r w:rsidR="00B8534D" w:rsidRPr="00D147AD">
                    <w:rPr>
                      <w:b/>
                      <w:bCs/>
                    </w:rPr>
                    <w:t xml:space="preserve">Emirates Baggage Services     </w:t>
                  </w:r>
                </w:p>
              </w:tc>
              <w:tc>
                <w:tcPr>
                  <w:tcW w:w="2923" w:type="dxa"/>
                  <w:shd w:val="clear" w:color="auto" w:fill="F2F2F2" w:themeFill="background1" w:themeFillShade="F2"/>
                </w:tcPr>
                <w:p w14:paraId="1B03D275" w14:textId="77777777" w:rsidR="00B8534D" w:rsidRPr="00D147AD" w:rsidRDefault="00B8534D" w:rsidP="003D3593">
                  <w:pPr>
                    <w:rPr>
                      <w:b/>
                      <w:bCs/>
                      <w:lang w:val="en-GB"/>
                    </w:rPr>
                  </w:pPr>
                  <w:r w:rsidRPr="00D147AD">
                    <w:rPr>
                      <w:b/>
                      <w:bCs/>
                    </w:rPr>
                    <w:t xml:space="preserve">Dubai International Airport    </w:t>
                  </w:r>
                </w:p>
              </w:tc>
              <w:tc>
                <w:tcPr>
                  <w:tcW w:w="2923" w:type="dxa"/>
                  <w:shd w:val="clear" w:color="auto" w:fill="F2F2F2" w:themeFill="background1" w:themeFillShade="F2"/>
                </w:tcPr>
                <w:p w14:paraId="0CECBE81" w14:textId="77777777" w:rsidR="00B8534D" w:rsidRPr="00D147AD" w:rsidRDefault="00B8534D" w:rsidP="003D3593">
                  <w:pPr>
                    <w:rPr>
                      <w:b/>
                      <w:bCs/>
                      <w:lang w:val="en-GB"/>
                    </w:rPr>
                  </w:pPr>
                  <w:r w:rsidRPr="00D147AD">
                    <w:rPr>
                      <w:rFonts w:ascii="Times New Roman" w:hAnsi="Times New Roman" w:cs="Times New Roman"/>
                      <w:b/>
                      <w:bCs/>
                    </w:rPr>
                    <w:t>Airport services agent</w:t>
                  </w:r>
                </w:p>
              </w:tc>
            </w:tr>
          </w:tbl>
          <w:p w14:paraId="49C7F24B" w14:textId="77777777" w:rsidR="00042854" w:rsidRDefault="00042854" w:rsidP="003D3593">
            <w:pPr>
              <w:rPr>
                <w:b/>
                <w:bCs/>
              </w:rPr>
            </w:pPr>
            <w:r w:rsidRPr="00D147AD">
              <w:rPr>
                <w:b/>
                <w:bCs/>
              </w:rPr>
              <w:t>Have worked in following areas:</w:t>
            </w:r>
          </w:p>
          <w:p w14:paraId="499C3B2F" w14:textId="77777777" w:rsidR="00D147AD" w:rsidRDefault="00D147AD" w:rsidP="003D3593">
            <w:pPr>
              <w:rPr>
                <w:b/>
                <w:bCs/>
              </w:rPr>
            </w:pPr>
          </w:p>
          <w:p w14:paraId="71750D8E" w14:textId="77777777" w:rsidR="00042854" w:rsidRDefault="00042854" w:rsidP="003D3593">
            <w:r>
              <w:t>Raising missing claim reports for customers with mishandled baggage, and handling all related interim relief payments.</w:t>
            </w:r>
          </w:p>
          <w:p w14:paraId="0DC5C652" w14:textId="77777777" w:rsidR="00D147AD" w:rsidRDefault="00D147AD" w:rsidP="003D3593"/>
          <w:p w14:paraId="09021FEB" w14:textId="77777777" w:rsidR="00042854" w:rsidRDefault="00042854" w:rsidP="003D3593">
            <w:r>
              <w:t>Raising damage claim reports for customer with damaged bags, and transferring files to concerned department.</w:t>
            </w:r>
          </w:p>
          <w:p w14:paraId="7755F2C1" w14:textId="77777777" w:rsidR="00D147AD" w:rsidRDefault="00D147AD" w:rsidP="003D3593"/>
          <w:p w14:paraId="5F82E61C" w14:textId="77777777" w:rsidR="00042854" w:rsidRDefault="00042854" w:rsidP="003D3593">
            <w:r>
              <w:t>Meeting customers on arrival carousels and guiding them accordingly.</w:t>
            </w:r>
          </w:p>
          <w:p w14:paraId="4A9F9A0F" w14:textId="77777777" w:rsidR="00300EB8" w:rsidRDefault="00300EB8" w:rsidP="003D3593"/>
          <w:p w14:paraId="60B4D877" w14:textId="77777777" w:rsidR="00042854" w:rsidRDefault="00042854" w:rsidP="003D3593">
            <w:r>
              <w:t>Providing excellent customer services to Emirates passengers, in a professional manner. Been awarded for my excellent customer service.</w:t>
            </w:r>
          </w:p>
          <w:p w14:paraId="374ED471" w14:textId="77777777" w:rsidR="00D147AD" w:rsidRDefault="00D147AD" w:rsidP="003D3593"/>
          <w:p w14:paraId="6941A55B" w14:textId="77777777" w:rsidR="00042854" w:rsidRDefault="00042854" w:rsidP="003D3593">
            <w:r>
              <w:t>Gave suggestions to audit EK baggage delivery timings against GHA reports, to ensure baggage are delivered within agreed SLA timings.</w:t>
            </w:r>
          </w:p>
          <w:p w14:paraId="534AEB69" w14:textId="77777777" w:rsidR="00300EB8" w:rsidRDefault="00300EB8" w:rsidP="003D3593"/>
          <w:p w14:paraId="5DBBF37E" w14:textId="77777777" w:rsidR="00042854" w:rsidRDefault="00042854" w:rsidP="003D3593">
            <w:r>
              <w:t>Worked at Boarding gates and Check-in area on overtime regularly, and learned all related functions.</w:t>
            </w:r>
          </w:p>
          <w:p w14:paraId="56ED77B7" w14:textId="77777777" w:rsidR="00442CEF" w:rsidRDefault="00442CEF" w:rsidP="008D42CC"/>
          <w:p w14:paraId="009B794E" w14:textId="77777777" w:rsidR="00442CEF" w:rsidRDefault="00442CEF" w:rsidP="008D42CC"/>
          <w:p w14:paraId="67895417" w14:textId="698D657B" w:rsidR="00442CEF" w:rsidRPr="00442CEF" w:rsidRDefault="00442CEF" w:rsidP="008D42CC">
            <w:pPr>
              <w:rPr>
                <w:b/>
                <w:bCs/>
              </w:rPr>
            </w:pPr>
            <w:r w:rsidRPr="00442CEF">
              <w:rPr>
                <w:b/>
                <w:bCs/>
              </w:rPr>
              <w:t>FEB 2001 – APR 2003</w:t>
            </w:r>
          </w:p>
          <w:p w14:paraId="1DC3ACC1" w14:textId="13CE7032" w:rsidR="00442CEF" w:rsidRDefault="00442CEF" w:rsidP="00442CEF">
            <w:pPr>
              <w:pStyle w:val="JobTitle"/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Middle East airlines                          Beirut International Airport                                Passenger Services Agent</w:t>
            </w:r>
          </w:p>
          <w:p w14:paraId="08A733DF" w14:textId="71E41B05" w:rsidR="00442CEF" w:rsidRPr="00442CEF" w:rsidRDefault="00442CEF" w:rsidP="00442CEF">
            <w:pPr>
              <w:pStyle w:val="JobTitle"/>
              <w:shd w:val="clear" w:color="auto" w:fill="FFFFFF" w:themeFill="background1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1EBC91D4" w14:textId="77777777" w:rsidR="00442CEF" w:rsidRPr="00442CEF" w:rsidRDefault="00442CEF" w:rsidP="00442CEF">
            <w:pPr>
              <w:pStyle w:val="Achievement"/>
              <w:numPr>
                <w:ilvl w:val="0"/>
                <w:numId w:val="0"/>
              </w:numPr>
            </w:pPr>
          </w:p>
          <w:p w14:paraId="5BD522B8" w14:textId="77777777" w:rsidR="008D42CC" w:rsidRDefault="008D42CC" w:rsidP="008D42CC">
            <w:pPr>
              <w:rPr>
                <w:rFonts w:cs="Times New Roman"/>
                <w:b/>
              </w:rPr>
            </w:pPr>
            <w:r w:rsidRPr="008D42CC">
              <w:rPr>
                <w:rFonts w:cs="Times New Roman"/>
                <w:b/>
              </w:rPr>
              <w:t>Efficiently worked in following work areas</w:t>
            </w:r>
          </w:p>
          <w:p w14:paraId="4E13196E" w14:textId="77777777" w:rsidR="008D42CC" w:rsidRDefault="008D42CC" w:rsidP="008D42CC">
            <w:pPr>
              <w:rPr>
                <w:rFonts w:cs="Times New Roman"/>
                <w:b/>
              </w:rPr>
            </w:pPr>
          </w:p>
          <w:p w14:paraId="0FBC2B72" w14:textId="49BE4FE8" w:rsidR="008D42CC" w:rsidRDefault="008D42CC" w:rsidP="00442CEF">
            <w:r w:rsidRPr="008D42CC">
              <w:rPr>
                <w:rFonts w:cs="Times New Roman"/>
                <w:b/>
              </w:rPr>
              <w:t xml:space="preserve"> </w:t>
            </w:r>
            <w:r w:rsidRPr="003E0D6E">
              <w:t>Meet and Assist passengers in Arrivals with regards to missing baggage.</w:t>
            </w:r>
          </w:p>
          <w:p w14:paraId="4DC38061" w14:textId="77777777" w:rsidR="008D42CC" w:rsidRDefault="008D42CC" w:rsidP="008D42CC"/>
          <w:p w14:paraId="133D0DA1" w14:textId="77777777" w:rsidR="008D42CC" w:rsidRDefault="008D42CC" w:rsidP="008D42CC">
            <w:r w:rsidRPr="003E0D6E">
              <w:t>Raise reports for missing and damaged bag and do the follow up of files.</w:t>
            </w:r>
          </w:p>
          <w:p w14:paraId="6020E6E6" w14:textId="77777777" w:rsidR="008D42CC" w:rsidRDefault="008D42CC" w:rsidP="008D42CC"/>
          <w:p w14:paraId="0A4DA231" w14:textId="459F54BC" w:rsidR="008D42CC" w:rsidRDefault="008D42CC" w:rsidP="008D42CC">
            <w:r>
              <w:t>Tracing and forwarding missing baggage</w:t>
            </w:r>
            <w:r w:rsidR="00740C8D">
              <w:t xml:space="preserve"> to its owners, in addition to call </w:t>
            </w:r>
            <w:r w:rsidR="00A846D4">
              <w:t>center</w:t>
            </w:r>
            <w:r w:rsidR="00740C8D">
              <w:t xml:space="preserve"> handling.</w:t>
            </w:r>
          </w:p>
          <w:p w14:paraId="6946E157" w14:textId="77777777" w:rsidR="008D42CC" w:rsidRDefault="008D42CC" w:rsidP="008D42CC"/>
          <w:p w14:paraId="512EFE43" w14:textId="0A489A6E" w:rsidR="008D42CC" w:rsidRDefault="008D42CC" w:rsidP="008D42CC">
            <w:r>
              <w:t xml:space="preserve">Have </w:t>
            </w:r>
            <w:r w:rsidR="00A846D4">
              <w:t>SITA</w:t>
            </w:r>
            <w:r w:rsidRPr="003E0D6E">
              <w:t xml:space="preserve"> and Beeline messages knowledge.</w:t>
            </w:r>
          </w:p>
          <w:p w14:paraId="2E032AEB" w14:textId="77777777" w:rsidR="00740C8D" w:rsidRDefault="00740C8D" w:rsidP="008D42CC"/>
          <w:p w14:paraId="2E3220F7" w14:textId="77777777" w:rsidR="008D42CC" w:rsidRDefault="008D42CC" w:rsidP="008D42CC">
            <w:r w:rsidRPr="003E0D6E">
              <w:t>Worked as acting supervisor when required by the management due to operational reasons.</w:t>
            </w:r>
          </w:p>
          <w:p w14:paraId="4A9248DF" w14:textId="77777777" w:rsidR="00740C8D" w:rsidRDefault="00740C8D" w:rsidP="008D42CC"/>
          <w:p w14:paraId="7E0926A3" w14:textId="542774CD" w:rsidR="008D42CC" w:rsidRPr="003E0D6E" w:rsidRDefault="008D42CC" w:rsidP="008D42CC">
            <w:r w:rsidRPr="003E0D6E">
              <w:t xml:space="preserve">Have also worked at boarding gates and check-in counter for 4 months (Feb2001-Jun2001). </w:t>
            </w:r>
          </w:p>
          <w:p w14:paraId="5FB7CA39" w14:textId="77777777" w:rsidR="008D42CC" w:rsidRDefault="008D42CC" w:rsidP="00300EB8"/>
          <w:p w14:paraId="09489A5C" w14:textId="77777777" w:rsidR="00A846D4" w:rsidRDefault="00A846D4" w:rsidP="00300EB8"/>
          <w:p w14:paraId="41567591" w14:textId="77777777" w:rsidR="00A846D4" w:rsidRDefault="00A846D4" w:rsidP="00300EB8"/>
          <w:p w14:paraId="2CE913B8" w14:textId="77777777" w:rsidR="00A846D4" w:rsidRDefault="00A846D4" w:rsidP="00300EB8"/>
          <w:p w14:paraId="04A63DBC" w14:textId="77777777" w:rsidR="00A846D4" w:rsidRDefault="00A846D4" w:rsidP="00300EB8"/>
          <w:p w14:paraId="789AF823" w14:textId="77777777" w:rsidR="00A846D4" w:rsidRDefault="00A846D4" w:rsidP="00300EB8"/>
          <w:p w14:paraId="6C2E424F" w14:textId="77777777" w:rsidR="00A846D4" w:rsidRDefault="00A846D4" w:rsidP="00300EB8"/>
          <w:p w14:paraId="45B2CA9C" w14:textId="77777777" w:rsidR="00A846D4" w:rsidRDefault="00A846D4" w:rsidP="00300EB8"/>
          <w:p w14:paraId="77138A86" w14:textId="77777777" w:rsidR="00A846D4" w:rsidRDefault="00A846D4" w:rsidP="00300EB8"/>
          <w:p w14:paraId="43B63E4D" w14:textId="77777777" w:rsidR="00A846D4" w:rsidRDefault="00A846D4" w:rsidP="00300EB8"/>
          <w:p w14:paraId="4180E0F8" w14:textId="77777777" w:rsidR="00A846D4" w:rsidRDefault="00A846D4" w:rsidP="00300EB8"/>
          <w:p w14:paraId="08437180" w14:textId="77777777" w:rsidR="00A846D4" w:rsidRDefault="00A846D4" w:rsidP="00300EB8"/>
          <w:p w14:paraId="44834061" w14:textId="77777777" w:rsidR="002564C8" w:rsidRPr="003A595D" w:rsidRDefault="002564C8" w:rsidP="003D3593">
            <w:pPr>
              <w:rPr>
                <w:b/>
                <w:bCs/>
                <w:sz w:val="28"/>
                <w:szCs w:val="28"/>
              </w:rPr>
            </w:pPr>
            <w:r w:rsidRPr="003A595D"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776" behindDoc="1" locked="0" layoutInCell="1" allowOverlap="1" wp14:anchorId="3B4C134E" wp14:editId="07777777">
                  <wp:simplePos x="0" y="0"/>
                  <wp:positionH relativeFrom="column">
                    <wp:posOffset>-75829</wp:posOffset>
                  </wp:positionH>
                  <wp:positionV relativeFrom="paragraph">
                    <wp:posOffset>250190</wp:posOffset>
                  </wp:positionV>
                  <wp:extent cx="2456680" cy="6901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680" cy="69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95D">
              <w:rPr>
                <w:b/>
                <w:bCs/>
                <w:sz w:val="28"/>
                <w:szCs w:val="28"/>
              </w:rPr>
              <w:t>Further Education / Training</w:t>
            </w:r>
          </w:p>
          <w:p w14:paraId="1CFC3835" w14:textId="77777777" w:rsidR="002564C8" w:rsidRDefault="002564C8" w:rsidP="003D3593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4A3138" w14:paraId="41AB2E8B" w14:textId="77777777" w:rsidTr="65F510C3">
              <w:tc>
                <w:tcPr>
                  <w:tcW w:w="8777" w:type="dxa"/>
                </w:tcPr>
                <w:p w14:paraId="40F510A5" w14:textId="77777777" w:rsidR="004A3138" w:rsidRPr="00303253" w:rsidRDefault="004A3138" w:rsidP="003D3593">
                  <w:r w:rsidRPr="00303253">
                    <w:t>Have successfully completed training courses in following computer applications</w:t>
                  </w:r>
                </w:p>
                <w:p w14:paraId="1BBEA19D" w14:textId="77777777" w:rsidR="004A3138" w:rsidRPr="00303253" w:rsidRDefault="004A3138" w:rsidP="003D3593">
                  <w:r w:rsidRPr="00303253">
                    <w:t>MS Windows</w:t>
                  </w:r>
                </w:p>
                <w:p w14:paraId="194EDA5F" w14:textId="77777777" w:rsidR="004A3138" w:rsidRPr="00303253" w:rsidRDefault="004A3138" w:rsidP="003D3593">
                  <w:r w:rsidRPr="00303253">
                    <w:t>MS Office Applications (Word / Excel / PowerPoint)</w:t>
                  </w:r>
                </w:p>
                <w:p w14:paraId="28D32536" w14:textId="77777777" w:rsidR="004A3138" w:rsidRPr="00303253" w:rsidRDefault="004A3138" w:rsidP="003D3593">
                  <w:r w:rsidRPr="00303253">
                    <w:t xml:space="preserve">MS – Dos </w:t>
                  </w:r>
                </w:p>
                <w:p w14:paraId="1AF4467A" w14:textId="77777777" w:rsidR="004A3138" w:rsidRPr="00303253" w:rsidRDefault="004A3138" w:rsidP="003D3593"/>
                <w:p w14:paraId="5B21E8E2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  <w:r w:rsidRPr="00303253">
                    <w:rPr>
                      <w:b/>
                      <w:bCs/>
                    </w:rPr>
                    <w:t xml:space="preserve">Have completed various training programs with Emirates Aviation College. </w:t>
                  </w:r>
                </w:p>
                <w:p w14:paraId="799E6EAA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</w:p>
                <w:p w14:paraId="78495A87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  <w:r w:rsidRPr="00303253">
                    <w:rPr>
                      <w:b/>
                      <w:bCs/>
                    </w:rPr>
                    <w:t>Leadership Foundation Program</w:t>
                  </w:r>
                </w:p>
                <w:p w14:paraId="357A0D4E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</w:p>
                <w:p w14:paraId="4243B270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  <w:r w:rsidRPr="00303253">
                    <w:rPr>
                      <w:b/>
                      <w:bCs/>
                    </w:rPr>
                    <w:t>Weight &amp; Balance course</w:t>
                  </w:r>
                </w:p>
                <w:p w14:paraId="661B4FFF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</w:p>
                <w:p w14:paraId="159193A7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  <w:r w:rsidRPr="00303253">
                    <w:rPr>
                      <w:b/>
                      <w:bCs/>
                    </w:rPr>
                    <w:t>Fundamentals of Load Control</w:t>
                  </w:r>
                </w:p>
                <w:p w14:paraId="0BC7C651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</w:p>
                <w:p w14:paraId="3A4824E6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  <w:r w:rsidRPr="00303253">
                    <w:rPr>
                      <w:b/>
                      <w:bCs/>
                    </w:rPr>
                    <w:t>Handling difficult people</w:t>
                  </w:r>
                </w:p>
                <w:p w14:paraId="159F9AEF" w14:textId="77777777" w:rsidR="004A3138" w:rsidRPr="00303253" w:rsidRDefault="004A3138" w:rsidP="003D3593">
                  <w:pPr>
                    <w:rPr>
                      <w:b/>
                      <w:bCs/>
                    </w:rPr>
                  </w:pPr>
                </w:p>
                <w:p w14:paraId="7FFE813C" w14:textId="77777777" w:rsidR="004A3138" w:rsidRDefault="004A3138" w:rsidP="003D3593">
                  <w:pPr>
                    <w:rPr>
                      <w:b/>
                      <w:bCs/>
                    </w:rPr>
                  </w:pPr>
                  <w:r w:rsidRPr="00303253">
                    <w:rPr>
                      <w:b/>
                      <w:bCs/>
                    </w:rPr>
                    <w:t>Coaching &amp; providing feedback</w:t>
                  </w:r>
                </w:p>
                <w:p w14:paraId="267BA5D7" w14:textId="77777777" w:rsidR="000F3EB7" w:rsidRDefault="000F3EB7" w:rsidP="003D3593">
                  <w:pPr>
                    <w:rPr>
                      <w:b/>
                      <w:bCs/>
                    </w:rPr>
                  </w:pPr>
                </w:p>
                <w:p w14:paraId="61AF2C45" w14:textId="5BF2677B" w:rsidR="004A3138" w:rsidRPr="00303253" w:rsidRDefault="00300EB8" w:rsidP="003D3593">
                  <w:r>
                    <w:t>In addition to other forty airport operational training and courses.</w:t>
                  </w:r>
                </w:p>
              </w:tc>
            </w:tr>
          </w:tbl>
          <w:p w14:paraId="17B62E28" w14:textId="77777777" w:rsidR="009D339F" w:rsidRDefault="009D339F" w:rsidP="003D3593"/>
          <w:p w14:paraId="2910279E" w14:textId="77777777" w:rsidR="002A38B8" w:rsidRPr="00303253" w:rsidRDefault="002A38B8" w:rsidP="002A38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wild knowledge of different airport handling systems: MACS, DMACS, BRS, </w:t>
            </w:r>
            <w:proofErr w:type="gramStart"/>
            <w:r>
              <w:rPr>
                <w:b/>
                <w:bCs/>
              </w:rPr>
              <w:t>SABRE</w:t>
            </w:r>
            <w:proofErr w:type="gramEnd"/>
            <w:r>
              <w:rPr>
                <w:b/>
                <w:bCs/>
              </w:rPr>
              <w:t>.</w:t>
            </w:r>
          </w:p>
          <w:p w14:paraId="1BFBE1BF" w14:textId="77777777" w:rsidR="002A38B8" w:rsidRDefault="002A38B8" w:rsidP="003D3593">
            <w:bookmarkStart w:id="0" w:name="_GoBack"/>
            <w:bookmarkEnd w:id="0"/>
          </w:p>
          <w:p w14:paraId="2F271DEB" w14:textId="77777777" w:rsidR="00497F77" w:rsidRDefault="00497F77" w:rsidP="003D3593"/>
          <w:p w14:paraId="1B5C1E68" w14:textId="4B73F4FA" w:rsidR="00497F77" w:rsidRPr="004A3138" w:rsidRDefault="00497F77" w:rsidP="00497F77">
            <w:pPr>
              <w:rPr>
                <w:rFonts w:ascii="Arial" w:hAnsi="Arial" w:cs="Arial"/>
                <w:b/>
                <w:bCs/>
                <w:spacing w:val="-10"/>
                <w:position w:val="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0"/>
                <w:position w:val="7"/>
                <w:sz w:val="28"/>
                <w:szCs w:val="28"/>
              </w:rPr>
              <w:t>Languages</w:t>
            </w:r>
          </w:p>
          <w:p w14:paraId="0D78382D" w14:textId="3A8A01B3" w:rsidR="00034920" w:rsidRDefault="00497F77" w:rsidP="003D35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073B19" wp14:editId="2F576DE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923925" cy="0"/>
                      <wp:effectExtent l="0" t="38100" r="9525" b="3810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.1pt;margin-top:2.35pt;width:7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" strokecolor="red" strokeweight="6pt"/>
                  </w:pict>
                </mc:Fallback>
              </mc:AlternateContent>
            </w:r>
          </w:p>
          <w:p w14:paraId="23E8EEE4" w14:textId="3A216B88" w:rsidR="00497F77" w:rsidRPr="00497F77" w:rsidRDefault="00497F77" w:rsidP="00497F77">
            <w:r w:rsidRPr="00497F77">
              <w:t>Arabic, French and English. Able to communicate in URDU.</w:t>
            </w:r>
          </w:p>
          <w:p w14:paraId="69FCD79F" w14:textId="77777777" w:rsidR="00497F77" w:rsidRPr="00497F77" w:rsidRDefault="00497F77" w:rsidP="00497F77">
            <w:r w:rsidRPr="00497F77">
              <w:t>Holding IELTS and TEF certificates.</w:t>
            </w:r>
          </w:p>
          <w:p w14:paraId="721A45AC" w14:textId="77777777" w:rsidR="00034920" w:rsidRDefault="00034920" w:rsidP="003D3593"/>
          <w:p w14:paraId="3023ED42" w14:textId="77777777" w:rsidR="00034920" w:rsidRDefault="00034920" w:rsidP="003D3593"/>
          <w:p w14:paraId="6D51C4AE" w14:textId="77777777" w:rsidR="00034920" w:rsidRDefault="00034920" w:rsidP="003D3593"/>
          <w:p w14:paraId="70D4828B" w14:textId="77777777" w:rsidR="004A3138" w:rsidRPr="004A3138" w:rsidRDefault="001928C9" w:rsidP="003D3593">
            <w:pPr>
              <w:rPr>
                <w:rFonts w:ascii="Arial" w:hAnsi="Arial" w:cs="Arial"/>
                <w:b/>
                <w:bCs/>
                <w:spacing w:val="-10"/>
                <w:position w:val="7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37D5A" wp14:editId="0777777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238760</wp:posOffset>
                      </wp:positionV>
                      <wp:extent cx="828675" cy="0"/>
                      <wp:effectExtent l="43815" t="39370" r="41910" b="4635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p14="http://schemas.microsoft.com/office/word/2010/wordml" xmlns:a14="http://schemas.microsoft.com/office/drawing/2010/main" xmlns:pic="http://schemas.openxmlformats.org/drawingml/2006/picture" xmlns:a="http://schemas.openxmlformats.org/drawingml/2006/main" xmlns:w15="http://schemas.microsoft.com/office/word/2012/wordml">
                  <w:pict w14:anchorId="51FFC503">
                    <v:shape id="AutoShape 4" style="position:absolute;margin-left:-.05pt;margin-top:18.8pt;width:65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" w14:anchorId="2E4289CB"/>
                  </w:pict>
                </mc:Fallback>
              </mc:AlternateContent>
            </w:r>
            <w:r w:rsidR="004A3138" w:rsidRPr="004A3138">
              <w:rPr>
                <w:rFonts w:ascii="Arial" w:hAnsi="Arial" w:cs="Arial"/>
                <w:b/>
                <w:bCs/>
                <w:spacing w:val="-10"/>
                <w:position w:val="7"/>
                <w:sz w:val="28"/>
                <w:szCs w:val="28"/>
              </w:rPr>
              <w:t>Education</w:t>
            </w:r>
          </w:p>
          <w:p w14:paraId="65CA9A3C" w14:textId="77777777" w:rsidR="002564C8" w:rsidRDefault="002564C8" w:rsidP="003D3593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4A3138" w14:paraId="6CEEB9EF" w14:textId="77777777" w:rsidTr="65F510C3">
              <w:tc>
                <w:tcPr>
                  <w:tcW w:w="8777" w:type="dxa"/>
                </w:tcPr>
                <w:p w14:paraId="6D001708" w14:textId="37A77E82" w:rsidR="65F510C3" w:rsidRDefault="65F510C3" w:rsidP="003D3593"/>
                <w:p w14:paraId="5349527B" w14:textId="77777777" w:rsidR="00D36DF0" w:rsidRPr="00D36DF0" w:rsidRDefault="65F510C3" w:rsidP="003D3593">
                  <w:r w:rsidRPr="65F510C3">
                    <w:t>BBA – Human Resources (CUCA – In progress)</w:t>
                  </w:r>
                </w:p>
                <w:p w14:paraId="47502B78" w14:textId="57AD3E2A" w:rsidR="65F510C3" w:rsidRDefault="65F510C3" w:rsidP="003D3593"/>
                <w:p w14:paraId="462D2F81" w14:textId="77777777" w:rsidR="00D36DF0" w:rsidRPr="00D36DF0" w:rsidRDefault="65F510C3" w:rsidP="003D3593">
                  <w:r w:rsidRPr="65F510C3">
                    <w:t>Ground Handling Diploma – ECU (Dubai Campus)</w:t>
                  </w:r>
                </w:p>
                <w:p w14:paraId="7479587B" w14:textId="06C1E91D" w:rsidR="65F510C3" w:rsidRDefault="65F510C3" w:rsidP="003D3593"/>
                <w:p w14:paraId="0A4F16F4" w14:textId="2240299A" w:rsidR="000465FA" w:rsidRDefault="65F510C3" w:rsidP="003D3593">
                  <w:r w:rsidRPr="65F510C3">
                    <w:t>Second Year in Telecommunications (Hawaii University – Beirut).</w:t>
                  </w:r>
                </w:p>
                <w:p w14:paraId="12C10A37" w14:textId="77777777" w:rsidR="00B06561" w:rsidRDefault="00B06561" w:rsidP="00B06561"/>
                <w:p w14:paraId="12B18AC5" w14:textId="77777777" w:rsidR="00B06561" w:rsidRDefault="00B06561" w:rsidP="00B06561">
                  <w:r w:rsidRPr="65F510C3">
                    <w:t>High school graduate - Scientific (Beirut High school – Beirut)</w:t>
                  </w:r>
                </w:p>
                <w:p w14:paraId="1D6C875F" w14:textId="02ADCB45" w:rsidR="004A3138" w:rsidRDefault="004A3138" w:rsidP="003D3593"/>
              </w:tc>
            </w:tr>
          </w:tbl>
          <w:p w14:paraId="36F79177" w14:textId="77777777" w:rsidR="00042854" w:rsidRPr="00042854" w:rsidRDefault="00042854" w:rsidP="003D3593"/>
        </w:tc>
      </w:tr>
      <w:tr w:rsidR="00042854" w:rsidRPr="002B6DF2" w14:paraId="1BDB9371" w14:textId="77777777" w:rsidTr="001E41BF">
        <w:trPr>
          <w:trHeight w:val="502"/>
        </w:trPr>
        <w:tc>
          <w:tcPr>
            <w:tcW w:w="2829" w:type="dxa"/>
            <w:gridSpan w:val="2"/>
            <w:shd w:val="clear" w:color="auto" w:fill="C00000"/>
          </w:tcPr>
          <w:p w14:paraId="55A49CB3" w14:textId="7AE0077E" w:rsidR="00042854" w:rsidRDefault="00042854" w:rsidP="003D3593">
            <w:pPr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</w:p>
          <w:p w14:paraId="1499B0BA" w14:textId="77777777" w:rsidR="00042854" w:rsidRPr="003E5633" w:rsidRDefault="00042854" w:rsidP="003D3593">
            <w:pPr>
              <w:rPr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sym w:font="Wingdings" w:char="F032"/>
            </w:r>
            <w:r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 xml:space="preserve"> </w:t>
            </w:r>
            <w:r w:rsidRPr="003E5633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t>Personal Details</w:t>
            </w:r>
          </w:p>
        </w:tc>
        <w:tc>
          <w:tcPr>
            <w:tcW w:w="9074" w:type="dxa"/>
            <w:vMerge/>
          </w:tcPr>
          <w:p w14:paraId="4FEAE5D9" w14:textId="77777777" w:rsidR="00042854" w:rsidRPr="002B6DF2" w:rsidRDefault="00042854" w:rsidP="003D3593">
            <w:pPr>
              <w:rPr>
                <w:color w:val="FF0000"/>
                <w:sz w:val="20"/>
                <w:szCs w:val="20"/>
              </w:rPr>
            </w:pPr>
          </w:p>
        </w:tc>
      </w:tr>
      <w:tr w:rsidR="00042854" w:rsidRPr="002B6DF2" w14:paraId="4A9E259F" w14:textId="77777777" w:rsidTr="001E41BF">
        <w:trPr>
          <w:trHeight w:val="366"/>
        </w:trPr>
        <w:tc>
          <w:tcPr>
            <w:tcW w:w="1354" w:type="dxa"/>
            <w:shd w:val="clear" w:color="auto" w:fill="C00000"/>
          </w:tcPr>
          <w:p w14:paraId="649B3303" w14:textId="77777777" w:rsidR="00042854" w:rsidRPr="003E5633" w:rsidRDefault="00042854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3E5633">
              <w:rPr>
                <w:noProof/>
                <w:color w:val="FFFFFF" w:themeColor="background1"/>
                <w:sz w:val="18"/>
                <w:szCs w:val="18"/>
              </w:rPr>
              <w:t>Name:</w:t>
            </w:r>
          </w:p>
        </w:tc>
        <w:tc>
          <w:tcPr>
            <w:tcW w:w="1475" w:type="dxa"/>
            <w:shd w:val="clear" w:color="auto" w:fill="C00000"/>
          </w:tcPr>
          <w:p w14:paraId="043AA471" w14:textId="0A598B71" w:rsidR="00042854" w:rsidRPr="003E5633" w:rsidRDefault="009635E9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t xml:space="preserve">Mohamed </w:t>
            </w:r>
          </w:p>
        </w:tc>
        <w:tc>
          <w:tcPr>
            <w:tcW w:w="9074" w:type="dxa"/>
            <w:vMerge/>
          </w:tcPr>
          <w:p w14:paraId="52AF296F" w14:textId="77777777" w:rsidR="00042854" w:rsidRPr="002B6DF2" w:rsidRDefault="00042854" w:rsidP="003D3593">
            <w:pPr>
              <w:rPr>
                <w:color w:val="FF0000"/>
                <w:sz w:val="20"/>
                <w:szCs w:val="20"/>
              </w:rPr>
            </w:pPr>
          </w:p>
        </w:tc>
      </w:tr>
      <w:tr w:rsidR="00042854" w:rsidRPr="002B6DF2" w14:paraId="150FBF13" w14:textId="77777777" w:rsidTr="001E41BF">
        <w:trPr>
          <w:trHeight w:val="394"/>
        </w:trPr>
        <w:tc>
          <w:tcPr>
            <w:tcW w:w="1354" w:type="dxa"/>
            <w:shd w:val="clear" w:color="auto" w:fill="C00000"/>
          </w:tcPr>
          <w:p w14:paraId="140B88C0" w14:textId="77777777" w:rsidR="00042854" w:rsidRDefault="00042854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3E5633">
              <w:rPr>
                <w:noProof/>
                <w:color w:val="FFFFFF" w:themeColor="background1"/>
                <w:sz w:val="18"/>
                <w:szCs w:val="18"/>
              </w:rPr>
              <w:t xml:space="preserve">Father’s </w:t>
            </w:r>
            <w:r>
              <w:rPr>
                <w:noProof/>
                <w:color w:val="FFFFFF" w:themeColor="background1"/>
                <w:sz w:val="18"/>
                <w:szCs w:val="18"/>
              </w:rPr>
              <w:t>N</w:t>
            </w:r>
            <w:r w:rsidRPr="003E5633">
              <w:rPr>
                <w:noProof/>
                <w:color w:val="FFFFFF" w:themeColor="background1"/>
                <w:sz w:val="18"/>
                <w:szCs w:val="18"/>
              </w:rPr>
              <w:t>ame :</w:t>
            </w:r>
          </w:p>
          <w:p w14:paraId="1989D996" w14:textId="77777777" w:rsidR="009635E9" w:rsidRDefault="009635E9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</w:p>
          <w:p w14:paraId="3B4D0BEF" w14:textId="586D0CEF" w:rsidR="009635E9" w:rsidRPr="003E5633" w:rsidRDefault="009635E9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t>Family name:</w:t>
            </w:r>
          </w:p>
        </w:tc>
        <w:tc>
          <w:tcPr>
            <w:tcW w:w="1475" w:type="dxa"/>
            <w:shd w:val="clear" w:color="auto" w:fill="C00000"/>
          </w:tcPr>
          <w:p w14:paraId="073DF1F6" w14:textId="77777777" w:rsidR="009635E9" w:rsidRDefault="009635E9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t>Youssef</w:t>
            </w:r>
          </w:p>
          <w:p w14:paraId="1270E9E2" w14:textId="77777777" w:rsidR="009635E9" w:rsidRDefault="009635E9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</w:p>
          <w:p w14:paraId="10C94292" w14:textId="77777777" w:rsidR="009635E9" w:rsidRDefault="009635E9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</w:p>
          <w:p w14:paraId="6A960490" w14:textId="77777777" w:rsidR="00042854" w:rsidRDefault="009635E9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t xml:space="preserve"> El Zein</w:t>
            </w:r>
          </w:p>
          <w:p w14:paraId="636921EA" w14:textId="6E7826AF" w:rsidR="009635E9" w:rsidRPr="003E5633" w:rsidRDefault="009635E9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74" w:type="dxa"/>
            <w:vMerge/>
          </w:tcPr>
          <w:p w14:paraId="3AC917D1" w14:textId="77777777" w:rsidR="00042854" w:rsidRPr="002B6DF2" w:rsidRDefault="00042854" w:rsidP="003D3593">
            <w:pPr>
              <w:rPr>
                <w:color w:val="FF0000"/>
                <w:sz w:val="20"/>
                <w:szCs w:val="20"/>
              </w:rPr>
            </w:pPr>
          </w:p>
        </w:tc>
      </w:tr>
      <w:tr w:rsidR="00042854" w:rsidRPr="002B6DF2" w14:paraId="373DF206" w14:textId="77777777" w:rsidTr="001E41BF">
        <w:trPr>
          <w:trHeight w:val="393"/>
        </w:trPr>
        <w:tc>
          <w:tcPr>
            <w:tcW w:w="1354" w:type="dxa"/>
            <w:shd w:val="clear" w:color="auto" w:fill="C00000"/>
          </w:tcPr>
          <w:p w14:paraId="287A57D3" w14:textId="1839FD0E" w:rsidR="00042854" w:rsidRPr="003E5633" w:rsidRDefault="00042854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3E5633">
              <w:rPr>
                <w:noProof/>
                <w:color w:val="FFFFFF" w:themeColor="background1"/>
                <w:sz w:val="18"/>
                <w:szCs w:val="18"/>
              </w:rPr>
              <w:t>Sex:</w:t>
            </w:r>
          </w:p>
        </w:tc>
        <w:tc>
          <w:tcPr>
            <w:tcW w:w="1475" w:type="dxa"/>
            <w:shd w:val="clear" w:color="auto" w:fill="C00000"/>
          </w:tcPr>
          <w:p w14:paraId="5BFFA7DB" w14:textId="77777777" w:rsidR="00042854" w:rsidRPr="003E5633" w:rsidRDefault="00042854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3E5633">
              <w:rPr>
                <w:noProof/>
                <w:color w:val="FFFFFF" w:themeColor="background1"/>
                <w:sz w:val="18"/>
                <w:szCs w:val="18"/>
              </w:rPr>
              <w:t>Male</w:t>
            </w:r>
          </w:p>
        </w:tc>
        <w:tc>
          <w:tcPr>
            <w:tcW w:w="9074" w:type="dxa"/>
            <w:vMerge/>
          </w:tcPr>
          <w:p w14:paraId="48F48176" w14:textId="77777777" w:rsidR="00042854" w:rsidRPr="002B6DF2" w:rsidRDefault="00042854" w:rsidP="003D3593">
            <w:pPr>
              <w:rPr>
                <w:color w:val="FF0000"/>
                <w:sz w:val="20"/>
                <w:szCs w:val="20"/>
              </w:rPr>
            </w:pPr>
          </w:p>
        </w:tc>
      </w:tr>
      <w:tr w:rsidR="00042854" w:rsidRPr="002B6DF2" w14:paraId="75574EA5" w14:textId="77777777" w:rsidTr="001E41BF">
        <w:trPr>
          <w:trHeight w:val="394"/>
        </w:trPr>
        <w:tc>
          <w:tcPr>
            <w:tcW w:w="1354" w:type="dxa"/>
            <w:shd w:val="clear" w:color="auto" w:fill="C00000"/>
          </w:tcPr>
          <w:p w14:paraId="0CAFB4BB" w14:textId="77777777" w:rsidR="00042854" w:rsidRPr="003E5633" w:rsidRDefault="00042854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3E5633">
              <w:rPr>
                <w:color w:val="FFFFFF" w:themeColor="background1"/>
                <w:sz w:val="18"/>
                <w:szCs w:val="18"/>
              </w:rPr>
              <w:t>Nationality:</w:t>
            </w:r>
          </w:p>
        </w:tc>
        <w:tc>
          <w:tcPr>
            <w:tcW w:w="1475" w:type="dxa"/>
            <w:shd w:val="clear" w:color="auto" w:fill="C00000"/>
          </w:tcPr>
          <w:p w14:paraId="7D250EAD" w14:textId="77777777" w:rsidR="00042854" w:rsidRPr="003E5633" w:rsidRDefault="00042854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3E5633">
              <w:rPr>
                <w:noProof/>
                <w:color w:val="FFFFFF" w:themeColor="background1"/>
                <w:sz w:val="18"/>
                <w:szCs w:val="18"/>
              </w:rPr>
              <w:t>Lebanese</w:t>
            </w:r>
          </w:p>
        </w:tc>
        <w:tc>
          <w:tcPr>
            <w:tcW w:w="9074" w:type="dxa"/>
            <w:vMerge/>
          </w:tcPr>
          <w:p w14:paraId="6230BAD2" w14:textId="77777777" w:rsidR="00042854" w:rsidRPr="002B6DF2" w:rsidRDefault="00042854" w:rsidP="003D3593">
            <w:pPr>
              <w:rPr>
                <w:color w:val="FF0000"/>
                <w:sz w:val="20"/>
                <w:szCs w:val="20"/>
              </w:rPr>
            </w:pPr>
          </w:p>
        </w:tc>
      </w:tr>
      <w:tr w:rsidR="00042854" w:rsidRPr="002B6DF2" w14:paraId="7C1682EE" w14:textId="77777777" w:rsidTr="001E41BF">
        <w:trPr>
          <w:trHeight w:val="380"/>
        </w:trPr>
        <w:tc>
          <w:tcPr>
            <w:tcW w:w="1354" w:type="dxa"/>
            <w:shd w:val="clear" w:color="auto" w:fill="C00000"/>
          </w:tcPr>
          <w:p w14:paraId="4AB6611B" w14:textId="77777777" w:rsidR="00042854" w:rsidRPr="003E5633" w:rsidRDefault="00042854" w:rsidP="003D3593">
            <w:pPr>
              <w:rPr>
                <w:color w:val="FFFFFF" w:themeColor="background1"/>
                <w:sz w:val="18"/>
                <w:szCs w:val="18"/>
              </w:rPr>
            </w:pPr>
            <w:r w:rsidRPr="003E5633">
              <w:rPr>
                <w:color w:val="FFFFFF" w:themeColor="background1"/>
                <w:sz w:val="18"/>
                <w:szCs w:val="18"/>
              </w:rPr>
              <w:t xml:space="preserve">Religion :      </w:t>
            </w:r>
          </w:p>
        </w:tc>
        <w:tc>
          <w:tcPr>
            <w:tcW w:w="1475" w:type="dxa"/>
            <w:shd w:val="clear" w:color="auto" w:fill="C00000"/>
          </w:tcPr>
          <w:p w14:paraId="0B427CB3" w14:textId="77777777" w:rsidR="00042854" w:rsidRPr="003E5633" w:rsidRDefault="00042854" w:rsidP="003D3593">
            <w:pPr>
              <w:rPr>
                <w:color w:val="FFFFFF" w:themeColor="background1"/>
                <w:sz w:val="18"/>
                <w:szCs w:val="18"/>
              </w:rPr>
            </w:pPr>
            <w:r w:rsidRPr="003E5633">
              <w:rPr>
                <w:color w:val="FFFFFF" w:themeColor="background1"/>
                <w:sz w:val="18"/>
                <w:szCs w:val="18"/>
              </w:rPr>
              <w:t>Muslim</w:t>
            </w:r>
          </w:p>
        </w:tc>
        <w:tc>
          <w:tcPr>
            <w:tcW w:w="9074" w:type="dxa"/>
            <w:vMerge/>
          </w:tcPr>
          <w:p w14:paraId="6E5B3EF1" w14:textId="77777777" w:rsidR="00042854" w:rsidRPr="002B6DF2" w:rsidRDefault="00042854" w:rsidP="003D3593">
            <w:pPr>
              <w:rPr>
                <w:color w:val="FF0000"/>
                <w:sz w:val="20"/>
                <w:szCs w:val="20"/>
              </w:rPr>
            </w:pPr>
          </w:p>
        </w:tc>
      </w:tr>
      <w:tr w:rsidR="00042854" w:rsidRPr="002B6DF2" w14:paraId="1A8187FD" w14:textId="77777777" w:rsidTr="001E41BF">
        <w:trPr>
          <w:trHeight w:val="448"/>
        </w:trPr>
        <w:tc>
          <w:tcPr>
            <w:tcW w:w="1354" w:type="dxa"/>
            <w:shd w:val="clear" w:color="auto" w:fill="C00000"/>
          </w:tcPr>
          <w:p w14:paraId="3A1118FA" w14:textId="77777777" w:rsidR="00042854" w:rsidRPr="003E5633" w:rsidRDefault="00042854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3E5633">
              <w:rPr>
                <w:noProof/>
                <w:color w:val="FFFFFF" w:themeColor="background1"/>
                <w:sz w:val="18"/>
                <w:szCs w:val="18"/>
              </w:rPr>
              <w:t xml:space="preserve">Marital Status:     </w:t>
            </w:r>
          </w:p>
        </w:tc>
        <w:tc>
          <w:tcPr>
            <w:tcW w:w="1475" w:type="dxa"/>
            <w:shd w:val="clear" w:color="auto" w:fill="C00000"/>
          </w:tcPr>
          <w:p w14:paraId="0E48CCA1" w14:textId="77777777" w:rsidR="00042854" w:rsidRPr="003E5633" w:rsidRDefault="00042854" w:rsidP="003D3593">
            <w:pPr>
              <w:rPr>
                <w:noProof/>
                <w:color w:val="FFFFFF" w:themeColor="background1"/>
                <w:sz w:val="18"/>
                <w:szCs w:val="18"/>
              </w:rPr>
            </w:pPr>
            <w:r w:rsidRPr="003E5633">
              <w:rPr>
                <w:noProof/>
                <w:color w:val="FFFFFF" w:themeColor="background1"/>
                <w:sz w:val="18"/>
                <w:szCs w:val="18"/>
              </w:rPr>
              <w:t>Married</w:t>
            </w:r>
          </w:p>
        </w:tc>
        <w:tc>
          <w:tcPr>
            <w:tcW w:w="9074" w:type="dxa"/>
            <w:vMerge/>
          </w:tcPr>
          <w:p w14:paraId="073DA68E" w14:textId="77777777" w:rsidR="00042854" w:rsidRPr="002B6DF2" w:rsidRDefault="00042854" w:rsidP="003D3593">
            <w:pPr>
              <w:rPr>
                <w:color w:val="FF0000"/>
                <w:sz w:val="20"/>
                <w:szCs w:val="20"/>
              </w:rPr>
            </w:pPr>
          </w:p>
        </w:tc>
      </w:tr>
      <w:tr w:rsidR="00042854" w:rsidRPr="002B6DF2" w14:paraId="0D2766CF" w14:textId="77777777" w:rsidTr="001E41BF">
        <w:trPr>
          <w:trHeight w:val="2866"/>
        </w:trPr>
        <w:tc>
          <w:tcPr>
            <w:tcW w:w="1354" w:type="dxa"/>
            <w:shd w:val="clear" w:color="auto" w:fill="C00000"/>
          </w:tcPr>
          <w:p w14:paraId="1E98716E" w14:textId="77777777" w:rsidR="00042854" w:rsidRDefault="00042854" w:rsidP="003D3593">
            <w:pPr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C00000"/>
          </w:tcPr>
          <w:p w14:paraId="5D79E119" w14:textId="77777777" w:rsidR="00042854" w:rsidRDefault="00042854" w:rsidP="003D3593">
            <w:pPr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9074" w:type="dxa"/>
            <w:vMerge/>
          </w:tcPr>
          <w:p w14:paraId="54189B51" w14:textId="77777777" w:rsidR="00042854" w:rsidRPr="002B6DF2" w:rsidRDefault="00042854" w:rsidP="003D3593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890599A" w14:textId="77777777" w:rsidR="0096038B" w:rsidRPr="002B6DF2" w:rsidRDefault="0096038B" w:rsidP="003D3593">
      <w:pPr>
        <w:rPr>
          <w:color w:val="FF0000"/>
          <w:sz w:val="20"/>
          <w:szCs w:val="20"/>
        </w:rPr>
      </w:pPr>
    </w:p>
    <w:sectPr w:rsidR="0096038B" w:rsidRPr="002B6DF2" w:rsidSect="00FC6630">
      <w:pgSz w:w="12240" w:h="15840"/>
      <w:pgMar w:top="1440" w:right="180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3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1B1529"/>
    <w:multiLevelType w:val="multilevel"/>
    <w:tmpl w:val="0832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2231D6"/>
    <w:multiLevelType w:val="singleLevel"/>
    <w:tmpl w:val="5CE64D44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3">
    <w:nsid w:val="515038FF"/>
    <w:multiLevelType w:val="hybridMultilevel"/>
    <w:tmpl w:val="82CA28AA"/>
    <w:lvl w:ilvl="0" w:tplc="7F44E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8B"/>
    <w:rsid w:val="00034920"/>
    <w:rsid w:val="00042854"/>
    <w:rsid w:val="000465FA"/>
    <w:rsid w:val="000A30B8"/>
    <w:rsid w:val="000C31C2"/>
    <w:rsid w:val="000F3EB7"/>
    <w:rsid w:val="001928C9"/>
    <w:rsid w:val="001E41BF"/>
    <w:rsid w:val="002041CE"/>
    <w:rsid w:val="002564C8"/>
    <w:rsid w:val="0028440E"/>
    <w:rsid w:val="002A38B8"/>
    <w:rsid w:val="002B6DF2"/>
    <w:rsid w:val="00300EB8"/>
    <w:rsid w:val="00376B28"/>
    <w:rsid w:val="003A595D"/>
    <w:rsid w:val="003D3593"/>
    <w:rsid w:val="003E5633"/>
    <w:rsid w:val="003E6A04"/>
    <w:rsid w:val="00442CEF"/>
    <w:rsid w:val="00497F77"/>
    <w:rsid w:val="004A3138"/>
    <w:rsid w:val="005732B8"/>
    <w:rsid w:val="00740C8D"/>
    <w:rsid w:val="00786B3A"/>
    <w:rsid w:val="007C0B7C"/>
    <w:rsid w:val="0083188E"/>
    <w:rsid w:val="00857DB9"/>
    <w:rsid w:val="008704BD"/>
    <w:rsid w:val="008D42CC"/>
    <w:rsid w:val="00900F1E"/>
    <w:rsid w:val="009237F5"/>
    <w:rsid w:val="009470B5"/>
    <w:rsid w:val="0096038B"/>
    <w:rsid w:val="009635E9"/>
    <w:rsid w:val="009D339F"/>
    <w:rsid w:val="00A73106"/>
    <w:rsid w:val="00A846D4"/>
    <w:rsid w:val="00B06561"/>
    <w:rsid w:val="00B8534D"/>
    <w:rsid w:val="00BF04CE"/>
    <w:rsid w:val="00BF73A0"/>
    <w:rsid w:val="00C15B1D"/>
    <w:rsid w:val="00CF0856"/>
    <w:rsid w:val="00D049BC"/>
    <w:rsid w:val="00D147AD"/>
    <w:rsid w:val="00D36DF0"/>
    <w:rsid w:val="00D55A47"/>
    <w:rsid w:val="00D56F15"/>
    <w:rsid w:val="00DA3D9B"/>
    <w:rsid w:val="00DF4A57"/>
    <w:rsid w:val="00E17001"/>
    <w:rsid w:val="00EA3A69"/>
    <w:rsid w:val="00EC7001"/>
    <w:rsid w:val="00EF3D95"/>
    <w:rsid w:val="00F167C4"/>
    <w:rsid w:val="00FC6630"/>
    <w:rsid w:val="65F5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8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autoRedefine/>
    <w:rsid w:val="008704B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Arial"/>
      <w:b/>
      <w:bCs/>
      <w:spacing w:val="-10"/>
      <w:position w:val="7"/>
      <w:sz w:val="28"/>
      <w:szCs w:val="28"/>
    </w:rPr>
  </w:style>
  <w:style w:type="paragraph" w:customStyle="1" w:styleId="Achievement">
    <w:name w:val="Achievement"/>
    <w:basedOn w:val="BodyText"/>
    <w:rsid w:val="00042854"/>
    <w:pPr>
      <w:numPr>
        <w:numId w:val="1"/>
      </w:numPr>
      <w:tabs>
        <w:tab w:val="clear" w:pos="360"/>
      </w:tabs>
      <w:spacing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3E6A04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Times New Roman" w:cs="Times New Roman"/>
      <w:b/>
      <w:lang w:val="en-GB"/>
    </w:rPr>
  </w:style>
  <w:style w:type="paragraph" w:customStyle="1" w:styleId="JobTitle">
    <w:name w:val="Job Title"/>
    <w:next w:val="Achievement"/>
    <w:rsid w:val="00042854"/>
    <w:pPr>
      <w:spacing w:after="40" w:line="220" w:lineRule="atLeast"/>
    </w:pPr>
    <w:rPr>
      <w:rFonts w:ascii="Arial" w:eastAsia="Times New Roman" w:hAnsi="Arial" w:cs="Arial"/>
      <w:b/>
      <w:bCs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8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basedOn w:val="Normal"/>
    <w:next w:val="Normal"/>
    <w:autoRedefine/>
    <w:rsid w:val="008704B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Arial"/>
      <w:b/>
      <w:bCs/>
      <w:spacing w:val="-10"/>
      <w:position w:val="7"/>
      <w:sz w:val="28"/>
      <w:szCs w:val="28"/>
    </w:rPr>
  </w:style>
  <w:style w:type="paragraph" w:customStyle="1" w:styleId="Achievement">
    <w:name w:val="Achievement"/>
    <w:basedOn w:val="BodyText"/>
    <w:rsid w:val="00042854"/>
    <w:pPr>
      <w:numPr>
        <w:numId w:val="1"/>
      </w:numPr>
      <w:tabs>
        <w:tab w:val="clear" w:pos="360"/>
      </w:tabs>
      <w:spacing w:after="6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3E6A04"/>
    <w:pPr>
      <w:tabs>
        <w:tab w:val="left" w:pos="2160"/>
        <w:tab w:val="right" w:pos="6480"/>
      </w:tabs>
      <w:spacing w:before="220" w:after="40" w:line="220" w:lineRule="atLeast"/>
      <w:ind w:right="-360"/>
    </w:pPr>
    <w:rPr>
      <w:rFonts w:eastAsia="Times New Roman" w:cs="Times New Roman"/>
      <w:b/>
      <w:lang w:val="en-GB"/>
    </w:rPr>
  </w:style>
  <w:style w:type="paragraph" w:customStyle="1" w:styleId="JobTitle">
    <w:name w:val="Job Title"/>
    <w:next w:val="Achievement"/>
    <w:rsid w:val="00042854"/>
    <w:pPr>
      <w:spacing w:after="40" w:line="220" w:lineRule="atLeast"/>
    </w:pPr>
    <w:rPr>
      <w:rFonts w:ascii="Arial" w:eastAsia="Times New Roman" w:hAnsi="Arial" w:cs="Arial"/>
      <w:b/>
      <w:bCs/>
      <w:spacing w:val="-1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8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Mohamed El Zein</cp:lastModifiedBy>
  <cp:revision>21</cp:revision>
  <dcterms:created xsi:type="dcterms:W3CDTF">2017-09-12T12:49:00Z</dcterms:created>
  <dcterms:modified xsi:type="dcterms:W3CDTF">2017-09-27T09:26:00Z</dcterms:modified>
</cp:coreProperties>
</file>