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2916"/>
      </w:tblGrid>
      <w:tr w:rsidR="009D7207">
        <w:trPr>
          <w:trHeight w:val="1"/>
        </w:trPr>
        <w:tc>
          <w:tcPr>
            <w:tcW w:w="2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Keserwan,LEBANON</w:t>
            </w:r>
            <w:proofErr w:type="spellEnd"/>
          </w:p>
          <w:p w:rsidR="009D7207" w:rsidRDefault="002D051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shayle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>–Rue 30</w:t>
            </w:r>
          </w:p>
          <w:p w:rsidR="009D7207" w:rsidRDefault="002D051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Madi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Bldg.</w:t>
            </w:r>
          </w:p>
          <w:p w:rsidR="009D7207" w:rsidRDefault="009D7207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Tel: + 961 – 71 – 634 054         </w:t>
            </w:r>
          </w:p>
          <w:p w:rsidR="009D7207" w:rsidRDefault="009D7207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</w:rPr>
            </w:pPr>
          </w:p>
          <w:p w:rsidR="009D7207" w:rsidRDefault="009D7207">
            <w:pPr>
              <w:spacing w:after="0" w:line="240" w:lineRule="auto"/>
            </w:pPr>
          </w:p>
        </w:tc>
      </w:tr>
      <w:tr w:rsidR="009D7207">
        <w:trPr>
          <w:trHeight w:val="1"/>
        </w:trPr>
        <w:tc>
          <w:tcPr>
            <w:tcW w:w="2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9D72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9D72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D7207" w:rsidRDefault="002D051D">
      <w:pPr>
        <w:spacing w:before="360" w:after="440" w:line="240" w:lineRule="auto"/>
        <w:ind w:left="2160"/>
        <w:rPr>
          <w:rFonts w:ascii="AirfoilScriptSSi" w:eastAsia="AirfoilScriptSSi" w:hAnsi="AirfoilScriptSSi" w:cs="AirfoilScriptSSi"/>
          <w:b/>
          <w:spacing w:val="-15"/>
          <w:sz w:val="56"/>
        </w:rPr>
      </w:pPr>
      <w:r>
        <w:rPr>
          <w:rFonts w:ascii="AirfoilScriptSSi" w:eastAsia="AirfoilScriptSSi" w:hAnsi="AirfoilScriptSSi" w:cs="AirfoilScriptSSi"/>
          <w:b/>
          <w:spacing w:val="-15"/>
          <w:sz w:val="56"/>
        </w:rPr>
        <w:t>EDDY ASSAF</w:t>
      </w:r>
    </w:p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906"/>
        <w:gridCol w:w="2362"/>
      </w:tblGrid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Objective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220" w:after="2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explore new horizons of achievements in your reputable organization. </w:t>
            </w: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Personal Information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Nationality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LEBANESE</w:t>
            </w:r>
          </w:p>
          <w:p w:rsidR="009D7207" w:rsidRDefault="002D051D" w:rsidP="00F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28/06/199</w:t>
            </w:r>
            <w:r w:rsidR="00F0092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Place of birth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Beirut</w:t>
            </w:r>
          </w:p>
          <w:p w:rsidR="009D7207" w:rsidRDefault="002D05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Marital Status       Single</w:t>
            </w:r>
          </w:p>
        </w:tc>
      </w:tr>
      <w:tr w:rsidR="009D7207">
        <w:trPr>
          <w:gridAfter w:val="1"/>
          <w:wAfter w:w="2405" w:type="dxa"/>
        </w:trPr>
        <w:tc>
          <w:tcPr>
            <w:tcW w:w="72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9D7207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Education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2008-2011       BA ,cinema and television 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Lebanese University-faculty of fine arts 2- fern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chebek</w:t>
            </w:r>
            <w:proofErr w:type="spellEnd"/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2007-2008       Bac II, SE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Collège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Notre Dame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Paix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Beyrouth</w:t>
            </w:r>
            <w:proofErr w:type="spellEnd"/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D7207" w:rsidRDefault="009D7207">
            <w:pPr>
              <w:spacing w:after="0" w:line="240" w:lineRule="auto"/>
            </w:pP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>Work Experience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7FF0" w:rsidRDefault="007B7FF0" w:rsidP="007B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September 2017 </w:t>
            </w:r>
          </w:p>
          <w:p w:rsidR="007B7FF0" w:rsidRDefault="007B7FF0" w:rsidP="007B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7B7FF0" w:rsidRPr="007B7FF0" w:rsidRDefault="007B7FF0" w:rsidP="007B7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production team for “ </w:t>
            </w:r>
            <w:r w:rsidRPr="007B7FF0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Miss Lebanon 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”  a live event on LBC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executive  producer ''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 in vanilla Production</w:t>
            </w:r>
          </w:p>
          <w:p w:rsidR="007B7FF0" w:rsidRDefault="007B7FF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7B7FF0" w:rsidRDefault="007B7FF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3212C0" w:rsidRDefault="003212C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Avril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2017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2017</w:t>
            </w:r>
          </w:p>
          <w:p w:rsidR="003212C0" w:rsidRDefault="003212C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3212C0" w:rsidRDefault="003212C0" w:rsidP="0032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Production coordinator  for  </w:t>
            </w:r>
            <w:r w:rsidRPr="00DE03A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ake me out</w:t>
            </w:r>
            <w:r w:rsidRPr="00DE03A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r w:rsidRPr="00DE03A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a dating  show on  LBC 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executive</w:t>
            </w:r>
            <w:r w:rsidR="007B7F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producer ''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 in vanilla Production </w:t>
            </w:r>
          </w:p>
          <w:p w:rsidR="003212C0" w:rsidRDefault="003212C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212C0" w:rsidRDefault="003212C0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3212C0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May 2015 – February 2017</w:t>
            </w: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Employee in Level 1 Productions </w:t>
            </w: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Worked on several projects : </w:t>
            </w:r>
          </w:p>
          <w:p w:rsidR="0056692C" w:rsidRPr="0056692C" w:rsidRDefault="0056692C" w:rsidP="005669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Assistant producer  for </w:t>
            </w:r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houbout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Itirari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''</w:t>
            </w: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a prank  show  </w:t>
            </w:r>
            <w:r w:rsidR="003212C0">
              <w:rPr>
                <w:rFonts w:ascii="Times New Roman" w:eastAsia="Times New Roman" w:hAnsi="Times New Roman" w:cs="Times New Roman"/>
                <w:color w:val="000000"/>
                <w:sz w:val="28"/>
              </w:rPr>
              <w:t>on</w:t>
            </w: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"Al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hayat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 and "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mtv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 with the executive producer Pamela Jabra </w:t>
            </w: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6692C" w:rsidRPr="0056692C" w:rsidRDefault="0056692C" w:rsidP="005669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Production coordinator for </w:t>
            </w:r>
            <w:r w:rsidRP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''The  Comedy ''</w:t>
            </w: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a comedy show  </w:t>
            </w:r>
            <w:r w:rsidR="003212C0">
              <w:rPr>
                <w:rFonts w:ascii="Times New Roman" w:eastAsia="Times New Roman" w:hAnsi="Times New Roman" w:cs="Times New Roman"/>
                <w:color w:val="000000"/>
                <w:sz w:val="28"/>
              </w:rPr>
              <w:t>on</w:t>
            </w:r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"Al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hayat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 and " </w:t>
            </w:r>
            <w:proofErr w:type="spellStart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>mtv</w:t>
            </w:r>
            <w:proofErr w:type="spellEnd"/>
            <w:r w:rsidRP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 with the executive producer Pamela Jabra </w:t>
            </w: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56692C" w:rsidRDefault="0056692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56692C" w:rsidRDefault="0056692C" w:rsidP="007B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bookmarkStart w:id="0" w:name="_GoBack"/>
            <w:bookmarkEnd w:id="0"/>
          </w:p>
          <w:p w:rsidR="00DE03AC" w:rsidRDefault="00DE03AC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ust 2014 – </w:t>
            </w:r>
            <w:r w:rsidR="0056692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December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2014</w:t>
            </w:r>
          </w:p>
          <w:p w:rsidR="00DE03AC" w:rsidRDefault="00DE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DE03AC" w:rsidRDefault="00DE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Assistant Producer</w:t>
            </w:r>
            <w:r w:rsidR="00E53B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plus casting team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for </w:t>
            </w:r>
            <w:r w:rsidRPr="00DE03A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''The  Taste''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Cooking show </w:t>
            </w:r>
            <w:r w:rsidR="003212C0">
              <w:rPr>
                <w:rFonts w:ascii="Times New Roman" w:eastAsia="Times New Roman" w:hAnsi="Times New Roman" w:cs="Times New Roman"/>
                <w:color w:val="000000"/>
                <w:sz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 shooting in Egypt with </w:t>
            </w:r>
            <w:proofErr w:type="spellStart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>with</w:t>
            </w:r>
            <w:proofErr w:type="spellEnd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executive producer ''May </w:t>
            </w:r>
            <w:proofErr w:type="spellStart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>Nassour</w:t>
            </w:r>
            <w:proofErr w:type="spellEnd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 </w:t>
            </w:r>
            <w:proofErr w:type="spellStart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Sync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Media Production </w:t>
            </w:r>
          </w:p>
          <w:p w:rsidR="00DE03AC" w:rsidRDefault="00DE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May 2014 –June 2014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Post production Sync on Avid media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Minute to win it''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in Sync </w:t>
            </w:r>
            <w:r w:rsidR="00DE03AC">
              <w:rPr>
                <w:rFonts w:ascii="Times New Roman" w:eastAsia="Times New Roman" w:hAnsi="Times New Roman" w:cs="Times New Roman"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edia </w:t>
            </w:r>
            <w:r w:rsidR="00DE03AC">
              <w:rPr>
                <w:rFonts w:ascii="Times New Roman" w:eastAsia="Times New Roman" w:hAnsi="Times New Roman" w:cs="Times New Roman"/>
                <w:sz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roduction </w:t>
            </w:r>
          </w:p>
          <w:p w:rsidR="00DE03AC" w:rsidRDefault="00D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3AC" w:rsidRDefault="00DE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January 2014-  April 2014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Assistant Producer </w:t>
            </w:r>
            <w:r w:rsidR="00E53B7C">
              <w:rPr>
                <w:rFonts w:ascii="Times New Roman" w:eastAsia="Times New Roman" w:hAnsi="Times New Roman" w:cs="Times New Roman"/>
                <w:color w:val="000000"/>
                <w:sz w:val="28"/>
              </w:rPr>
              <w:t>plus casting team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''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Minute to win it''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 game show </w:t>
            </w:r>
            <w:r w:rsidR="003212C0">
              <w:rPr>
                <w:rFonts w:ascii="Times New Roman" w:eastAsia="Times New Roman" w:hAnsi="Times New Roman" w:cs="Times New Roman"/>
                <w:color w:val="000000"/>
                <w:sz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 and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 shooting in </w:t>
            </w:r>
            <w:r w:rsidR="00DE03AC">
              <w:rPr>
                <w:rFonts w:ascii="Times New Roman" w:eastAsia="Times New Roman" w:hAnsi="Times New Roman" w:cs="Times New Roman"/>
                <w:color w:val="000000"/>
                <w:sz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ypt with the </w:t>
            </w:r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>executive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producer ''May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Nassour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 in Sync media production .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September 2013-  December 2013 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 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Assistant casting director  , production team at x factor tour 2013-2014 in Sync media production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June 2013 –August  2013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Assistant producer   in ''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thick"/>
              </w:rPr>
              <w:t>CBM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''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Pilote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of TV show 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Mbc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 at Ideas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production with the producer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Moussawi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February 2013 –April 2013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 w:rsidP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Production Coordinator in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''State Academy ''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show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Lbc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with the Producer Pamela Jabra </w:t>
            </w:r>
            <w:r w:rsidR="0056692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November 2012 –January  2013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DB7F4E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Assistant Director and Production Coordinator in ''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TRUST ''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TV show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fpr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Rotanna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and future TV in Ideas TV production </w:t>
            </w:r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with  MR Abed el Fattah Al </w:t>
            </w:r>
            <w:proofErr w:type="spellStart"/>
            <w:r w:rsidR="00DB7F4E">
              <w:rPr>
                <w:rFonts w:ascii="Times New Roman" w:eastAsia="Times New Roman" w:hAnsi="Times New Roman" w:cs="Times New Roman"/>
                <w:color w:val="000000"/>
                <w:sz w:val="28"/>
              </w:rPr>
              <w:t>Masri</w:t>
            </w:r>
            <w:proofErr w:type="spellEnd"/>
          </w:p>
          <w:p w:rsidR="00DB7F4E" w:rsidRDefault="00DB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August 2011 –August 2012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</w:rPr>
              <w:t>.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Camera man  and Reporter in  MTV NEWS department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DB7F4E" w:rsidRDefault="00DB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DB7F4E" w:rsidRDefault="00DB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February 2012- March 2012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</w:rPr>
              <w:t xml:space="preserve"> 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Editor – MTV news department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January 2011- august 2011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Editing and  dubbing at studio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Boudy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Naoum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(AVP production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25-26 February2011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ssistant sound 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Jad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Chweiry’s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video clip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kassartily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siyara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lastRenderedPageBreak/>
              <w:t>May 2010- February 2011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freelance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photographer, shooting and editing documentaries.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May 2010 –June 2010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D.O.P, sound engineer, camera, assistant director, in short films for NDU and LU students </w:t>
            </w:r>
          </w:p>
          <w:p w:rsidR="0056692C" w:rsidRDefault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56692C" w:rsidRDefault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56692C" w:rsidRDefault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56692C" w:rsidRDefault="00566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January 2010-February2010 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Assistant sound in shooting TV commercials, with sound engineer Miriam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Cheyib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July 2007-September 2007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Monitor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at”Antonine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international school-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Ajaltoun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colonie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la fiesta )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July 2007-August 2007,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Promotor –St.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groupe</w:t>
            </w:r>
            <w:proofErr w:type="spellEnd"/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</w:pPr>
            <w:proofErr w:type="spellStart"/>
            <w:r>
              <w:rPr>
                <w:rFonts w:ascii="Arial" w:eastAsia="Arial" w:hAnsi="Arial" w:cs="Arial"/>
                <w:b/>
                <w:spacing w:val="-10"/>
                <w:sz w:val="20"/>
              </w:rPr>
              <w:lastRenderedPageBreak/>
              <w:t>iComputer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20"/>
              </w:rPr>
              <w:t xml:space="preserve"> skills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Photoshop-Microsoft office(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word,excel,power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point)</w:t>
            </w:r>
          </w:p>
          <w:p w:rsidR="009D7207" w:rsidRDefault="002D0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Adobe premiere pro. Cs3. Cs4. Cs5 </w:t>
            </w: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Interests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220" w:after="22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Classical  music –kung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Swimming –photography-acting</w:t>
            </w: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  <w:rPr>
                <w:rFonts w:ascii="Arial" w:eastAsia="Arial" w:hAnsi="Arial" w:cs="Arial"/>
                <w:b/>
                <w:spacing w:val="-10"/>
                <w:sz w:val="20"/>
              </w:rPr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Languages</w:t>
            </w:r>
          </w:p>
          <w:p w:rsidR="009D7207" w:rsidRDefault="009D7207">
            <w:pPr>
              <w:spacing w:after="0" w:line="240" w:lineRule="auto"/>
            </w:pP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Arabic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(native)</w:t>
            </w: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French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written,spoken,read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D7207" w:rsidRDefault="002D0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English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written,spoken,read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9D7207">
        <w:tc>
          <w:tcPr>
            <w:tcW w:w="1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207" w:rsidRDefault="002D051D">
            <w:pPr>
              <w:spacing w:before="120" w:after="0" w:line="280" w:lineRule="auto"/>
              <w:rPr>
                <w:rFonts w:ascii="Arial" w:eastAsia="Arial" w:hAnsi="Arial" w:cs="Arial"/>
                <w:b/>
                <w:spacing w:val="-10"/>
                <w:sz w:val="20"/>
              </w:rPr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 xml:space="preserve">                                         </w:t>
            </w:r>
          </w:p>
          <w:p w:rsidR="009D7207" w:rsidRDefault="002D051D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0"/>
              </w:rPr>
              <w:t>References</w:t>
            </w:r>
          </w:p>
        </w:tc>
        <w:tc>
          <w:tcPr>
            <w:tcW w:w="83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684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2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UPON REQUEST</w:t>
            </w: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9D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D7207" w:rsidRDefault="002D05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  </w:t>
            </w:r>
          </w:p>
        </w:tc>
      </w:tr>
    </w:tbl>
    <w:p w:rsidR="009D7207" w:rsidRDefault="009D72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9D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irfoilScriptSS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7FB1"/>
    <w:multiLevelType w:val="hybridMultilevel"/>
    <w:tmpl w:val="EB18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07"/>
    <w:rsid w:val="002D051D"/>
    <w:rsid w:val="003212C0"/>
    <w:rsid w:val="0056692C"/>
    <w:rsid w:val="006843D2"/>
    <w:rsid w:val="007B7FF0"/>
    <w:rsid w:val="009D7207"/>
    <w:rsid w:val="00DB7F4E"/>
    <w:rsid w:val="00DE03AC"/>
    <w:rsid w:val="00E53B7C"/>
    <w:rsid w:val="00F00922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527</Words>
  <Characters>3007</Characters>
  <Application>Microsoft Office Word</Application>
  <DocSecurity>0</DocSecurity>
  <Lines>25</Lines>
  <Paragraphs>7</Paragraphs>
  <ScaleCrop>false</ScaleCrop>
  <Company>Hewlett-Packard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lbci</cp:lastModifiedBy>
  <cp:revision>9</cp:revision>
  <dcterms:created xsi:type="dcterms:W3CDTF">2017-02-08T08:15:00Z</dcterms:created>
  <dcterms:modified xsi:type="dcterms:W3CDTF">2017-09-26T12:29:00Z</dcterms:modified>
</cp:coreProperties>
</file>