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7740"/>
        </w:tabs>
        <w:spacing w:after="0" w:line="240" w:lineRule="auto"/>
        <w:ind w:left="-142"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-415290</wp:posOffset>
            </wp:positionV>
            <wp:extent cx="979170" cy="1283970"/>
            <wp:effectExtent l="0" t="0" r="11430" b="11430"/>
            <wp:wrapSquare wrapText="bothSides"/>
            <wp:docPr id="1" name="Picture 1" descr="C:\Users\MOSES\Desktop\02[1990].png02[199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SES\Desktop\02[1990].png02[1990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lang w:val="en-GB"/>
        </w:rPr>
        <w:t>Moosa Qureshi</w:t>
      </w:r>
    </w:p>
    <w:p>
      <w:pPr>
        <w:tabs>
          <w:tab w:val="left" w:pos="720"/>
          <w:tab w:val="left" w:pos="7740"/>
        </w:tabs>
        <w:spacing w:after="0" w:line="240" w:lineRule="auto"/>
        <w:ind w:left="-142"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Mobile:</w:t>
      </w:r>
      <w:r>
        <w:rPr>
          <w:rFonts w:ascii="Arial" w:hAnsi="Arial" w:cs="Arial"/>
          <w:b/>
          <w:bCs/>
          <w:lang w:val="en-GB"/>
        </w:rPr>
        <w:t xml:space="preserve"> +917509573775, +971582479846</w:t>
      </w:r>
    </w:p>
    <w:p>
      <w:pPr>
        <w:tabs>
          <w:tab w:val="left" w:pos="720"/>
          <w:tab w:val="left" w:pos="7740"/>
        </w:tabs>
        <w:spacing w:after="0" w:line="240" w:lineRule="auto"/>
        <w:ind w:left="-142" w:right="-1"/>
        <w:jc w:val="center"/>
        <w:rPr>
          <w:rFonts w:ascii="Arial" w:hAnsi="Arial" w:cs="Arial"/>
          <w:b/>
          <w:bCs/>
          <w:color w:val="0D79CA" w:themeColor="background2" w:themeShade="80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Email: </w:t>
      </w:r>
      <w:r>
        <w:rPr>
          <w:rFonts w:ascii="Arial" w:hAnsi="Arial" w:cs="Arial"/>
          <w:b w:val="0"/>
          <w:bCs w:val="0"/>
          <w:lang w:val="en-GB"/>
        </w:rPr>
        <w:t>moosaqm@gmail.com</w:t>
      </w:r>
    </w:p>
    <w:p>
      <w:pPr>
        <w:tabs>
          <w:tab w:val="left" w:pos="720"/>
          <w:tab w:val="left" w:pos="7740"/>
        </w:tabs>
        <w:spacing w:after="0" w:line="240" w:lineRule="auto"/>
        <w:ind w:left="-142" w:right="-1"/>
        <w:jc w:val="center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SUMMARY:</w:t>
      </w: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Energetic Tourism Manager with around 3 years of experience in Tours and Events Planning, Operations &amp; Management. Highly driven &amp; skilled at finding new ways to enhance visitor</w:t>
      </w:r>
      <w:r>
        <w:rPr>
          <w:rFonts w:hint="default"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’s experience.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Key strengths include:</w:t>
      </w: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Tour Management &amp; operation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Event planning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organizing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&amp; Managing 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Trekking &amp; Tour Leading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Guest Relation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Package sales and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customer service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Itinerary and Tour Planning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9F"/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Keeping track of the tourist and service providers</w:t>
      </w: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EMPLOYMENT HISTORY:</w:t>
      </w:r>
    </w:p>
    <w:p>
      <w:pPr>
        <w:tabs>
          <w:tab w:val="left" w:pos="720"/>
          <w:tab w:val="left" w:pos="7740"/>
        </w:tabs>
        <w:spacing w:after="0"/>
        <w:ind w:right="-1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/>
        <w:ind w:right="-1"/>
        <w:jc w:val="both"/>
        <w:rPr>
          <w:rFonts w:hint="default"/>
          <w:lang w:val="en-GB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46990</wp:posOffset>
                </wp:positionV>
                <wp:extent cx="122555" cy="85725"/>
                <wp:effectExtent l="7620" t="7620" r="22225" b="209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1.15pt;margin-top:3.7pt;height:6.75pt;width:9.65pt;z-index:251669504;v-text-anchor:middle;mso-width-relative:page;mso-height-relative:page;" fillcolor="#000000 [3200]" filled="t" stroked="t" coordsize="21600,21600" o:gfxdata="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h4n67YAAAABwEAAA8AAAAAAAAAAQAgAAAAIgAAAGRycy9kb3ducmV2LnhtbFBLAQIUABQA&#10;AAAIAIdO4kALXTQaYgIAAP4EAAAOAAAAAAAAAAEAIAAAACcBAABkcnMvZTJvRG9jLnhtbFBLBQYA&#10;AAAABgAGAFkBAAD7BQAAAAA=&#10;" adj="14046,5400">
                <v:fill on="t" focussize="0,0"/>
                <v:stroke weight="1.25pt" color="#000000 [24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Blush Events  Bhopal (India), Events Manager (</w:t>
      </w:r>
      <w:r>
        <w:rPr>
          <w:rFonts w:hint="default"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July 2015-December 2016</w:t>
      </w:r>
      <w:r>
        <w:rPr>
          <w:rFonts w:hint="default"/>
          <w:lang w:val="en-GB"/>
        </w:rPr>
        <w:t xml:space="preserve">) 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Successfully lead, organized and delivered events</w:t>
      </w:r>
    </w:p>
    <w:p>
      <w:pPr>
        <w:pStyle w:val="9"/>
        <w:numPr>
          <w:ilvl w:val="0"/>
          <w:numId w:val="1"/>
        </w:numPr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Dr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ove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cost effective and on budget  purchasing through negotiations with suppliers</w:t>
      </w:r>
    </w:p>
    <w:p>
      <w:pPr>
        <w:pStyle w:val="9"/>
        <w:numPr>
          <w:ilvl w:val="0"/>
          <w:numId w:val="1"/>
        </w:numPr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Ensur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ed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maximum effect of branding throu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gh backdrops,standees &amp; different branding techniques.</w:t>
      </w:r>
    </w:p>
    <w:p>
      <w:pPr>
        <w:pStyle w:val="9"/>
        <w:numPr>
          <w:ilvl w:val="0"/>
          <w:numId w:val="1"/>
        </w:numPr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Seamless logistics and travel arrangements for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the clients tailored accordingly.</w:t>
      </w:r>
    </w:p>
    <w:p>
      <w:pPr>
        <w:pStyle w:val="9"/>
        <w:numPr>
          <w:ilvl w:val="0"/>
          <w:numId w:val="1"/>
        </w:numPr>
        <w:ind w:right="-1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Ke</w:t>
      </w: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pt</w:t>
      </w: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 xml:space="preserve"> track of the timely execution of the decisions and action points formulated during the meetings</w:t>
      </w:r>
    </w:p>
    <w:p>
      <w:pPr>
        <w:pStyle w:val="9"/>
        <w:numPr>
          <w:ilvl w:val="0"/>
          <w:numId w:val="1"/>
        </w:numPr>
        <w:ind w:right="-1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Obtain</w:t>
      </w: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ed</w:t>
      </w: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 xml:space="preserve"> timely approval from the Finance Chair on any not-planned expense</w:t>
      </w:r>
      <w:r>
        <w:rPr>
          <w:rFonts w:hint="default" w:ascii="Verdana" w:hAnsi="Verdana" w:eastAsia="SimSun" w:cs="Verdana"/>
          <w:b w:val="0"/>
          <w:i w:val="0"/>
          <w:caps w:val="0"/>
          <w:color w:val="auto"/>
          <w:spacing w:val="0"/>
          <w:sz w:val="16"/>
          <w:szCs w:val="16"/>
          <w:shd w:val="clear" w:fill="FFFFFF"/>
        </w:rPr>
        <w:t> </w:t>
      </w:r>
    </w:p>
    <w:p>
      <w:pPr>
        <w:pStyle w:val="9"/>
        <w:numPr>
          <w:ilvl w:val="0"/>
          <w:numId w:val="1"/>
        </w:numPr>
        <w:ind w:right="-1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Foresee space allocation needs for the total Event and propose to the General Chair appropriate plans for meeting these needs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Always</w:t>
      </w:r>
      <w:r>
        <w:rPr>
          <w:rFonts w:hint="default" w:ascii="Arial" w:hAnsi="Arial" w:eastAsia="SimSun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 xml:space="preserve"> prepared to perform any task found necessary which was not described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A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ssist holidaymakers check-in and settle into their accommodation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C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ommunicat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ed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 xml:space="preserve"> a range of information on itineraries, destinations and culture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R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espond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ed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 xml:space="preserve"> to questions and offering help with any problems that arise, ranging from simple matters, such as directing a member of the group to the nearest chemist, to more serious issues, such as tracing lost baggage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M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aking contact in advance with places to stay or visit to check details and arrangements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liaising with hotels, coach companies, restaurants and other clients</w:t>
      </w:r>
    </w:p>
    <w:p>
      <w:pPr>
        <w:pStyle w:val="9"/>
        <w:numPr>
          <w:ilvl w:val="0"/>
          <w:numId w:val="1"/>
        </w:numPr>
        <w:ind w:right="-1"/>
        <w:jc w:val="left"/>
        <w:rPr>
          <w:rFonts w:hint="default"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O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rgani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zed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 xml:space="preserve"> and attending 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E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vents, conferences, workshops, seminars and exhibitions</w:t>
      </w:r>
    </w:p>
    <w:p>
      <w:pPr>
        <w:pStyle w:val="9"/>
        <w:numPr>
          <w:ilvl w:val="0"/>
          <w:numId w:val="0"/>
        </w:numPr>
        <w:spacing w:after="200" w:line="276" w:lineRule="auto"/>
        <w:ind w:right="-1" w:rightChars="0"/>
        <w:contextualSpacing/>
        <w:jc w:val="left"/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</w:p>
    <w:p>
      <w:pPr>
        <w:pStyle w:val="9"/>
        <w:numPr>
          <w:ilvl w:val="0"/>
          <w:numId w:val="0"/>
        </w:numPr>
        <w:spacing w:after="200" w:line="276" w:lineRule="auto"/>
        <w:ind w:right="-1" w:rightChars="0"/>
        <w:contextualSpacing/>
        <w:jc w:val="left"/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</w:pPr>
      <w:r>
        <w:rPr>
          <w:rFonts w:hint="default" w:ascii="Arial" w:hAnsi="Arial" w:eastAsia="Source Sans Pro" w:cs="Arial"/>
          <w:b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>Freelance Trekking and Tour Leader worked with Madhya Pradesh Tourism Department</w: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 xml:space="preserve"> </w:t>
      </w:r>
    </w:p>
    <w:p>
      <w:pPr>
        <w:pStyle w:val="9"/>
        <w:numPr>
          <w:ilvl w:val="0"/>
          <w:numId w:val="0"/>
        </w:numPr>
        <w:spacing w:after="200" w:line="276" w:lineRule="auto"/>
        <w:ind w:right="-1" w:rightChars="0"/>
        <w:contextualSpacing/>
        <w:jc w:val="left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-147320</wp:posOffset>
                </wp:positionV>
                <wp:extent cx="122555" cy="85725"/>
                <wp:effectExtent l="7620" t="7620" r="22225" b="209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4.9pt;margin-top:-11.6pt;height:6.75pt;width:9.65pt;z-index:251673600;v-text-anchor:middle;mso-width-relative:page;mso-height-relative:page;" fillcolor="#000000 [3200]" filled="t" stroked="t" coordsize="21600,21600" o:gfxdata="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7sQXaAAAACgEAAA8AAAAAAAAAAQAgAAAAIgAAAGRycy9kb3ducmV2LnhtbFBLAQIUABQA&#10;AAAIAIdO4kBmr2cpYAIAAP4EAAAOAAAAAAAAAAEAIAAAACkBAABkcnMvZTJvRG9jLnhtbFBLBQYA&#10;AAAABgAGAFkBAAD7BQAAAAA=&#10;" adj="14046,5400">
                <v:fill on="t" focussize="0,0"/>
                <v:stroke weight="1.25pt" color="#000000 [24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Source Sans Pro" w:cs="Arial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GB"/>
        </w:rPr>
        <w:t xml:space="preserve">              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Organized Trekking weekend trips to different destinations</w:t>
      </w:r>
    </w:p>
    <w:p>
      <w:pPr>
        <w:pStyle w:val="9"/>
        <w:numPr>
          <w:ilvl w:val="0"/>
          <w:numId w:val="0"/>
        </w:numPr>
        <w:spacing w:after="200" w:line="276" w:lineRule="auto"/>
        <w:ind w:right="-1" w:rightChars="0"/>
        <w:contextualSpacing/>
        <w:jc w:val="left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Lead city walks in Delhi &amp; Mp. Told people about the time-line of the Sultanates &amp; Rulers of India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Basic first aid technique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Managed  large group of people on walk tours &amp; Trekking tours. Made sure to maintain harmony &amp; concord among people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Researched destination by visiting and making sure that its safe to go.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Marketing Products and made sure to prepare products according to the current need &amp; competition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Collected information from the trekkers to contact in case of emergency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Got proper permits to enter the restricted zones.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Checked equipment and teaching how to use that in case of emergency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Setting guidelines and taught people what to carry and what not to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Setting up camps &amp; safety in case of any emergency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Made sure not to attract wild animals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Survival techniques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</w:t>
      </w:r>
      <w:r>
        <w:rPr>
          <w:rFonts w:hint="default" w:ascii="Arial" w:hAnsi="Arial" w:eastAsia="SimSun" w:cs="Arial"/>
          <w:sz w:val="18"/>
          <w:szCs w:val="18"/>
          <w:lang w:val="en-GB"/>
        </w:rPr>
        <w:tab/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Educating tourists about the cross cultural issues of the local people. what to talk &amp; what not to</w:t>
      </w:r>
    </w:p>
    <w:p>
      <w:pPr>
        <w:pStyle w:val="9"/>
        <w:tabs>
          <w:tab w:val="left" w:pos="720"/>
          <w:tab w:val="left" w:pos="7740"/>
        </w:tabs>
        <w:spacing w:after="0" w:line="240" w:lineRule="auto"/>
        <w:ind w:left="0" w:leftChars="0" w:right="-1" w:firstLine="0" w:firstLineChars="0"/>
        <w:jc w:val="both"/>
        <w:rPr>
          <w:rFonts w:hint="default" w:ascii="Arial" w:hAnsi="Arial" w:eastAsia="SimSun" w:cs="Arial"/>
          <w:sz w:val="18"/>
          <w:szCs w:val="18"/>
          <w:lang w:val="en-GB"/>
        </w:rPr>
      </w:pPr>
    </w:p>
    <w:p>
      <w:pPr>
        <w:spacing w:after="0"/>
        <w:ind w:right="-1"/>
        <w:jc w:val="both"/>
        <w:rPr>
          <w:rFonts w:hint="default" w:ascii="Arial" w:hAnsi="Arial" w:cs="Arial"/>
          <w:b/>
          <w:bCs/>
          <w:color w:val="000000" w:themeColor="text1"/>
          <w:sz w:val="18"/>
          <w:szCs w:val="18"/>
          <w:shd w:val="clear" w:color="auto" w:fill="auto"/>
          <w:lang w:val="en-GB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23495</wp:posOffset>
                </wp:positionV>
                <wp:extent cx="122555" cy="85725"/>
                <wp:effectExtent l="7620" t="7620" r="22225" b="2095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810" y="6511925"/>
                          <a:ext cx="12255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4.9pt;margin-top:1.85pt;height:6.75pt;width:9.65pt;z-index:251661312;v-text-anchor:middle;mso-width-relative:page;mso-height-relative:page;" fillcolor="#000000 [3200]" filled="t" stroked="t" coordsize="21600,21600" o:gfxdata="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hs8sbZAAAACAEAAA8AAAAAAAAAAQAgAAAAIgAAAGRycy9kb3ducmV2&#10;LnhtbFBLAQIUABQAAAAIAIdO4kBMuHZBbQIAAAkFAAAOAAAAAAAAAAEAIAAAACgBAABkcnMvZTJv&#10;RG9jLnhtbFBLBQYAAAAABgAGAFkBAAAHBgAAAAA=&#10;" adj="14046,5400">
                <v:fill on="t" focussize="0,0"/>
                <v:stroke weight="1.25pt" color="#000000 [24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cs="Arial"/>
          <w:b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 xml:space="preserve">Successfully completed 45 days as a Summer Intern with Thomas Cook India Ltd. Mumbai during </w:t>
      </w:r>
      <w:r>
        <w:rPr>
          <w:rFonts w:hint="default" w:ascii="Arial" w:hAnsi="Arial" w:cs="Arial"/>
          <w:b/>
          <w:bCs/>
          <w:color w:val="000000" w:themeColor="text1"/>
          <w:sz w:val="18"/>
          <w:szCs w:val="18"/>
          <w:shd w:val="clear" w:color="auto" w:fill="auto"/>
          <w:lang w:val="en-GB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Arial" w:hAnsi="Arial" w:cs="Arial"/>
          <w:b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May 2014 to June 2014</w:t>
      </w:r>
      <w:r>
        <w:rPr>
          <w:rFonts w:hint="default" w:ascii="Arial" w:hAnsi="Arial" w:cs="Arial"/>
          <w:b/>
          <w:bCs/>
          <w:color w:val="000000" w:themeColor="text1"/>
          <w:sz w:val="18"/>
          <w:szCs w:val="18"/>
          <w:shd w:val="clear" w:color="auto" w:fill="auto"/>
          <w:lang w:val="en-GB"/>
          <w14:textFill>
            <w14:solidFill>
              <w14:schemeClr w14:val="tx1"/>
            </w14:solidFill>
          </w14:textFill>
        </w:rPr>
        <w:t>)</w:t>
      </w:r>
    </w:p>
    <w:p>
      <w:pPr>
        <w:spacing w:after="0"/>
        <w:ind w:right="-1"/>
        <w:jc w:val="both"/>
        <w:rPr>
          <w:rFonts w:hint="default" w:ascii="Arial" w:hAnsi="Arial" w:cs="Arial"/>
          <w:b/>
          <w:bCs/>
          <w:color w:val="000000" w:themeColor="text1"/>
          <w:sz w:val="18"/>
          <w:szCs w:val="18"/>
          <w:shd w:val="clear" w:color="auto" w:fill="auto"/>
          <w:lang w:val="en-GB"/>
          <w14:textFill>
            <w14:solidFill>
              <w14:schemeClr w14:val="tx1"/>
            </w14:solidFill>
          </w14:textFill>
        </w:rPr>
      </w:pPr>
    </w:p>
    <w:p>
      <w:pPr>
        <w:spacing w:after="0"/>
        <w:ind w:right="-1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16510</wp:posOffset>
                </wp:positionV>
                <wp:extent cx="122555" cy="85725"/>
                <wp:effectExtent l="7620" t="7620" r="22225" b="2095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4.9pt;margin-top:1.3pt;height:6.75pt;width:9.65pt;z-index:251665408;v-text-anchor:middle;mso-width-relative:page;mso-height-relative:page;" fillcolor="#000000 [3200]" filled="t" stroked="t" coordsize="21600,21600" o:gfxdata="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0SQxXYAAAACAEAAA8AAAAAAAAAAQAgAAAAIgAAAGRycy9kb3ducmV2LnhtbFBLAQIUABQA&#10;AAAIAIdO4kAIgo+CYgIAAP4EAAAOAAAAAAAAAAEAIAAAACcBAABkcnMvZTJvRG9jLnhtbFBLBQYA&#10;AAAABgAGAFkBAAD7BQAAAAA=&#10;" adj="14046,5400">
                <v:fill on="t" focussize="0,0"/>
                <v:stroke weight="1.25pt" color="#000000 [24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Air Arise Tours and Travels, Bhopal (India), Tour Operations Executive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January 2012 - March 2013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)   </w:t>
      </w:r>
    </w:p>
    <w:p>
      <w:pPr>
        <w:spacing w:after="0"/>
        <w:ind w:right="-1"/>
        <w:jc w:val="both"/>
        <w:rPr>
          <w:rFonts w:hint="default" w:ascii="Arial" w:hAnsi="Arial" w:eastAsia="SimSun" w:cs="Arial"/>
          <w:sz w:val="18"/>
          <w:szCs w:val="18"/>
        </w:rPr>
      </w:pPr>
      <w:bookmarkStart w:id="0" w:name="OLE_LINK2"/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bookmarkEnd w:id="0"/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Be the main contact person between the potential client and the company 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</w:t>
      </w:r>
      <w:r>
        <w:rPr>
          <w:rFonts w:hint="default" w:ascii="Arial" w:hAnsi="Arial" w:eastAsia="SimSun" w:cs="Arial"/>
          <w:sz w:val="18"/>
          <w:szCs w:val="18"/>
        </w:rPr>
        <w:t>Convert personal travel wishes into tailor-made travel proposals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</w:t>
      </w:r>
      <w:r>
        <w:rPr>
          <w:rFonts w:hint="default" w:ascii="Arial" w:hAnsi="Arial" w:eastAsia="SimSun" w:cs="Arial"/>
          <w:sz w:val="18"/>
          <w:szCs w:val="18"/>
        </w:rPr>
        <w:t>Ensure</w:t>
      </w:r>
      <w:r>
        <w:rPr>
          <w:rFonts w:hint="default" w:ascii="Arial" w:hAnsi="Arial" w:eastAsia="SimSun" w:cs="Arial"/>
          <w:sz w:val="18"/>
          <w:szCs w:val="18"/>
          <w:lang w:val="en-GB"/>
        </w:rPr>
        <w:t>d</w:t>
      </w:r>
      <w:r>
        <w:rPr>
          <w:rFonts w:hint="default" w:ascii="Arial" w:hAnsi="Arial" w:eastAsia="SimSun" w:cs="Arial"/>
          <w:sz w:val="18"/>
          <w:szCs w:val="18"/>
        </w:rPr>
        <w:t xml:space="preserve"> all necessary steps are being taken from the inquiry, booking, execution to evaluation of the tour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Handle feedback and complaint in a professional manner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Assist in annual business report writing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Act</w:t>
      </w:r>
      <w:r>
        <w:rPr>
          <w:rFonts w:hint="default" w:ascii="Arial" w:hAnsi="Arial" w:eastAsia="SimSun" w:cs="Arial"/>
          <w:sz w:val="18"/>
          <w:szCs w:val="18"/>
          <w:lang w:val="en-GB"/>
        </w:rPr>
        <w:t>ed</w:t>
      </w:r>
      <w:r>
        <w:rPr>
          <w:rFonts w:hint="default" w:ascii="Arial" w:hAnsi="Arial" w:eastAsia="SimSun" w:cs="Arial"/>
          <w:sz w:val="18"/>
          <w:szCs w:val="18"/>
        </w:rPr>
        <w:t xml:space="preserve"> as a liaison between the office and the field staff (drivers, guides and freelancers)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</w:t>
      </w:r>
      <w:r>
        <w:rPr>
          <w:rFonts w:hint="default" w:ascii="Arial" w:hAnsi="Arial" w:eastAsia="SimSun" w:cs="Arial"/>
          <w:sz w:val="18"/>
          <w:szCs w:val="18"/>
        </w:rPr>
        <w:t>Supervise</w:t>
      </w:r>
      <w:r>
        <w:rPr>
          <w:rFonts w:hint="default" w:ascii="Arial" w:hAnsi="Arial" w:eastAsia="SimSun" w:cs="Arial"/>
          <w:sz w:val="18"/>
          <w:szCs w:val="18"/>
          <w:lang w:val="en-GB"/>
        </w:rPr>
        <w:t>d</w:t>
      </w:r>
      <w:r>
        <w:rPr>
          <w:rFonts w:hint="default" w:ascii="Arial" w:hAnsi="Arial" w:eastAsia="SimSun" w:cs="Arial"/>
          <w:sz w:val="18"/>
          <w:szCs w:val="18"/>
        </w:rPr>
        <w:t xml:space="preserve"> the hotel reservations desk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Work</w:t>
      </w:r>
      <w:r>
        <w:rPr>
          <w:rFonts w:hint="default" w:ascii="Arial" w:hAnsi="Arial" w:eastAsia="SimSun" w:cs="Arial"/>
          <w:sz w:val="18"/>
          <w:szCs w:val="18"/>
          <w:lang w:val="en-GB"/>
        </w:rPr>
        <w:t>ed</w:t>
      </w:r>
      <w:r>
        <w:rPr>
          <w:rFonts w:hint="default" w:ascii="Arial" w:hAnsi="Arial" w:eastAsia="SimSun" w:cs="Arial"/>
          <w:sz w:val="18"/>
          <w:szCs w:val="18"/>
        </w:rPr>
        <w:t xml:space="preserve"> in complete cooperation with the rest of the office team (reservations, account and manager)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Be flexible to work outside office hours if necessary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Optimize tour handling and other administrative procedures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</w:t>
      </w:r>
      <w:r>
        <w:rPr>
          <w:rFonts w:hint="default" w:ascii="Arial" w:hAnsi="Arial" w:eastAsia="SimSun" w:cs="Arial"/>
          <w:sz w:val="18"/>
          <w:szCs w:val="18"/>
        </w:rPr>
        <w:t xml:space="preserve"> Assist</w:t>
      </w:r>
      <w:r>
        <w:rPr>
          <w:rFonts w:hint="default" w:ascii="Arial" w:hAnsi="Arial" w:eastAsia="SimSun" w:cs="Arial"/>
          <w:sz w:val="18"/>
          <w:szCs w:val="18"/>
          <w:lang w:val="en-GB"/>
        </w:rPr>
        <w:t>ed</w:t>
      </w:r>
      <w:r>
        <w:rPr>
          <w:rFonts w:hint="default" w:ascii="Arial" w:hAnsi="Arial" w:eastAsia="SimSun" w:cs="Arial"/>
          <w:sz w:val="18"/>
          <w:szCs w:val="18"/>
        </w:rPr>
        <w:t xml:space="preserve"> in new product development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  <w:lang w:val="en-GB"/>
        </w:rPr>
      </w:pP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           </w:t>
      </w:r>
      <w:r>
        <w:rPr>
          <w:rFonts w:hint="default" w:ascii="Arial" w:hAnsi="Arial" w:eastAsia="SimSun" w:cs="Arial"/>
          <w:sz w:val="18"/>
          <w:szCs w:val="18"/>
        </w:rPr>
        <w:t>-</w:t>
      </w:r>
      <w:r>
        <w:rPr>
          <w:rFonts w:hint="default" w:ascii="Arial" w:hAnsi="Arial" w:eastAsia="SimSun" w:cs="Arial"/>
          <w:sz w:val="18"/>
          <w:szCs w:val="18"/>
          <w:lang w:val="en-GB"/>
        </w:rPr>
        <w:t xml:space="preserve">  Made Itineraries and researched new destinations.</w:t>
      </w: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  <w:lang w:val="en-GB"/>
        </w:rPr>
      </w:pP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  <w:lang w:val="en-GB"/>
        </w:rPr>
      </w:pP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  <w:lang w:val="en-GB"/>
        </w:rPr>
      </w:pPr>
    </w:p>
    <w:p>
      <w:pPr>
        <w:spacing w:after="0"/>
        <w:ind w:right="-1"/>
        <w:rPr>
          <w:rFonts w:hint="default" w:ascii="Arial" w:hAnsi="Arial" w:eastAsia="SimSun" w:cs="Arial"/>
          <w:sz w:val="18"/>
          <w:szCs w:val="18"/>
          <w:lang w:val="en-GB"/>
        </w:rPr>
      </w:pPr>
    </w:p>
    <w:p>
      <w:pPr>
        <w:spacing w:after="0"/>
        <w:ind w:left="-142" w:right="-1" w:firstLine="142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EDUCATION: 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 Masters in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International Tourism Business from Indian Institute of Tourism and Travel Management, Gwalior, India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(201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3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-201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5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 Bachelors in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Tourism and Travel Management from Bhopal School of Social Sciences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Bhopal,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India, (20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10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-20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13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 Higher Secondary School Certificate from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People</w:t>
      </w:r>
      <w:r>
        <w:rPr>
          <w:rFonts w:hint="default"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’s Public School C.B.S.E Bhopal, India. (2010)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•  Secondary School Certificate from,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People</w:t>
      </w:r>
      <w:r>
        <w:rPr>
          <w:rFonts w:hint="default"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’s Public School C.B.S.E Bhopal, India.(2008)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•  Passed TOE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IC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Examination in 20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16 with 855 Scores</w:t>
      </w:r>
    </w:p>
    <w:p>
      <w:pPr>
        <w:spacing w:after="0"/>
        <w:ind w:right="-1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/>
        <w:ind w:right="-1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SYSTEM SKILLS: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•  Microsoft office,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Word, Excel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-142" w:right="-1" w:firstLine="142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PERSONAL DETAILS: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/>
        <w:ind w:left="-142" w:right="-1"/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Hobbies</w:t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             : Exploring places, Scuba diving, Fitness, Swimming, Boxing, Interacting with people , Adventure Sports,Travel log, </w:t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 Social Welfare.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Date of Birth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15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06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-19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92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Nationality       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 Indian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Languages        </w:t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 English, Hindi &amp; Urdu</w:t>
      </w:r>
      <w:r>
        <w:rPr>
          <w:rFonts w:ascii="Arial" w:hAnsi="Arial" w:cs="Arial"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.</w:t>
      </w:r>
    </w:p>
    <w:p>
      <w:pPr>
        <w:spacing w:after="0"/>
        <w:ind w:right="-1"/>
        <w:jc w:val="both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Arial" w:hAnsi="Arial" w:cs="Arial"/>
          <w:color w:val="000000" w:themeColor="text1"/>
          <w:sz w:val="18"/>
          <w:szCs w:val="18"/>
          <w:lang w:val="en-GB" w:eastAsia="en-GB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27305</wp:posOffset>
                </wp:positionV>
                <wp:extent cx="71056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pt;margin-top:2.15pt;height:0pt;width:559.5pt;z-index:251659264;mso-width-relative:page;mso-height-relative:page;" filled="f" stroked="t" coordsize="21600,21600" o:gfxdata="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Q+DGtYAAAAI&#10;AQAADwAAAAAAAAABACAAAAAiAAAAZHJzL2Rvd25yZXYueG1sUEsBAhQAFAAAAAgAh07iQLyRiKSs&#10;AQAAUQMAAA4AAAAAAAAAAQAgAAAAJQEAAGRycy9lMm9Eb2MueG1sUEsFBgAAAAAGAAYAWQEAAEM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7" w:h="16839"/>
      <w:pgMar w:top="851" w:right="283" w:bottom="0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86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5E3"/>
    <w:multiLevelType w:val="multilevel"/>
    <w:tmpl w:val="49B145E3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C8"/>
    <w:rsid w:val="0007789B"/>
    <w:rsid w:val="00096BCE"/>
    <w:rsid w:val="000A0310"/>
    <w:rsid w:val="000B77D9"/>
    <w:rsid w:val="000E04BA"/>
    <w:rsid w:val="00104186"/>
    <w:rsid w:val="0010690B"/>
    <w:rsid w:val="001262FF"/>
    <w:rsid w:val="00166B57"/>
    <w:rsid w:val="00223537"/>
    <w:rsid w:val="00227835"/>
    <w:rsid w:val="00252950"/>
    <w:rsid w:val="002742C2"/>
    <w:rsid w:val="00282DE6"/>
    <w:rsid w:val="002A3F10"/>
    <w:rsid w:val="003371A9"/>
    <w:rsid w:val="00372EDD"/>
    <w:rsid w:val="00381095"/>
    <w:rsid w:val="003A60ED"/>
    <w:rsid w:val="00424F76"/>
    <w:rsid w:val="004413B1"/>
    <w:rsid w:val="004962C0"/>
    <w:rsid w:val="004B6106"/>
    <w:rsid w:val="004E1DFA"/>
    <w:rsid w:val="0051526D"/>
    <w:rsid w:val="00552FBD"/>
    <w:rsid w:val="0056455C"/>
    <w:rsid w:val="00585778"/>
    <w:rsid w:val="005E1834"/>
    <w:rsid w:val="005E2A70"/>
    <w:rsid w:val="005F2B7B"/>
    <w:rsid w:val="00601CFF"/>
    <w:rsid w:val="006919C1"/>
    <w:rsid w:val="006A72BE"/>
    <w:rsid w:val="00703ABB"/>
    <w:rsid w:val="00715353"/>
    <w:rsid w:val="00731716"/>
    <w:rsid w:val="00774BEA"/>
    <w:rsid w:val="0078603E"/>
    <w:rsid w:val="008602F4"/>
    <w:rsid w:val="00863EB0"/>
    <w:rsid w:val="00887FBC"/>
    <w:rsid w:val="00984C9B"/>
    <w:rsid w:val="009C25BA"/>
    <w:rsid w:val="009D7576"/>
    <w:rsid w:val="00A00CC1"/>
    <w:rsid w:val="00A155C8"/>
    <w:rsid w:val="00BB2703"/>
    <w:rsid w:val="00C008A3"/>
    <w:rsid w:val="00C031A6"/>
    <w:rsid w:val="00C06C10"/>
    <w:rsid w:val="00C06E51"/>
    <w:rsid w:val="00C43E69"/>
    <w:rsid w:val="00C56860"/>
    <w:rsid w:val="00CE1342"/>
    <w:rsid w:val="00DA021B"/>
    <w:rsid w:val="00E00123"/>
    <w:rsid w:val="00E05847"/>
    <w:rsid w:val="00E458DB"/>
    <w:rsid w:val="00F501E5"/>
    <w:rsid w:val="00F62805"/>
    <w:rsid w:val="00FC513E"/>
    <w:rsid w:val="00FE0ABD"/>
    <w:rsid w:val="00FF04B5"/>
    <w:rsid w:val="10CC6633"/>
    <w:rsid w:val="11B67277"/>
    <w:rsid w:val="16EE5F82"/>
    <w:rsid w:val="1E7F3932"/>
    <w:rsid w:val="1E98509D"/>
    <w:rsid w:val="251B31B9"/>
    <w:rsid w:val="2749355B"/>
    <w:rsid w:val="330F410B"/>
    <w:rsid w:val="38F0048A"/>
    <w:rsid w:val="39D4250F"/>
    <w:rsid w:val="40D623AC"/>
    <w:rsid w:val="447F59DD"/>
    <w:rsid w:val="45D81583"/>
    <w:rsid w:val="464E0646"/>
    <w:rsid w:val="495046ED"/>
    <w:rsid w:val="4BF40E2C"/>
    <w:rsid w:val="52A97052"/>
    <w:rsid w:val="5ED368C0"/>
    <w:rsid w:val="5F11205F"/>
    <w:rsid w:val="62504498"/>
    <w:rsid w:val="678B6153"/>
    <w:rsid w:val="6C720CF3"/>
    <w:rsid w:val="6F5D5906"/>
    <w:rsid w:val="77B8573A"/>
    <w:rsid w:val="7B756DA0"/>
    <w:rsid w:val="7E8410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qFormat/>
    <w:uiPriority w:val="99"/>
    <w:rPr>
      <w:color w:val="56C7AA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Quote"/>
    <w:basedOn w:val="1"/>
    <w:next w:val="1"/>
    <w:link w:val="8"/>
    <w:qFormat/>
    <w:uiPriority w:val="29"/>
    <w:rPr>
      <w:rFonts w:eastAsiaTheme="minorEastAsia"/>
      <w:i/>
      <w:iCs/>
      <w:color w:val="000000" w:themeColor="text1"/>
      <w:lang w:eastAsia="ja-JP"/>
      <w14:textFill>
        <w14:solidFill>
          <w14:schemeClr w14:val="tx1"/>
        </w14:solidFill>
      </w14:textFill>
    </w:rPr>
  </w:style>
  <w:style w:type="character" w:customStyle="1" w:styleId="8">
    <w:name w:val="Quote Char"/>
    <w:basedOn w:val="3"/>
    <w:link w:val="7"/>
    <w:qFormat/>
    <w:uiPriority w:val="29"/>
    <w:rPr>
      <w:rFonts w:eastAsiaTheme="minorEastAsia"/>
      <w:i/>
      <w:iCs/>
      <w:color w:val="000000" w:themeColor="text1"/>
      <w:lang w:eastAsia="ja-JP"/>
      <w14:textFill>
        <w14:solidFill>
          <w14:schemeClr w14:val="tx1"/>
        </w14:solidFill>
      </w14:textFill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Slipstrea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4FE7E-2A3A-4163-B03F-B8D484A87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Mubadala</Company>
  <Pages>1</Pages>
  <Words>507</Words>
  <Characters>2894</Characters>
  <Lines>24</Lines>
  <Paragraphs>6</Paragraphs>
  <ScaleCrop>false</ScaleCrop>
  <LinksUpToDate>false</LinksUpToDate>
  <CharactersWithSpaces>3395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2016-11-05T16:07:00Z</dcterms:created>
  <dc:creator>GOLD-ADMIN</dc:creator>
  <cp:lastModifiedBy>MOSES</cp:lastModifiedBy>
  <dcterms:modified xsi:type="dcterms:W3CDTF">2017-06-28T04:13:32Z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