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37E67" w14:textId="1B4E4890" w:rsidR="00530C94" w:rsidRDefault="005F7198" w:rsidP="0062268B">
      <w:pPr>
        <w:pStyle w:val="Heading1"/>
        <w:spacing w:after="0"/>
      </w:pPr>
      <w:r w:rsidRPr="00F920B2">
        <w:t>Nagham Al Jamali</w:t>
      </w:r>
    </w:p>
    <w:p w14:paraId="26416216" w14:textId="77777777" w:rsidR="0062268B" w:rsidRPr="0062268B" w:rsidRDefault="0062268B" w:rsidP="0062268B">
      <w:pPr>
        <w:rPr>
          <w:sz w:val="6"/>
          <w:szCs w:val="6"/>
        </w:rPr>
      </w:pPr>
    </w:p>
    <w:p w14:paraId="64C4F448" w14:textId="494AAE3B" w:rsidR="00530C94" w:rsidRPr="005F7198" w:rsidRDefault="0062468F" w:rsidP="006267F1">
      <w:pPr>
        <w:rPr>
          <w:b/>
          <w:bCs/>
          <w:u w:val="single"/>
        </w:rPr>
      </w:pPr>
      <w:r>
        <w:rPr>
          <w:shd w:val="clear" w:color="auto" w:fill="FEFEFE"/>
        </w:rPr>
        <w:t xml:space="preserve">Al Dam W Al </w:t>
      </w:r>
      <w:proofErr w:type="spellStart"/>
      <w:r>
        <w:rPr>
          <w:shd w:val="clear" w:color="auto" w:fill="FEFEFE"/>
        </w:rPr>
        <w:t>Farz</w:t>
      </w:r>
      <w:proofErr w:type="spellEnd"/>
      <w:r>
        <w:rPr>
          <w:shd w:val="clear" w:color="auto" w:fill="FEFEFE"/>
        </w:rPr>
        <w:t xml:space="preserve"> </w:t>
      </w:r>
      <w:r w:rsidRPr="001763D2">
        <w:t>•</w:t>
      </w:r>
      <w:r>
        <w:t xml:space="preserve"> </w:t>
      </w:r>
      <w:r w:rsidR="004C1EC7">
        <w:rPr>
          <w:shd w:val="clear" w:color="auto" w:fill="FEFEFE"/>
        </w:rPr>
        <w:t>Tripoli, Lebanon</w:t>
      </w:r>
      <w:r w:rsidR="00C332E8">
        <w:rPr>
          <w:shd w:val="clear" w:color="auto" w:fill="FEFEFE"/>
        </w:rPr>
        <w:t xml:space="preserve"> </w:t>
      </w:r>
      <w:r w:rsidR="00C332E8" w:rsidRPr="001763D2">
        <w:t>•</w:t>
      </w:r>
      <w:r w:rsidR="00C332E8">
        <w:t xml:space="preserve"> </w:t>
      </w:r>
      <w:r w:rsidR="005F7198" w:rsidRPr="00F920B2">
        <w:rPr>
          <w:sz w:val="24"/>
          <w:szCs w:val="24"/>
        </w:rPr>
        <w:t>00</w:t>
      </w:r>
      <w:r w:rsidR="0041796F">
        <w:rPr>
          <w:sz w:val="24"/>
          <w:szCs w:val="24"/>
        </w:rPr>
        <w:t xml:space="preserve">96181392486 </w:t>
      </w:r>
      <w:r w:rsidR="00C332E8" w:rsidRPr="001763D2">
        <w:t>•</w:t>
      </w:r>
      <w:r w:rsidR="00C332E8">
        <w:t xml:space="preserve"> </w:t>
      </w:r>
      <w:proofErr w:type="spellStart"/>
      <w:r w:rsidR="005F7198" w:rsidRPr="005F7198">
        <w:t>naghamjamali@hotmail.com</w:t>
      </w:r>
      <w:proofErr w:type="spellEnd"/>
      <w:r w:rsidR="005F7198" w:rsidRPr="005F7198">
        <w:t xml:space="preserve"> </w:t>
      </w:r>
    </w:p>
    <w:p w14:paraId="72DC5734" w14:textId="1D72D812" w:rsidR="00C332E8" w:rsidRDefault="00372F35" w:rsidP="006267F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71307D" wp14:editId="54E2D784">
                <wp:simplePos x="0" y="0"/>
                <wp:positionH relativeFrom="column">
                  <wp:posOffset>-114300</wp:posOffset>
                </wp:positionH>
                <wp:positionV relativeFrom="paragraph">
                  <wp:posOffset>105410</wp:posOffset>
                </wp:positionV>
                <wp:extent cx="6276975" cy="0"/>
                <wp:effectExtent l="12700" t="16510" r="22225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694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pt;margin-top:8.3pt;width:494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"/>
            </w:pict>
          </mc:Fallback>
        </mc:AlternateContent>
      </w:r>
    </w:p>
    <w:p w14:paraId="0A0A590F" w14:textId="77777777" w:rsidR="00C332E8" w:rsidRDefault="00C332E8" w:rsidP="006267F1"/>
    <w:p w14:paraId="4A074EF8" w14:textId="77777777" w:rsidR="00085B50" w:rsidRPr="00085B50" w:rsidRDefault="00085B50" w:rsidP="006267F1">
      <w:pPr>
        <w:rPr>
          <w:rStyle w:val="Strong"/>
        </w:rPr>
      </w:pPr>
      <w:r w:rsidRPr="00085B50">
        <w:rPr>
          <w:rStyle w:val="Strong"/>
        </w:rPr>
        <w:t>SUMMARY</w:t>
      </w:r>
    </w:p>
    <w:p w14:paraId="156D549E" w14:textId="77777777" w:rsidR="00C332E8" w:rsidRPr="00C332E8" w:rsidRDefault="00C332E8" w:rsidP="006267F1"/>
    <w:p w14:paraId="1E53E0AE" w14:textId="72F2F0D5" w:rsidR="00C332E8" w:rsidRDefault="005F7198" w:rsidP="005F7198">
      <w:r>
        <w:t>Hard-</w:t>
      </w:r>
      <w:r w:rsidRPr="005F7198">
        <w:t>working</w:t>
      </w:r>
      <w:r>
        <w:t>,</w:t>
      </w:r>
      <w:r w:rsidRPr="005F7198">
        <w:t xml:space="preserve"> adaptable </w:t>
      </w:r>
      <w:r>
        <w:t xml:space="preserve">professional who enjoys </w:t>
      </w:r>
      <w:r w:rsidRPr="005F7198">
        <w:t>taking on new c</w:t>
      </w:r>
      <w:r>
        <w:t>hallenges and meeting new goals</w:t>
      </w:r>
      <w:r w:rsidR="00C332E8" w:rsidRPr="005F7198">
        <w:t>, seeking a rewarding full-time</w:t>
      </w:r>
      <w:r w:rsidR="00C332E8" w:rsidRPr="006267F1">
        <w:t xml:space="preserve"> position in the field of </w:t>
      </w:r>
      <w:r>
        <w:t>marketing</w:t>
      </w:r>
      <w:r w:rsidR="008846B1" w:rsidRPr="006267F1">
        <w:t>.</w:t>
      </w:r>
    </w:p>
    <w:p w14:paraId="5226592D" w14:textId="1D0A29BF" w:rsidR="005F7198" w:rsidRPr="00B9023E" w:rsidRDefault="00B9023E" w:rsidP="00B9023E">
      <w:pPr>
        <w:tabs>
          <w:tab w:val="left" w:pos="1980"/>
        </w:tabs>
        <w:rPr>
          <w:sz w:val="10"/>
          <w:szCs w:val="10"/>
        </w:rPr>
      </w:pPr>
      <w:r>
        <w:tab/>
      </w:r>
    </w:p>
    <w:p w14:paraId="196576E0" w14:textId="77777777" w:rsidR="00085B50" w:rsidRDefault="00085B50" w:rsidP="006267F1"/>
    <w:p w14:paraId="648E289E" w14:textId="77777777" w:rsidR="00085B50" w:rsidRDefault="00085B50" w:rsidP="006267F1">
      <w:r>
        <w:rPr>
          <w:rStyle w:val="Strong"/>
        </w:rPr>
        <w:t>STRENGTHS</w:t>
      </w:r>
    </w:p>
    <w:p w14:paraId="3CB92CE9" w14:textId="77777777" w:rsidR="00085B50" w:rsidRPr="00085B50" w:rsidRDefault="00085B50" w:rsidP="006267F1"/>
    <w:p w14:paraId="2B545664" w14:textId="77777777" w:rsidR="004C1EC7" w:rsidRDefault="004C1EC7" w:rsidP="004C1EC7">
      <w:pPr>
        <w:rPr>
          <w:b/>
        </w:rPr>
      </w:pPr>
      <w:r w:rsidRPr="002A58F6">
        <w:rPr>
          <w:b/>
        </w:rPr>
        <w:t>Motivation and teamwork</w:t>
      </w:r>
    </w:p>
    <w:p w14:paraId="5D82F37F" w14:textId="3EA4D3A3" w:rsidR="004C1EC7" w:rsidRPr="002A58F6" w:rsidRDefault="005F7198" w:rsidP="005F7198">
      <w:pPr>
        <w:tabs>
          <w:tab w:val="left" w:pos="1853"/>
        </w:tabs>
        <w:rPr>
          <w:b/>
          <w:sz w:val="6"/>
          <w:szCs w:val="6"/>
        </w:rPr>
      </w:pPr>
      <w:r>
        <w:rPr>
          <w:b/>
          <w:sz w:val="6"/>
          <w:szCs w:val="6"/>
        </w:rPr>
        <w:tab/>
      </w:r>
    </w:p>
    <w:p w14:paraId="03C43FAF" w14:textId="5F9C9E79" w:rsidR="004C1EC7" w:rsidRDefault="004C1EC7" w:rsidP="004C1EC7">
      <w:r w:rsidRPr="002A58F6">
        <w:t xml:space="preserve">Whether working alone or with a busy team, I excel at maintaining an upbeat and </w:t>
      </w:r>
      <w:r>
        <w:t>professional attitude in a fast-</w:t>
      </w:r>
      <w:r w:rsidRPr="002A58F6">
        <w:t>paced environment, delivering results under pressure.</w:t>
      </w:r>
    </w:p>
    <w:p w14:paraId="6B356589" w14:textId="77777777" w:rsidR="006267F1" w:rsidRDefault="006267F1" w:rsidP="006267F1"/>
    <w:p w14:paraId="77F2DFFE" w14:textId="1AB43F55" w:rsidR="006267F1" w:rsidRDefault="005F7198" w:rsidP="006267F1">
      <w:pPr>
        <w:rPr>
          <w:b/>
        </w:rPr>
      </w:pPr>
      <w:r>
        <w:rPr>
          <w:b/>
        </w:rPr>
        <w:t>Strong communication skills</w:t>
      </w:r>
    </w:p>
    <w:p w14:paraId="5457F219" w14:textId="77777777" w:rsidR="005F7198" w:rsidRPr="005F7198" w:rsidRDefault="005F7198" w:rsidP="006267F1">
      <w:pPr>
        <w:rPr>
          <w:b/>
          <w:sz w:val="6"/>
          <w:szCs w:val="6"/>
        </w:rPr>
      </w:pPr>
    </w:p>
    <w:p w14:paraId="6111525E" w14:textId="12426E57" w:rsidR="008D2E96" w:rsidRPr="005F7198" w:rsidRDefault="005F7198" w:rsidP="006267F1">
      <w:r w:rsidRPr="005F7198">
        <w:rPr>
          <w:rFonts w:cs="Arial"/>
        </w:rPr>
        <w:t>Articulate and sensitive to the different communication and working styles required in any organization.</w:t>
      </w:r>
    </w:p>
    <w:p w14:paraId="0273A374" w14:textId="77777777" w:rsidR="005F7198" w:rsidRDefault="005F7198" w:rsidP="006267F1"/>
    <w:p w14:paraId="0CCAA49B" w14:textId="77777777" w:rsidR="007A30C1" w:rsidRDefault="007A30C1" w:rsidP="007A30C1">
      <w:pPr>
        <w:rPr>
          <w:b/>
        </w:rPr>
      </w:pPr>
      <w:r w:rsidRPr="006267F1">
        <w:rPr>
          <w:b/>
        </w:rPr>
        <w:t xml:space="preserve">Resilience and flexibility </w:t>
      </w:r>
    </w:p>
    <w:p w14:paraId="55198BD3" w14:textId="77777777" w:rsidR="007A30C1" w:rsidRPr="007A30C1" w:rsidRDefault="007A30C1" w:rsidP="007A30C1">
      <w:pPr>
        <w:rPr>
          <w:b/>
          <w:sz w:val="6"/>
          <w:szCs w:val="6"/>
        </w:rPr>
      </w:pPr>
    </w:p>
    <w:p w14:paraId="5016135B" w14:textId="77777777" w:rsidR="007A30C1" w:rsidRDefault="007A30C1" w:rsidP="007A30C1">
      <w:r w:rsidRPr="008D2E96">
        <w:t xml:space="preserve">Through my experience of </w:t>
      </w:r>
      <w:r>
        <w:t xml:space="preserve">living and working in different </w:t>
      </w:r>
      <w:r w:rsidRPr="008D2E96">
        <w:t xml:space="preserve">cultures and countries (including </w:t>
      </w:r>
      <w:r>
        <w:t>Syria</w:t>
      </w:r>
      <w:r w:rsidRPr="008D2E96">
        <w:t xml:space="preserve"> and </w:t>
      </w:r>
      <w:r>
        <w:t>Libya</w:t>
      </w:r>
      <w:r w:rsidRPr="008D2E96">
        <w:t xml:space="preserve">), I </w:t>
      </w:r>
      <w:r>
        <w:t>know how to make a positive difference in challenging circumstances</w:t>
      </w:r>
      <w:r w:rsidRPr="008D2E96">
        <w:t>.</w:t>
      </w:r>
    </w:p>
    <w:p w14:paraId="01E01678" w14:textId="77777777" w:rsidR="007A30C1" w:rsidRDefault="007A30C1" w:rsidP="006267F1"/>
    <w:p w14:paraId="223149BB" w14:textId="77777777" w:rsidR="00085B50" w:rsidRDefault="00530C94" w:rsidP="006267F1">
      <w:pPr>
        <w:rPr>
          <w:rStyle w:val="Strong"/>
        </w:rPr>
      </w:pPr>
      <w:r w:rsidRPr="00C332E8">
        <w:rPr>
          <w:color w:val="000000" w:themeColor="text1"/>
        </w:rPr>
        <w:br/>
      </w:r>
      <w:r w:rsidR="00085B50" w:rsidRPr="00085B50">
        <w:rPr>
          <w:rStyle w:val="Strong"/>
        </w:rPr>
        <w:t>WORK EXPERIENCE</w:t>
      </w:r>
    </w:p>
    <w:p w14:paraId="0925AB42" w14:textId="77777777" w:rsidR="00402030" w:rsidRDefault="00402030" w:rsidP="006267F1">
      <w:pPr>
        <w:rPr>
          <w:rStyle w:val="Strong"/>
          <w:rFonts w:ascii="Book Antiqua" w:hAnsi="Book Antiqua" w:cstheme="minorBidi"/>
          <w:b w:val="0"/>
          <w:bCs/>
          <w:sz w:val="20"/>
          <w:szCs w:val="20"/>
        </w:rPr>
      </w:pPr>
    </w:p>
    <w:p w14:paraId="6CD4F1B2" w14:textId="5A664A6B" w:rsidR="008846B1" w:rsidRPr="00D02C3A" w:rsidRDefault="008846B1" w:rsidP="006267F1"/>
    <w:p w14:paraId="3B27BA5F" w14:textId="77777777" w:rsidR="00196A80" w:rsidRPr="0078049F" w:rsidRDefault="00196A80" w:rsidP="00196A80">
      <w:pPr>
        <w:rPr>
          <w:b/>
          <w:bCs/>
          <w:sz w:val="20"/>
          <w:szCs w:val="20"/>
        </w:rPr>
      </w:pPr>
      <w:r w:rsidRPr="0078049F">
        <w:rPr>
          <w:sz w:val="20"/>
          <w:szCs w:val="20"/>
        </w:rPr>
        <w:t xml:space="preserve">Al </w:t>
      </w:r>
      <w:proofErr w:type="spellStart"/>
      <w:r w:rsidRPr="0078049F">
        <w:rPr>
          <w:sz w:val="20"/>
          <w:szCs w:val="20"/>
        </w:rPr>
        <w:t>Hayat</w:t>
      </w:r>
      <w:proofErr w:type="spellEnd"/>
      <w:r w:rsidRPr="0078049F">
        <w:rPr>
          <w:sz w:val="20"/>
          <w:szCs w:val="20"/>
        </w:rPr>
        <w:t xml:space="preserve"> Medic</w:t>
      </w:r>
      <w:r w:rsidRPr="0078049F">
        <w:rPr>
          <w:b/>
          <w:bCs/>
          <w:sz w:val="20"/>
          <w:szCs w:val="20"/>
        </w:rPr>
        <w:t>al Company, Homs, Syria</w:t>
      </w:r>
    </w:p>
    <w:p w14:paraId="7E25ACD8" w14:textId="77777777" w:rsidR="00196A80" w:rsidRPr="0078049F" w:rsidRDefault="00196A80" w:rsidP="00196A80">
      <w:pPr>
        <w:rPr>
          <w:b/>
          <w:bCs/>
          <w:sz w:val="20"/>
          <w:szCs w:val="20"/>
        </w:rPr>
      </w:pPr>
      <w:r w:rsidRPr="0078049F">
        <w:rPr>
          <w:b/>
          <w:bCs/>
          <w:sz w:val="20"/>
          <w:szCs w:val="20"/>
        </w:rPr>
        <w:t>Sales Representative (2010 – 2011)</w:t>
      </w:r>
    </w:p>
    <w:p w14:paraId="0664CE9D" w14:textId="77777777" w:rsidR="00196A80" w:rsidRPr="0078049F" w:rsidRDefault="00196A80" w:rsidP="00196A80">
      <w:pPr>
        <w:rPr>
          <w:b/>
          <w:bCs/>
          <w:sz w:val="20"/>
          <w:szCs w:val="20"/>
        </w:rPr>
      </w:pPr>
    </w:p>
    <w:p w14:paraId="6456FF20" w14:textId="0A51EC7D" w:rsidR="00196A80" w:rsidRPr="0078049F" w:rsidRDefault="0078049F" w:rsidP="00196A8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•</w:t>
      </w:r>
      <w:r w:rsidR="00196A80" w:rsidRPr="0078049F">
        <w:rPr>
          <w:b/>
          <w:bCs/>
          <w:sz w:val="20"/>
          <w:szCs w:val="20"/>
        </w:rPr>
        <w:t>Provided customer service and sales for the pharmaceutical business of a leading medical goods company</w:t>
      </w:r>
    </w:p>
    <w:p w14:paraId="78866143" w14:textId="47821BEE" w:rsidR="00196A80" w:rsidRPr="0078049F" w:rsidRDefault="0078049F" w:rsidP="00196A8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•</w:t>
      </w:r>
      <w:r w:rsidR="00196A80" w:rsidRPr="0078049F">
        <w:rPr>
          <w:b/>
          <w:bCs/>
          <w:sz w:val="20"/>
          <w:szCs w:val="20"/>
        </w:rPr>
        <w:t>Spoke with store representatives to discuss a range of products that fit their needs</w:t>
      </w:r>
    </w:p>
    <w:p w14:paraId="564E4418" w14:textId="2DB7D84A" w:rsidR="00196A80" w:rsidRPr="0078049F" w:rsidRDefault="0078049F" w:rsidP="00196A8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•</w:t>
      </w:r>
      <w:r w:rsidR="00196A80" w:rsidRPr="0078049F">
        <w:rPr>
          <w:b/>
          <w:bCs/>
          <w:sz w:val="20"/>
          <w:szCs w:val="20"/>
        </w:rPr>
        <w:t>Maintained database to ensure correct supply of inventory across a number of stores</w:t>
      </w:r>
    </w:p>
    <w:p w14:paraId="1BDC19E1" w14:textId="3BC6555C" w:rsidR="00687EE0" w:rsidRDefault="0078049F" w:rsidP="00196A8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•</w:t>
      </w:r>
      <w:r w:rsidR="00196A80" w:rsidRPr="0078049F">
        <w:rPr>
          <w:b/>
          <w:bCs/>
          <w:sz w:val="20"/>
          <w:szCs w:val="20"/>
        </w:rPr>
        <w:t>Generated weekly and monthly sales reports and daily price updates</w:t>
      </w:r>
    </w:p>
    <w:p w14:paraId="0BFB7320" w14:textId="77777777" w:rsidR="0039282A" w:rsidRDefault="0039282A" w:rsidP="00196A80">
      <w:pPr>
        <w:rPr>
          <w:b/>
          <w:bCs/>
          <w:sz w:val="20"/>
          <w:szCs w:val="20"/>
        </w:rPr>
      </w:pPr>
    </w:p>
    <w:p w14:paraId="487C4CFE" w14:textId="77777777" w:rsidR="0039282A" w:rsidRDefault="0039282A" w:rsidP="00196A80">
      <w:pPr>
        <w:rPr>
          <w:b/>
          <w:bCs/>
          <w:sz w:val="20"/>
          <w:szCs w:val="20"/>
        </w:rPr>
      </w:pPr>
    </w:p>
    <w:p w14:paraId="275149EF" w14:textId="77777777" w:rsidR="0039282A" w:rsidRPr="00D02C3A" w:rsidRDefault="0039282A" w:rsidP="0039282A">
      <w:proofErr w:type="spellStart"/>
      <w:r w:rsidRPr="00D02C3A">
        <w:rPr>
          <w:b/>
        </w:rPr>
        <w:t>PricewaterhouseCoopers</w:t>
      </w:r>
      <w:proofErr w:type="spellEnd"/>
      <w:r w:rsidRPr="00D02C3A">
        <w:t>, Tripoli, Libya</w:t>
      </w:r>
    </w:p>
    <w:p w14:paraId="64D36CC7" w14:textId="748E23AC" w:rsidR="0039282A" w:rsidRDefault="0039282A" w:rsidP="0039282A">
      <w:pPr>
        <w:rPr>
          <w:b/>
          <w:bCs/>
          <w:sz w:val="20"/>
          <w:szCs w:val="20"/>
        </w:rPr>
      </w:pPr>
      <w:r w:rsidRPr="00D02C3A">
        <w:rPr>
          <w:b/>
        </w:rPr>
        <w:t>Personal Assistant</w:t>
      </w:r>
      <w:r w:rsidRPr="00D02C3A">
        <w:t xml:space="preserve"> (2014 – 2016)</w:t>
      </w:r>
    </w:p>
    <w:p w14:paraId="1E00FF5D" w14:textId="77777777" w:rsidR="0039282A" w:rsidRPr="00D02C3A" w:rsidRDefault="0039282A" w:rsidP="00196A80">
      <w:pPr>
        <w:rPr>
          <w:sz w:val="6"/>
          <w:szCs w:val="6"/>
        </w:rPr>
      </w:pPr>
    </w:p>
    <w:p w14:paraId="5DCFF642" w14:textId="004FFE79" w:rsidR="00CD53BA" w:rsidRPr="00D02C3A" w:rsidRDefault="00FD44C6" w:rsidP="0039282A">
      <w:pPr>
        <w:ind w:left="720"/>
      </w:pPr>
      <w:r w:rsidRPr="00D02C3A">
        <w:t>Provided a full range of administrative support to</w:t>
      </w:r>
      <w:r w:rsidR="0039282A">
        <w:t xml:space="preserve"> country </w:t>
      </w:r>
      <w:r w:rsidR="00CD53BA" w:rsidRPr="00D02C3A">
        <w:t xml:space="preserve">senior partner at </w:t>
      </w:r>
      <w:proofErr w:type="spellStart"/>
      <w:r w:rsidR="00CD53BA" w:rsidRPr="00D02C3A">
        <w:t>PricewaterhouseCoopers</w:t>
      </w:r>
      <w:proofErr w:type="spellEnd"/>
      <w:r w:rsidR="00CD53BA" w:rsidRPr="00D02C3A">
        <w:t>, the largest professional services firm in the world</w:t>
      </w:r>
    </w:p>
    <w:p w14:paraId="70C21AB9" w14:textId="65B11DB7" w:rsidR="00CD53BA" w:rsidRPr="00D02C3A" w:rsidRDefault="00FD44C6" w:rsidP="00CD53BA">
      <w:pPr>
        <w:numPr>
          <w:ilvl w:val="0"/>
          <w:numId w:val="29"/>
        </w:numPr>
      </w:pPr>
      <w:r w:rsidRPr="00D02C3A">
        <w:t xml:space="preserve">Worked closely with key stakeholders at the firm to </w:t>
      </w:r>
      <w:r w:rsidR="00CD53BA" w:rsidRPr="00D02C3A">
        <w:t xml:space="preserve">ensure smooth </w:t>
      </w:r>
      <w:r w:rsidRPr="00D02C3A">
        <w:t>operation of the office</w:t>
      </w:r>
      <w:r w:rsidR="00CD53BA" w:rsidRPr="00D02C3A">
        <w:t xml:space="preserve"> according to the high standards set by the company</w:t>
      </w:r>
    </w:p>
    <w:p w14:paraId="15486A09" w14:textId="5343AAE0" w:rsidR="0062268B" w:rsidRDefault="00E9740E" w:rsidP="00544008">
      <w:pPr>
        <w:numPr>
          <w:ilvl w:val="0"/>
          <w:numId w:val="29"/>
        </w:numPr>
      </w:pPr>
      <w:r w:rsidRPr="00D02C3A">
        <w:t xml:space="preserve">Coordinated </w:t>
      </w:r>
      <w:r w:rsidR="00FD44C6" w:rsidRPr="00D02C3A">
        <w:t xml:space="preserve">schedules, managed </w:t>
      </w:r>
      <w:r w:rsidR="006279FF" w:rsidRPr="00D02C3A">
        <w:t>office budget</w:t>
      </w:r>
      <w:r w:rsidR="006279FF">
        <w:t xml:space="preserve"> and </w:t>
      </w:r>
      <w:r w:rsidR="0062268B">
        <w:t xml:space="preserve">email and print </w:t>
      </w:r>
      <w:r w:rsidR="00FD44C6">
        <w:t xml:space="preserve">communications </w:t>
      </w:r>
    </w:p>
    <w:p w14:paraId="65FF3FDF" w14:textId="77777777" w:rsidR="006279FF" w:rsidRPr="00B9023E" w:rsidRDefault="006279FF" w:rsidP="006279FF">
      <w:pPr>
        <w:ind w:left="720"/>
        <w:rPr>
          <w:sz w:val="10"/>
          <w:szCs w:val="10"/>
        </w:rPr>
      </w:pPr>
    </w:p>
    <w:p w14:paraId="48EF32A0" w14:textId="77777777" w:rsidR="0062268B" w:rsidRDefault="0062268B" w:rsidP="0062268B"/>
    <w:p w14:paraId="008AED50" w14:textId="77777777" w:rsidR="005228C6" w:rsidRDefault="005228C6" w:rsidP="0062268B">
      <w:bookmarkStart w:id="0" w:name="_GoBack"/>
      <w:bookmarkEnd w:id="0"/>
    </w:p>
    <w:p w14:paraId="2FA49D0F" w14:textId="5E16D814" w:rsidR="00B50A98" w:rsidRDefault="00B50A98" w:rsidP="006267F1">
      <w:r>
        <w:rPr>
          <w:rStyle w:val="Strong"/>
        </w:rPr>
        <w:lastRenderedPageBreak/>
        <w:t>EDUCATION</w:t>
      </w:r>
    </w:p>
    <w:p w14:paraId="592A0E5B" w14:textId="77777777" w:rsidR="00B50A98" w:rsidRDefault="00B50A98" w:rsidP="006267F1"/>
    <w:p w14:paraId="3D75A4F5" w14:textId="34EE3832" w:rsidR="008D2E96" w:rsidRDefault="00CD53BA" w:rsidP="006267F1">
      <w:r>
        <w:rPr>
          <w:b/>
        </w:rPr>
        <w:t>Al Ba</w:t>
      </w:r>
      <w:r w:rsidR="00E60268">
        <w:rPr>
          <w:b/>
        </w:rPr>
        <w:t>ath</w:t>
      </w:r>
      <w:r w:rsidR="00B315D1">
        <w:rPr>
          <w:b/>
        </w:rPr>
        <w:t xml:space="preserve"> University</w:t>
      </w:r>
      <w:r w:rsidR="008D2E96" w:rsidRPr="008D2E96">
        <w:t xml:space="preserve">, </w:t>
      </w:r>
      <w:r w:rsidR="00E60268">
        <w:t>Homs</w:t>
      </w:r>
      <w:r w:rsidR="008D2E96" w:rsidRPr="008D2E96">
        <w:t>, Syria</w:t>
      </w:r>
    </w:p>
    <w:p w14:paraId="6546140F" w14:textId="77529BD6" w:rsidR="008D2E96" w:rsidRDefault="00B315D1" w:rsidP="006267F1">
      <w:r>
        <w:rPr>
          <w:b/>
        </w:rPr>
        <w:t>Certificate</w:t>
      </w:r>
      <w:r w:rsidR="0062468F">
        <w:rPr>
          <w:b/>
        </w:rPr>
        <w:t xml:space="preserve"> in E-Marketing</w:t>
      </w:r>
      <w:r w:rsidR="00F841C1">
        <w:t xml:space="preserve"> (2008</w:t>
      </w:r>
      <w:r w:rsidR="008846B1">
        <w:t xml:space="preserve"> – </w:t>
      </w:r>
      <w:r w:rsidR="00E60268">
        <w:t>2011</w:t>
      </w:r>
      <w:r w:rsidR="008D2E96">
        <w:t>)</w:t>
      </w:r>
    </w:p>
    <w:p w14:paraId="370D873E" w14:textId="0FB614A4" w:rsidR="00B9023E" w:rsidRDefault="00B9023E" w:rsidP="00F841C1"/>
    <w:p w14:paraId="2BB025EF" w14:textId="67E1BB35" w:rsidR="008846B1" w:rsidRPr="00B179E7" w:rsidRDefault="00E60268" w:rsidP="006267F1">
      <w:pPr>
        <w:rPr>
          <w:rFonts w:ascii="Times" w:hAnsi="Times"/>
          <w:sz w:val="20"/>
          <w:szCs w:val="20"/>
          <w:lang w:val="en-CA"/>
        </w:rPr>
      </w:pPr>
      <w:proofErr w:type="spellStart"/>
      <w:r>
        <w:rPr>
          <w:b/>
        </w:rPr>
        <w:t>Asma</w:t>
      </w:r>
      <w:proofErr w:type="spellEnd"/>
      <w:r w:rsidR="00B315D1">
        <w:rPr>
          <w:b/>
        </w:rPr>
        <w:t xml:space="preserve"> </w:t>
      </w:r>
      <w:r w:rsidR="008846B1" w:rsidRPr="006267F1">
        <w:rPr>
          <w:b/>
        </w:rPr>
        <w:t>High School</w:t>
      </w:r>
      <w:r w:rsidR="008846B1" w:rsidRPr="009C3A8C">
        <w:t>,</w:t>
      </w:r>
      <w:r w:rsidR="008846B1">
        <w:t xml:space="preserve"> </w:t>
      </w:r>
      <w:r>
        <w:t>Homs</w:t>
      </w:r>
      <w:r w:rsidR="008846B1">
        <w:t>, Syria</w:t>
      </w:r>
    </w:p>
    <w:p w14:paraId="1FABFEBF" w14:textId="1BFF8E41" w:rsidR="008846B1" w:rsidRDefault="008846B1" w:rsidP="006267F1">
      <w:r w:rsidRPr="006267F1">
        <w:rPr>
          <w:b/>
        </w:rPr>
        <w:t>High school diploma</w:t>
      </w:r>
      <w:r>
        <w:t xml:space="preserve"> </w:t>
      </w:r>
      <w:r w:rsidRPr="009C3A8C">
        <w:t>(</w:t>
      </w:r>
      <w:r w:rsidR="00E60268">
        <w:t>2006</w:t>
      </w:r>
      <w:r>
        <w:t xml:space="preserve"> – </w:t>
      </w:r>
      <w:r w:rsidR="003573D9">
        <w:t>2008</w:t>
      </w:r>
      <w:r w:rsidRPr="009C3A8C">
        <w:t>)</w:t>
      </w:r>
    </w:p>
    <w:p w14:paraId="04231067" w14:textId="080CEC3C" w:rsidR="006267F1" w:rsidRPr="00687EE0" w:rsidRDefault="00687EE0" w:rsidP="00687EE0">
      <w:pPr>
        <w:tabs>
          <w:tab w:val="left" w:pos="984"/>
        </w:tabs>
        <w:rPr>
          <w:sz w:val="6"/>
          <w:szCs w:val="6"/>
        </w:rPr>
      </w:pPr>
      <w:r>
        <w:tab/>
      </w:r>
    </w:p>
    <w:p w14:paraId="74A4A415" w14:textId="77777777" w:rsidR="008846B1" w:rsidRDefault="008846B1" w:rsidP="006267F1">
      <w:r>
        <w:rPr>
          <w:rStyle w:val="Strong"/>
        </w:rPr>
        <w:t xml:space="preserve">OTHER TRAINING </w:t>
      </w:r>
    </w:p>
    <w:p w14:paraId="6B37BC60" w14:textId="77777777" w:rsidR="008D2E96" w:rsidRDefault="008D2E96" w:rsidP="006267F1"/>
    <w:p w14:paraId="0B3C1C27" w14:textId="40D2F438" w:rsidR="00687EE0" w:rsidRDefault="00687EE0" w:rsidP="006267F1">
      <w:r w:rsidRPr="00687EE0">
        <w:rPr>
          <w:b/>
        </w:rPr>
        <w:t>Language Land Centre</w:t>
      </w:r>
      <w:r>
        <w:t>, Aleppo, Syria</w:t>
      </w:r>
    </w:p>
    <w:p w14:paraId="5AB5BD71" w14:textId="4C6AA653" w:rsidR="008B550B" w:rsidRDefault="008B550B" w:rsidP="006267F1">
      <w:r w:rsidRPr="008B550B">
        <w:rPr>
          <w:b/>
        </w:rPr>
        <w:t>TOEFL</w:t>
      </w:r>
      <w:r w:rsidR="00687EE0">
        <w:rPr>
          <w:b/>
        </w:rPr>
        <w:t xml:space="preserve"> training, </w:t>
      </w:r>
      <w:r w:rsidR="00B315D1">
        <w:t>advanced-level</w:t>
      </w:r>
      <w:r w:rsidR="00687EE0" w:rsidRPr="00687EE0">
        <w:t xml:space="preserve"> courses</w:t>
      </w:r>
      <w:r w:rsidR="00B315D1">
        <w:t xml:space="preserve"> (2011 – 2012</w:t>
      </w:r>
      <w:r>
        <w:t>)</w:t>
      </w:r>
    </w:p>
    <w:p w14:paraId="09318B38" w14:textId="77777777" w:rsidR="008B550B" w:rsidRDefault="008B550B" w:rsidP="006267F1"/>
    <w:p w14:paraId="4CB69DCA" w14:textId="77777777" w:rsidR="008846B1" w:rsidRDefault="008846B1" w:rsidP="006267F1"/>
    <w:p w14:paraId="14D01BF0" w14:textId="13D0ACF6" w:rsidR="008B550B" w:rsidRDefault="008B550B" w:rsidP="006267F1">
      <w:r>
        <w:rPr>
          <w:rStyle w:val="Strong"/>
        </w:rPr>
        <w:t>OTHER SKILLS AND QUALIFICATION</w:t>
      </w:r>
      <w:r w:rsidR="001B14AF">
        <w:rPr>
          <w:rStyle w:val="Strong"/>
        </w:rPr>
        <w:t>S</w:t>
      </w:r>
    </w:p>
    <w:p w14:paraId="0ECC7997" w14:textId="77777777" w:rsidR="008B550B" w:rsidRDefault="008B550B" w:rsidP="006267F1"/>
    <w:p w14:paraId="5561608F" w14:textId="4FB44BF3" w:rsidR="008846B1" w:rsidRDefault="008B550B" w:rsidP="007A30C1">
      <w:pPr>
        <w:pStyle w:val="ListParagraph"/>
        <w:numPr>
          <w:ilvl w:val="0"/>
          <w:numId w:val="32"/>
        </w:numPr>
        <w:rPr>
          <w:lang w:eastAsia="en-CA"/>
        </w:rPr>
      </w:pPr>
      <w:r>
        <w:rPr>
          <w:lang w:eastAsia="en-CA"/>
        </w:rPr>
        <w:t>C</w:t>
      </w:r>
      <w:r w:rsidR="00B9023E">
        <w:rPr>
          <w:lang w:eastAsia="en-CA"/>
        </w:rPr>
        <w:t xml:space="preserve">ost controls, finances, </w:t>
      </w:r>
      <w:r w:rsidR="008846B1">
        <w:rPr>
          <w:lang w:eastAsia="en-CA"/>
        </w:rPr>
        <w:t>budgeting</w:t>
      </w:r>
    </w:p>
    <w:p w14:paraId="13C22B76" w14:textId="77777777" w:rsidR="008846B1" w:rsidRPr="007A30C1" w:rsidRDefault="008846B1" w:rsidP="007A30C1">
      <w:pPr>
        <w:pStyle w:val="ListParagraph"/>
        <w:numPr>
          <w:ilvl w:val="0"/>
          <w:numId w:val="32"/>
        </w:numPr>
      </w:pPr>
      <w:r w:rsidRPr="00F653D4">
        <w:t xml:space="preserve">Fully versed </w:t>
      </w:r>
      <w:r w:rsidRPr="007A30C1">
        <w:t xml:space="preserve">in Microsoft Office </w:t>
      </w:r>
      <w:r w:rsidRPr="007A30C1">
        <w:rPr>
          <w:rFonts w:cs="Tahoma"/>
        </w:rPr>
        <w:t>(Word, Excel, PowerPoint, Access)</w:t>
      </w:r>
    </w:p>
    <w:p w14:paraId="1B0A1BB8" w14:textId="77777777" w:rsidR="008846B1" w:rsidRPr="007A30C1" w:rsidRDefault="008846B1" w:rsidP="007A30C1">
      <w:pPr>
        <w:pStyle w:val="ListParagraph"/>
        <w:numPr>
          <w:ilvl w:val="0"/>
          <w:numId w:val="32"/>
        </w:numPr>
      </w:pPr>
      <w:r w:rsidRPr="007A30C1">
        <w:t>Speak and write English at an advanced level.</w:t>
      </w:r>
    </w:p>
    <w:p w14:paraId="6DD6311E" w14:textId="77777777" w:rsidR="008846B1" w:rsidRPr="007A30C1" w:rsidRDefault="008846B1" w:rsidP="006267F1"/>
    <w:p w14:paraId="4D272C7B" w14:textId="77777777" w:rsidR="008B550B" w:rsidRDefault="008B550B" w:rsidP="006267F1"/>
    <w:p w14:paraId="72E249C4" w14:textId="77777777" w:rsidR="008B550B" w:rsidRPr="00C332E8" w:rsidRDefault="008B550B" w:rsidP="006267F1"/>
    <w:p w14:paraId="6E34D14C" w14:textId="77777777" w:rsidR="008B550B" w:rsidRPr="006267F1" w:rsidRDefault="008B550B" w:rsidP="006267F1">
      <w:pPr>
        <w:jc w:val="center"/>
        <w:rPr>
          <w:rStyle w:val="Strong"/>
        </w:rPr>
      </w:pPr>
      <w:r w:rsidRPr="006267F1">
        <w:rPr>
          <w:rStyle w:val="Strong"/>
        </w:rPr>
        <w:t>REFERENCES AVAILABLE UPON REQUEST</w:t>
      </w:r>
    </w:p>
    <w:p w14:paraId="7B4E3C6E" w14:textId="77777777" w:rsidR="00530C94" w:rsidRPr="00C332E8" w:rsidRDefault="00530C94" w:rsidP="006267F1">
      <w:pPr>
        <w:pStyle w:val="ListParagraph"/>
      </w:pPr>
    </w:p>
    <w:sectPr w:rsidR="00530C94" w:rsidRPr="00C332E8" w:rsidSect="00626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CEC3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E765D"/>
    <w:multiLevelType w:val="hybridMultilevel"/>
    <w:tmpl w:val="42EE0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A62A64"/>
    <w:multiLevelType w:val="hybridMultilevel"/>
    <w:tmpl w:val="E89C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C30BB"/>
    <w:multiLevelType w:val="hybridMultilevel"/>
    <w:tmpl w:val="471A2B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0F304A29"/>
    <w:multiLevelType w:val="hybridMultilevel"/>
    <w:tmpl w:val="932478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11CE36A0"/>
    <w:multiLevelType w:val="hybridMultilevel"/>
    <w:tmpl w:val="A208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00BB6"/>
    <w:multiLevelType w:val="hybridMultilevel"/>
    <w:tmpl w:val="0E5C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76854"/>
    <w:multiLevelType w:val="hybridMultilevel"/>
    <w:tmpl w:val="C18A4BD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C7D0C2D"/>
    <w:multiLevelType w:val="hybridMultilevel"/>
    <w:tmpl w:val="566616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07D2399"/>
    <w:multiLevelType w:val="hybridMultilevel"/>
    <w:tmpl w:val="C11839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0EB13A7"/>
    <w:multiLevelType w:val="hybridMultilevel"/>
    <w:tmpl w:val="0D46877A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612672"/>
    <w:multiLevelType w:val="hybridMultilevel"/>
    <w:tmpl w:val="A0AEA3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4477014"/>
    <w:multiLevelType w:val="hybridMultilevel"/>
    <w:tmpl w:val="91E0E77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288C2A8D"/>
    <w:multiLevelType w:val="hybridMultilevel"/>
    <w:tmpl w:val="27404B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338D7665"/>
    <w:multiLevelType w:val="hybridMultilevel"/>
    <w:tmpl w:val="984A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86426"/>
    <w:multiLevelType w:val="hybridMultilevel"/>
    <w:tmpl w:val="FE1E87A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A2140F2"/>
    <w:multiLevelType w:val="hybridMultilevel"/>
    <w:tmpl w:val="BBBCB9B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>
    <w:nsid w:val="430A0849"/>
    <w:multiLevelType w:val="hybridMultilevel"/>
    <w:tmpl w:val="195A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425B6"/>
    <w:multiLevelType w:val="hybridMultilevel"/>
    <w:tmpl w:val="B046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931C4"/>
    <w:multiLevelType w:val="hybridMultilevel"/>
    <w:tmpl w:val="C7FA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E7AAA"/>
    <w:multiLevelType w:val="hybridMultilevel"/>
    <w:tmpl w:val="241A81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835D2"/>
    <w:multiLevelType w:val="hybridMultilevel"/>
    <w:tmpl w:val="BC5A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61406"/>
    <w:multiLevelType w:val="hybridMultilevel"/>
    <w:tmpl w:val="E294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E6229"/>
    <w:multiLevelType w:val="hybridMultilevel"/>
    <w:tmpl w:val="0A9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80214"/>
    <w:multiLevelType w:val="hybridMultilevel"/>
    <w:tmpl w:val="E5904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9E1821"/>
    <w:multiLevelType w:val="hybridMultilevel"/>
    <w:tmpl w:val="9BFA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F59F5"/>
    <w:multiLevelType w:val="hybridMultilevel"/>
    <w:tmpl w:val="AB1E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0A7066"/>
    <w:multiLevelType w:val="hybridMultilevel"/>
    <w:tmpl w:val="A5EC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014AE"/>
    <w:multiLevelType w:val="hybridMultilevel"/>
    <w:tmpl w:val="13A2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440D88"/>
    <w:multiLevelType w:val="hybridMultilevel"/>
    <w:tmpl w:val="9024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460D0"/>
    <w:multiLevelType w:val="hybridMultilevel"/>
    <w:tmpl w:val="9940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15787"/>
    <w:multiLevelType w:val="hybridMultilevel"/>
    <w:tmpl w:val="EA148AA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2007F0"/>
    <w:multiLevelType w:val="hybridMultilevel"/>
    <w:tmpl w:val="F55EB2E2"/>
    <w:lvl w:ilvl="0" w:tplc="0BC85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7DFA24E4"/>
    <w:multiLevelType w:val="hybridMultilevel"/>
    <w:tmpl w:val="07BC2C20"/>
    <w:lvl w:ilvl="0" w:tplc="B0A2C7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8"/>
  </w:num>
  <w:num w:numId="5">
    <w:abstractNumId w:val="13"/>
  </w:num>
  <w:num w:numId="6">
    <w:abstractNumId w:val="11"/>
  </w:num>
  <w:num w:numId="7">
    <w:abstractNumId w:val="16"/>
  </w:num>
  <w:num w:numId="8">
    <w:abstractNumId w:val="12"/>
  </w:num>
  <w:num w:numId="9">
    <w:abstractNumId w:val="7"/>
  </w:num>
  <w:num w:numId="10">
    <w:abstractNumId w:val="15"/>
  </w:num>
  <w:num w:numId="11">
    <w:abstractNumId w:val="32"/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5"/>
  </w:num>
  <w:num w:numId="15">
    <w:abstractNumId w:val="3"/>
  </w:num>
  <w:num w:numId="16">
    <w:abstractNumId w:val="0"/>
  </w:num>
  <w:num w:numId="17">
    <w:abstractNumId w:val="5"/>
  </w:num>
  <w:num w:numId="18">
    <w:abstractNumId w:val="14"/>
  </w:num>
  <w:num w:numId="19">
    <w:abstractNumId w:val="19"/>
  </w:num>
  <w:num w:numId="20">
    <w:abstractNumId w:val="26"/>
  </w:num>
  <w:num w:numId="21">
    <w:abstractNumId w:val="23"/>
  </w:num>
  <w:num w:numId="22">
    <w:abstractNumId w:val="20"/>
  </w:num>
  <w:num w:numId="23">
    <w:abstractNumId w:val="27"/>
  </w:num>
  <w:num w:numId="24">
    <w:abstractNumId w:val="29"/>
  </w:num>
  <w:num w:numId="25">
    <w:abstractNumId w:val="17"/>
  </w:num>
  <w:num w:numId="26">
    <w:abstractNumId w:val="1"/>
  </w:num>
  <w:num w:numId="27">
    <w:abstractNumId w:val="6"/>
  </w:num>
  <w:num w:numId="28">
    <w:abstractNumId w:val="28"/>
  </w:num>
  <w:num w:numId="29">
    <w:abstractNumId w:val="2"/>
  </w:num>
  <w:num w:numId="30">
    <w:abstractNumId w:val="33"/>
  </w:num>
  <w:num w:numId="31">
    <w:abstractNumId w:val="30"/>
  </w:num>
  <w:num w:numId="32">
    <w:abstractNumId w:val="21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94"/>
    <w:rsid w:val="00005B95"/>
    <w:rsid w:val="00011AB7"/>
    <w:rsid w:val="00035962"/>
    <w:rsid w:val="000455E5"/>
    <w:rsid w:val="00062DCC"/>
    <w:rsid w:val="00085B50"/>
    <w:rsid w:val="000874E6"/>
    <w:rsid w:val="00092CA8"/>
    <w:rsid w:val="000A1A3C"/>
    <w:rsid w:val="000C77D7"/>
    <w:rsid w:val="000F2BB3"/>
    <w:rsid w:val="001008D6"/>
    <w:rsid w:val="0011552B"/>
    <w:rsid w:val="00116C3D"/>
    <w:rsid w:val="00137106"/>
    <w:rsid w:val="001377EF"/>
    <w:rsid w:val="00176067"/>
    <w:rsid w:val="00196A80"/>
    <w:rsid w:val="001B14AF"/>
    <w:rsid w:val="001C02A7"/>
    <w:rsid w:val="001E098A"/>
    <w:rsid w:val="002436B3"/>
    <w:rsid w:val="0029131F"/>
    <w:rsid w:val="002D2167"/>
    <w:rsid w:val="003249DC"/>
    <w:rsid w:val="003573D9"/>
    <w:rsid w:val="00370589"/>
    <w:rsid w:val="00372F35"/>
    <w:rsid w:val="00375642"/>
    <w:rsid w:val="0039282A"/>
    <w:rsid w:val="00402030"/>
    <w:rsid w:val="0041796F"/>
    <w:rsid w:val="004351EF"/>
    <w:rsid w:val="00481636"/>
    <w:rsid w:val="004826CE"/>
    <w:rsid w:val="004A3018"/>
    <w:rsid w:val="004A4692"/>
    <w:rsid w:val="004C1EC7"/>
    <w:rsid w:val="004D59DC"/>
    <w:rsid w:val="004E17EB"/>
    <w:rsid w:val="00514B7D"/>
    <w:rsid w:val="005228C6"/>
    <w:rsid w:val="00530C94"/>
    <w:rsid w:val="005B741F"/>
    <w:rsid w:val="005F2E33"/>
    <w:rsid w:val="005F7198"/>
    <w:rsid w:val="006030B0"/>
    <w:rsid w:val="0062268B"/>
    <w:rsid w:val="0062468F"/>
    <w:rsid w:val="006267F1"/>
    <w:rsid w:val="0062756B"/>
    <w:rsid w:val="006279FF"/>
    <w:rsid w:val="00627D63"/>
    <w:rsid w:val="00687EE0"/>
    <w:rsid w:val="006D79ED"/>
    <w:rsid w:val="006E5F3F"/>
    <w:rsid w:val="00701752"/>
    <w:rsid w:val="00726DCA"/>
    <w:rsid w:val="0078049F"/>
    <w:rsid w:val="00796FE7"/>
    <w:rsid w:val="007A30C1"/>
    <w:rsid w:val="007A6CDB"/>
    <w:rsid w:val="007B115D"/>
    <w:rsid w:val="00841519"/>
    <w:rsid w:val="008846B1"/>
    <w:rsid w:val="008A5733"/>
    <w:rsid w:val="008B550B"/>
    <w:rsid w:val="008C6B1B"/>
    <w:rsid w:val="008D2E96"/>
    <w:rsid w:val="008E7739"/>
    <w:rsid w:val="0091680B"/>
    <w:rsid w:val="00A55002"/>
    <w:rsid w:val="00A814A7"/>
    <w:rsid w:val="00A8287B"/>
    <w:rsid w:val="00A862DE"/>
    <w:rsid w:val="00AA6894"/>
    <w:rsid w:val="00AE1DF8"/>
    <w:rsid w:val="00AF1CBC"/>
    <w:rsid w:val="00B129DB"/>
    <w:rsid w:val="00B21D6E"/>
    <w:rsid w:val="00B315D1"/>
    <w:rsid w:val="00B50A98"/>
    <w:rsid w:val="00B67B03"/>
    <w:rsid w:val="00B86D77"/>
    <w:rsid w:val="00B9023E"/>
    <w:rsid w:val="00BE19FE"/>
    <w:rsid w:val="00BF03AD"/>
    <w:rsid w:val="00C332E8"/>
    <w:rsid w:val="00C47D7B"/>
    <w:rsid w:val="00C54892"/>
    <w:rsid w:val="00C82DFC"/>
    <w:rsid w:val="00CA611D"/>
    <w:rsid w:val="00CD53BA"/>
    <w:rsid w:val="00D02C3A"/>
    <w:rsid w:val="00D50DCC"/>
    <w:rsid w:val="00D72130"/>
    <w:rsid w:val="00D74A4A"/>
    <w:rsid w:val="00E60268"/>
    <w:rsid w:val="00E9434B"/>
    <w:rsid w:val="00E958CE"/>
    <w:rsid w:val="00E9740E"/>
    <w:rsid w:val="00EA239E"/>
    <w:rsid w:val="00EA2F7D"/>
    <w:rsid w:val="00EC2F2A"/>
    <w:rsid w:val="00F0572F"/>
    <w:rsid w:val="00F841C1"/>
    <w:rsid w:val="00FA5CB5"/>
    <w:rsid w:val="00FD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B6246"/>
  <w15:docId w15:val="{0550E4C5-E58F-43E1-9C1C-810BA606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267F1"/>
    <w:rPr>
      <w:rFonts w:ascii="Book Antiqua" w:eastAsia="Calibri" w:hAnsi="Book Antiqua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085B50"/>
    <w:pPr>
      <w:keepNext/>
      <w:spacing w:after="200"/>
      <w:outlineLvl w:val="0"/>
    </w:pPr>
    <w:rPr>
      <w:rFonts w:eastAsiaTheme="majorEastAsia" w:cstheme="majorBidi"/>
      <w:b/>
      <w:bCs/>
      <w:kern w:val="32"/>
      <w:sz w:val="32"/>
      <w:szCs w:val="32"/>
      <w:lang w:val="fr-FR"/>
    </w:rPr>
  </w:style>
  <w:style w:type="paragraph" w:styleId="Heading3">
    <w:name w:val="heading 3"/>
    <w:basedOn w:val="Normal"/>
    <w:next w:val="Normal"/>
    <w:link w:val="Heading3Char"/>
    <w:unhideWhenUsed/>
    <w:qFormat/>
    <w:rsid w:val="008D2E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D2E9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C94"/>
    <w:pPr>
      <w:widowControl w:val="0"/>
      <w:overflowPunct w:val="0"/>
      <w:adjustRightInd w:val="0"/>
      <w:ind w:left="720"/>
    </w:pPr>
    <w:rPr>
      <w:kern w:val="28"/>
    </w:rPr>
  </w:style>
  <w:style w:type="paragraph" w:styleId="PlainText">
    <w:name w:val="Plain Text"/>
    <w:basedOn w:val="Normal"/>
    <w:link w:val="PlainTextChar"/>
    <w:rsid w:val="00530C94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locked/>
    <w:rsid w:val="00530C94"/>
    <w:rPr>
      <w:rFonts w:ascii="Courier New" w:hAnsi="Courier New" w:cs="Courier New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085B50"/>
    <w:rPr>
      <w:rFonts w:ascii="Book Antiqua" w:eastAsiaTheme="majorEastAsia" w:hAnsi="Book Antiqua" w:cstheme="majorBidi"/>
      <w:b/>
      <w:bCs/>
      <w:kern w:val="32"/>
      <w:sz w:val="32"/>
      <w:szCs w:val="32"/>
      <w:lang w:val="fr-FR"/>
    </w:rPr>
  </w:style>
  <w:style w:type="character" w:styleId="Strong">
    <w:name w:val="Strong"/>
    <w:qFormat/>
    <w:rsid w:val="00085B50"/>
    <w:rPr>
      <w:rFonts w:ascii="Calibri" w:hAnsi="Calibri"/>
      <w:b/>
      <w:color w:val="000000"/>
      <w:spacing w:val="60"/>
    </w:rPr>
  </w:style>
  <w:style w:type="character" w:customStyle="1" w:styleId="Heading3Char">
    <w:name w:val="Heading 3 Char"/>
    <w:basedOn w:val="DefaultParagraphFont"/>
    <w:link w:val="Heading3"/>
    <w:rsid w:val="008D2E9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8D2E96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8D2E96"/>
    <w:pPr>
      <w:ind w:right="-180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D2E96"/>
    <w:rPr>
      <w:sz w:val="22"/>
      <w:lang w:val="en-US"/>
    </w:rPr>
  </w:style>
  <w:style w:type="paragraph" w:styleId="BodyText2">
    <w:name w:val="Body Text 2"/>
    <w:basedOn w:val="Normal"/>
    <w:link w:val="BodyText2Char"/>
    <w:rsid w:val="008D2E96"/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8D2E96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327</Words>
  <Characters>1865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wasim</dc:creator>
  <cp:keywords/>
  <cp:lastModifiedBy>waelhousni@outlook.com</cp:lastModifiedBy>
  <cp:revision>18</cp:revision>
  <dcterms:created xsi:type="dcterms:W3CDTF">2017-01-22T23:58:00Z</dcterms:created>
  <dcterms:modified xsi:type="dcterms:W3CDTF">2017-01-26T22:40:00Z</dcterms:modified>
</cp:coreProperties>
</file>