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58" w:rsidRPr="004F2258" w:rsidRDefault="0089238E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68480" behindDoc="1" locked="0" layoutInCell="1" allowOverlap="1" wp14:anchorId="7F33FE0D" wp14:editId="08A62FA3">
            <wp:simplePos x="0" y="0"/>
            <wp:positionH relativeFrom="column">
              <wp:posOffset>3975100</wp:posOffset>
            </wp:positionH>
            <wp:positionV relativeFrom="paragraph">
              <wp:posOffset>-662305</wp:posOffset>
            </wp:positionV>
            <wp:extent cx="1534160" cy="1960245"/>
            <wp:effectExtent l="0" t="0" r="8890" b="1905"/>
            <wp:wrapTight wrapText="bothSides">
              <wp:wrapPolygon edited="0">
                <wp:start x="0" y="0"/>
                <wp:lineTo x="0" y="21411"/>
                <wp:lineTo x="21457" y="21411"/>
                <wp:lineTo x="21457" y="0"/>
                <wp:lineTo x="0" y="0"/>
              </wp:wrapPolygon>
            </wp:wrapTight>
            <wp:docPr id="6" name="Picture 6" descr="C:\Users\KAZA\Desktop\thumbnail_20170119_2358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ZA\Desktop\thumbnail_20170119_235829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30D">
        <w:rPr>
          <w:b/>
          <w:bCs/>
          <w:sz w:val="52"/>
          <w:szCs w:val="52"/>
        </w:rPr>
        <w:t xml:space="preserve">    </w:t>
      </w:r>
      <w:r w:rsidR="004F2258" w:rsidRPr="004F2258">
        <w:rPr>
          <w:b/>
          <w:bCs/>
          <w:sz w:val="52"/>
          <w:szCs w:val="52"/>
        </w:rPr>
        <w:t xml:space="preserve"> </w:t>
      </w:r>
      <w:r w:rsidR="004F2258" w:rsidRPr="004F2258">
        <w:rPr>
          <w:b/>
          <w:bCs/>
          <w:sz w:val="52"/>
          <w:szCs w:val="52"/>
          <w:u w:val="single"/>
        </w:rPr>
        <w:t xml:space="preserve">CURRICULUM VITAE </w:t>
      </w:r>
    </w:p>
    <w:p w:rsidR="003C0858" w:rsidRPr="004F2258" w:rsidRDefault="003C0858">
      <w:pPr>
        <w:rPr>
          <w:sz w:val="52"/>
          <w:szCs w:val="52"/>
        </w:rPr>
      </w:pPr>
    </w:p>
    <w:p w:rsidR="003C0858" w:rsidRDefault="004F2258">
      <w:r>
        <w:t xml:space="preserve">                                                                    </w:t>
      </w:r>
    </w:p>
    <w:p w:rsidR="003C0858" w:rsidRDefault="00C053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D2C0" wp14:editId="53B909A8">
                <wp:simplePos x="0" y="0"/>
                <wp:positionH relativeFrom="column">
                  <wp:posOffset>-1289050</wp:posOffset>
                </wp:positionH>
                <wp:positionV relativeFrom="paragraph">
                  <wp:posOffset>101600</wp:posOffset>
                </wp:positionV>
                <wp:extent cx="7819390" cy="493395"/>
                <wp:effectExtent l="0" t="0" r="1016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390" cy="49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48B" w:rsidRPr="00536369" w:rsidRDefault="002E0FEC" w:rsidP="0050348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6369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Career Objectives </w:t>
                            </w:r>
                            <w:r w:rsidR="0050348B" w:rsidRPr="00536369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01.5pt;margin-top:8pt;width:615.7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" fillcolor="#4f81bd [3204]" strokecolor="#243f60 [1604]" strokeweight="2pt">
                <v:textbox>
                  <w:txbxContent>
                    <w:p w:rsidR="0050348B" w:rsidRPr="00536369" w:rsidRDefault="002E0FEC" w:rsidP="0050348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536369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Career Objectives </w:t>
                      </w:r>
                      <w:r w:rsidR="0050348B" w:rsidRPr="00536369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C0858" w:rsidRDefault="003C0858"/>
    <w:tbl>
      <w:tblPr>
        <w:tblStyle w:val="TableGrid"/>
        <w:tblpPr w:leftFromText="180" w:rightFromText="180" w:vertAnchor="text" w:horzAnchor="margin" w:tblpY="52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0530D" w:rsidRPr="00D840C1" w:rsidTr="00C0530D">
        <w:trPr>
          <w:trHeight w:val="1008"/>
        </w:trPr>
        <w:tc>
          <w:tcPr>
            <w:tcW w:w="8784" w:type="dxa"/>
          </w:tcPr>
          <w:p w:rsidR="00C0530D" w:rsidRPr="00D840C1" w:rsidRDefault="00C0530D" w:rsidP="00C0530D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Seeking a job opportunity that can give me different kind of new audit/accounting experiences and exposure in a nice working environment to develop my experience and my personality </w:t>
            </w:r>
            <w:proofErr w:type="gramStart"/>
            <w:r w:rsidRPr="00D840C1">
              <w:rPr>
                <w:sz w:val="24"/>
                <w:szCs w:val="24"/>
              </w:rPr>
              <w:t>skills .</w:t>
            </w:r>
            <w:proofErr w:type="gramEnd"/>
            <w:r w:rsidRPr="00D840C1">
              <w:rPr>
                <w:sz w:val="24"/>
                <w:szCs w:val="24"/>
              </w:rPr>
              <w:t xml:space="preserve"> </w:t>
            </w:r>
          </w:p>
        </w:tc>
      </w:tr>
    </w:tbl>
    <w:p w:rsidR="004F2258" w:rsidRDefault="004F2258"/>
    <w:p w:rsidR="004F2258" w:rsidRPr="004F2258" w:rsidRDefault="004F2258" w:rsidP="004F2258"/>
    <w:p w:rsidR="004F2258" w:rsidRPr="004F2258" w:rsidRDefault="00C0530D" w:rsidP="004F2258">
      <w:r w:rsidRPr="000C71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CCFD7" wp14:editId="576E374E">
                <wp:simplePos x="0" y="0"/>
                <wp:positionH relativeFrom="column">
                  <wp:posOffset>-1294130</wp:posOffset>
                </wp:positionH>
                <wp:positionV relativeFrom="paragraph">
                  <wp:posOffset>75565</wp:posOffset>
                </wp:positionV>
                <wp:extent cx="7819390" cy="493395"/>
                <wp:effectExtent l="0" t="0" r="101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390" cy="4933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0FEC" w:rsidRPr="0050348B" w:rsidRDefault="002E0FEC" w:rsidP="002E0FE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Personal Details </w:t>
                            </w:r>
                            <w:r w:rsidRPr="005034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101.9pt;margin-top:5.95pt;width:615.7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" fillcolor="#4f81bd" strokecolor="#385d8a" strokeweight="2pt">
                <v:textbox>
                  <w:txbxContent>
                    <w:p w:rsidR="002E0FEC" w:rsidRPr="0050348B" w:rsidRDefault="002E0FEC" w:rsidP="002E0FE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Personal Details </w:t>
                      </w:r>
                      <w:r w:rsidRPr="0050348B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06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2714"/>
        <w:gridCol w:w="4949"/>
      </w:tblGrid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Full Name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Mariam Ahmad Mouslemani 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Gender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Female 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Nationality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Lebanese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Date Of Birth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April 2</w:t>
            </w:r>
            <w:r w:rsidRPr="00D840C1">
              <w:rPr>
                <w:sz w:val="24"/>
                <w:szCs w:val="24"/>
                <w:vertAlign w:val="superscript"/>
              </w:rPr>
              <w:t>nd</w:t>
            </w:r>
            <w:r w:rsidRPr="00D840C1">
              <w:rPr>
                <w:sz w:val="24"/>
                <w:szCs w:val="24"/>
              </w:rPr>
              <w:t xml:space="preserve"> , 1995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Marital Status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Single 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Address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Beirut , Tariq Aljadida , Salam building- 1</w:t>
            </w:r>
            <w:r w:rsidRPr="00D840C1">
              <w:rPr>
                <w:sz w:val="24"/>
                <w:szCs w:val="24"/>
                <w:vertAlign w:val="superscript"/>
              </w:rPr>
              <w:t>st</w:t>
            </w:r>
            <w:r w:rsidRPr="00D840C1">
              <w:rPr>
                <w:sz w:val="24"/>
                <w:szCs w:val="24"/>
              </w:rPr>
              <w:t xml:space="preserve"> floor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Telephone :</w:t>
            </w:r>
          </w:p>
        </w:tc>
        <w:tc>
          <w:tcPr>
            <w:tcW w:w="2714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01319018</w:t>
            </w:r>
          </w:p>
        </w:tc>
        <w:tc>
          <w:tcPr>
            <w:tcW w:w="4949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Mobile : 76067211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E-Mail :</w:t>
            </w:r>
          </w:p>
        </w:tc>
        <w:tc>
          <w:tcPr>
            <w:tcW w:w="7663" w:type="dxa"/>
            <w:gridSpan w:val="2"/>
          </w:tcPr>
          <w:p w:rsidR="00C0530D" w:rsidRPr="00D840C1" w:rsidRDefault="00421D9A" w:rsidP="00C053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Mariam_Mouslemani@outlook.com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Languages known: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First language : English </w:t>
            </w:r>
          </w:p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Second language : French , Arabic 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Health :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Very Good 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Interests : </w:t>
            </w:r>
          </w:p>
        </w:tc>
        <w:tc>
          <w:tcPr>
            <w:tcW w:w="7663" w:type="dxa"/>
            <w:gridSpan w:val="2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Music , Reading , Sports , Travelling</w:t>
            </w:r>
          </w:p>
        </w:tc>
      </w:tr>
      <w:tr w:rsidR="00C0530D" w:rsidRPr="00D840C1" w:rsidTr="00C0530D">
        <w:trPr>
          <w:trHeight w:val="288"/>
        </w:trPr>
        <w:tc>
          <w:tcPr>
            <w:tcW w:w="3145" w:type="dxa"/>
          </w:tcPr>
          <w:p w:rsidR="00C0530D" w:rsidRPr="00D840C1" w:rsidRDefault="00C0530D" w:rsidP="00C053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 :</w:t>
            </w:r>
          </w:p>
        </w:tc>
        <w:tc>
          <w:tcPr>
            <w:tcW w:w="7663" w:type="dxa"/>
            <w:gridSpan w:val="2"/>
          </w:tcPr>
          <w:p w:rsidR="00C0530D" w:rsidRPr="00D840C1" w:rsidRDefault="001A7AAA" w:rsidP="00C053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Graduate ,  Graduated on  June</w:t>
            </w:r>
            <w:bookmarkStart w:id="0" w:name="_GoBack"/>
            <w:bookmarkEnd w:id="0"/>
            <w:r w:rsidR="00C0530D">
              <w:rPr>
                <w:sz w:val="24"/>
                <w:szCs w:val="24"/>
              </w:rPr>
              <w:t xml:space="preserve"> 2017 </w:t>
            </w:r>
          </w:p>
        </w:tc>
      </w:tr>
    </w:tbl>
    <w:p w:rsidR="0050348B" w:rsidRPr="000C711C" w:rsidRDefault="0050348B" w:rsidP="004F2258">
      <w:pPr>
        <w:rPr>
          <w:sz w:val="32"/>
          <w:szCs w:val="32"/>
        </w:rPr>
      </w:pPr>
    </w:p>
    <w:p w:rsidR="009A74CD" w:rsidRDefault="00866CF7" w:rsidP="000726FC">
      <w:pPr>
        <w:rPr>
          <w:sz w:val="40"/>
          <w:szCs w:val="40"/>
        </w:rPr>
      </w:pPr>
      <w:r w:rsidRPr="000C711C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58468" wp14:editId="75454CFD">
                <wp:simplePos x="0" y="0"/>
                <wp:positionH relativeFrom="column">
                  <wp:posOffset>-1247140</wp:posOffset>
                </wp:positionH>
                <wp:positionV relativeFrom="paragraph">
                  <wp:posOffset>-117125</wp:posOffset>
                </wp:positionV>
                <wp:extent cx="7819390" cy="556895"/>
                <wp:effectExtent l="0" t="0" r="1016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390" cy="5568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74CD" w:rsidRPr="0050348B" w:rsidRDefault="009A74CD" w:rsidP="009A74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Educational Background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98.2pt;margin-top:-9.2pt;width:615.7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" fillcolor="#4f81bd" strokecolor="#385d8a" strokeweight="2pt">
                <v:textbox>
                  <w:txbxContent>
                    <w:p w:rsidR="009A74CD" w:rsidRPr="0050348B" w:rsidRDefault="009A74CD" w:rsidP="009A74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Educational Background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82"/>
        <w:tblW w:w="10998" w:type="dxa"/>
        <w:tblLook w:val="04A0" w:firstRow="1" w:lastRow="0" w:firstColumn="1" w:lastColumn="0" w:noHBand="0" w:noVBand="1"/>
      </w:tblPr>
      <w:tblGrid>
        <w:gridCol w:w="1980"/>
        <w:gridCol w:w="9018"/>
      </w:tblGrid>
      <w:tr w:rsidR="004F09BE" w:rsidRPr="00D840C1" w:rsidTr="00F50387">
        <w:tc>
          <w:tcPr>
            <w:tcW w:w="198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2013-Now</w:t>
            </w:r>
          </w:p>
        </w:tc>
        <w:tc>
          <w:tcPr>
            <w:tcW w:w="9018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Beirut Arab University – Beirut Lebanon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Bachelor of Banking &amp; Finance 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proofErr w:type="spellStart"/>
            <w:r w:rsidRPr="00D840C1">
              <w:rPr>
                <w:sz w:val="24"/>
                <w:szCs w:val="24"/>
              </w:rPr>
              <w:t>Gpa</w:t>
            </w:r>
            <w:proofErr w:type="spellEnd"/>
            <w:r w:rsidRPr="00D840C1">
              <w:rPr>
                <w:sz w:val="24"/>
                <w:szCs w:val="24"/>
              </w:rPr>
              <w:t>: Expected 2.8</w:t>
            </w:r>
          </w:p>
        </w:tc>
      </w:tr>
      <w:tr w:rsidR="004F09BE" w:rsidRPr="00D840C1" w:rsidTr="00F50387">
        <w:tc>
          <w:tcPr>
            <w:tcW w:w="198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2011-2013</w:t>
            </w:r>
          </w:p>
        </w:tc>
        <w:tc>
          <w:tcPr>
            <w:tcW w:w="9018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Roman Ridge School /</w:t>
            </w:r>
            <w:r w:rsidR="00F50387">
              <w:rPr>
                <w:sz w:val="24"/>
                <w:szCs w:val="24"/>
              </w:rPr>
              <w:t xml:space="preserve"> </w:t>
            </w:r>
            <w:r w:rsidRPr="00D840C1">
              <w:rPr>
                <w:sz w:val="24"/>
                <w:szCs w:val="24"/>
              </w:rPr>
              <w:t>Cambridge</w:t>
            </w:r>
            <w:r w:rsidR="00F50387">
              <w:rPr>
                <w:sz w:val="24"/>
                <w:szCs w:val="24"/>
              </w:rPr>
              <w:t xml:space="preserve"> International Examinations </w:t>
            </w:r>
            <w:r w:rsidRPr="00D840C1">
              <w:rPr>
                <w:sz w:val="24"/>
                <w:szCs w:val="24"/>
              </w:rPr>
              <w:t xml:space="preserve"> – Accra Ghana 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GCE A Levels – General Certificate of Education Advanced Level 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proofErr w:type="spellStart"/>
            <w:r w:rsidRPr="00D840C1">
              <w:rPr>
                <w:sz w:val="24"/>
                <w:szCs w:val="24"/>
              </w:rPr>
              <w:t>Gpa</w:t>
            </w:r>
            <w:proofErr w:type="spellEnd"/>
            <w:r w:rsidRPr="00D840C1">
              <w:rPr>
                <w:sz w:val="24"/>
                <w:szCs w:val="24"/>
              </w:rPr>
              <w:t xml:space="preserve">: B </w:t>
            </w:r>
          </w:p>
        </w:tc>
      </w:tr>
      <w:tr w:rsidR="004F09BE" w:rsidRPr="00D840C1" w:rsidTr="00F50387">
        <w:tc>
          <w:tcPr>
            <w:tcW w:w="198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2010-2011</w:t>
            </w:r>
          </w:p>
        </w:tc>
        <w:tc>
          <w:tcPr>
            <w:tcW w:w="9018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Roman Ridge School /Cambridge</w:t>
            </w:r>
            <w:r w:rsidR="00F50387">
              <w:rPr>
                <w:sz w:val="24"/>
                <w:szCs w:val="24"/>
              </w:rPr>
              <w:t xml:space="preserve"> International Examinations </w:t>
            </w:r>
            <w:r w:rsidRPr="00D840C1">
              <w:rPr>
                <w:sz w:val="24"/>
                <w:szCs w:val="24"/>
              </w:rPr>
              <w:t xml:space="preserve"> – Accra Ghana 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IGCSE- International General Certificate of Secondary Education </w:t>
            </w:r>
          </w:p>
        </w:tc>
      </w:tr>
    </w:tbl>
    <w:p w:rsidR="009A74CD" w:rsidRPr="009A74CD" w:rsidRDefault="004F09BE" w:rsidP="009A74CD">
      <w:pPr>
        <w:rPr>
          <w:sz w:val="40"/>
          <w:szCs w:val="40"/>
        </w:rPr>
      </w:pPr>
      <w:r w:rsidRPr="000C71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101C3" wp14:editId="2F6D6CD5">
                <wp:simplePos x="0" y="0"/>
                <wp:positionH relativeFrom="column">
                  <wp:posOffset>-1251585</wp:posOffset>
                </wp:positionH>
                <wp:positionV relativeFrom="paragraph">
                  <wp:posOffset>2153570</wp:posOffset>
                </wp:positionV>
                <wp:extent cx="7819390" cy="493395"/>
                <wp:effectExtent l="0" t="0" r="1016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390" cy="4933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74CD" w:rsidRPr="0050348B" w:rsidRDefault="009A74CD" w:rsidP="009A74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sz w:val="56"/>
                                <w:szCs w:val="56"/>
                              </w:rPr>
                              <w:t>Extra Curricular</w:t>
                            </w:r>
                            <w:proofErr w:type="spellEnd"/>
                            <w:r>
                              <w:rPr>
                                <w:sz w:val="56"/>
                                <w:szCs w:val="56"/>
                              </w:rPr>
                              <w:t xml:space="preserve"> Activities </w:t>
                            </w:r>
                            <w:r w:rsidRPr="005034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98.55pt;margin-top:169.55pt;width:615.7pt;height: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" fillcolor="#4f81bd" strokecolor="#385d8a" strokeweight="2pt">
                <v:textbox>
                  <w:txbxContent>
                    <w:p w:rsidR="009A74CD" w:rsidRPr="0050348B" w:rsidRDefault="009A74CD" w:rsidP="009A74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sz w:val="56"/>
                          <w:szCs w:val="56"/>
                        </w:rPr>
                        <w:t>Extra Curricular</w:t>
                      </w:r>
                      <w:proofErr w:type="spellEnd"/>
                      <w:r>
                        <w:rPr>
                          <w:sz w:val="56"/>
                          <w:szCs w:val="56"/>
                        </w:rPr>
                        <w:t xml:space="preserve"> Activities </w:t>
                      </w:r>
                      <w:r w:rsidRPr="0050348B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A74CD" w:rsidRPr="009A74CD" w:rsidRDefault="009A74CD" w:rsidP="009A74CD">
      <w:pPr>
        <w:rPr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446"/>
        <w:tblW w:w="10440" w:type="dxa"/>
        <w:tblLook w:val="04A0" w:firstRow="1" w:lastRow="0" w:firstColumn="1" w:lastColumn="0" w:noHBand="0" w:noVBand="1"/>
      </w:tblPr>
      <w:tblGrid>
        <w:gridCol w:w="4230"/>
        <w:gridCol w:w="6210"/>
      </w:tblGrid>
      <w:tr w:rsidR="004F09BE" w:rsidRPr="00D840C1" w:rsidTr="004F09BE">
        <w:tc>
          <w:tcPr>
            <w:tcW w:w="423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01 Aug. – 31 Aug. 2016</w:t>
            </w:r>
          </w:p>
        </w:tc>
        <w:tc>
          <w:tcPr>
            <w:tcW w:w="621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 xml:space="preserve">INFOLIO- Auditing – Accounting- Consulting Company 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One month training on auditing , accounting , consulting , and on all other operations involved in INFOLIO</w:t>
            </w:r>
          </w:p>
        </w:tc>
      </w:tr>
      <w:tr w:rsidR="004F09BE" w:rsidRPr="00D840C1" w:rsidTr="004F09BE">
        <w:tc>
          <w:tcPr>
            <w:tcW w:w="423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01 June – 09 July 2015</w:t>
            </w:r>
          </w:p>
        </w:tc>
        <w:tc>
          <w:tcPr>
            <w:tcW w:w="6210" w:type="dxa"/>
          </w:tcPr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Beirut Arab University - CCPE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ICDL Ver.5.0/ International Computer Driving License</w:t>
            </w:r>
          </w:p>
          <w:p w:rsidR="004F09BE" w:rsidRPr="00D840C1" w:rsidRDefault="004F09BE" w:rsidP="004F09BE">
            <w:pPr>
              <w:rPr>
                <w:sz w:val="24"/>
                <w:szCs w:val="24"/>
              </w:rPr>
            </w:pPr>
            <w:r w:rsidRPr="00D840C1">
              <w:rPr>
                <w:sz w:val="24"/>
                <w:szCs w:val="24"/>
              </w:rPr>
              <w:t>Computer Essentials– Online Essentials – Word – Excel –Power point- Access – IT Security</w:t>
            </w:r>
          </w:p>
        </w:tc>
      </w:tr>
    </w:tbl>
    <w:p w:rsidR="009A74CD" w:rsidRDefault="009A74CD" w:rsidP="009A74CD">
      <w:pPr>
        <w:rPr>
          <w:sz w:val="40"/>
          <w:szCs w:val="40"/>
        </w:rPr>
      </w:pPr>
    </w:p>
    <w:p w:rsidR="009A74CD" w:rsidRDefault="009A74CD" w:rsidP="009A74CD">
      <w:pPr>
        <w:rPr>
          <w:sz w:val="40"/>
          <w:szCs w:val="40"/>
        </w:rPr>
      </w:pPr>
    </w:p>
    <w:p w:rsidR="009A74CD" w:rsidRPr="009A74CD" w:rsidRDefault="009A74CD" w:rsidP="009A74CD">
      <w:pPr>
        <w:rPr>
          <w:sz w:val="40"/>
          <w:szCs w:val="40"/>
        </w:rPr>
      </w:pPr>
    </w:p>
    <w:p w:rsidR="000726FC" w:rsidRPr="009A74CD" w:rsidRDefault="000726FC" w:rsidP="009A74CD">
      <w:pPr>
        <w:rPr>
          <w:sz w:val="40"/>
          <w:szCs w:val="40"/>
        </w:rPr>
      </w:pPr>
    </w:p>
    <w:sectPr w:rsidR="000726FC" w:rsidRPr="009A74CD" w:rsidSect="001351CD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58"/>
    <w:rsid w:val="000726FC"/>
    <w:rsid w:val="000C711C"/>
    <w:rsid w:val="000D4C4C"/>
    <w:rsid w:val="00130437"/>
    <w:rsid w:val="001351CD"/>
    <w:rsid w:val="00166524"/>
    <w:rsid w:val="001A7AAA"/>
    <w:rsid w:val="002E0FEC"/>
    <w:rsid w:val="00326FB5"/>
    <w:rsid w:val="00392F9E"/>
    <w:rsid w:val="003B1969"/>
    <w:rsid w:val="003C0858"/>
    <w:rsid w:val="00407DB8"/>
    <w:rsid w:val="00421D9A"/>
    <w:rsid w:val="00472DD7"/>
    <w:rsid w:val="004F09BE"/>
    <w:rsid w:val="004F2258"/>
    <w:rsid w:val="0050348B"/>
    <w:rsid w:val="00534028"/>
    <w:rsid w:val="00536369"/>
    <w:rsid w:val="007231C6"/>
    <w:rsid w:val="0077474C"/>
    <w:rsid w:val="00866CF7"/>
    <w:rsid w:val="0089238E"/>
    <w:rsid w:val="009A74CD"/>
    <w:rsid w:val="009B64F6"/>
    <w:rsid w:val="009E6F75"/>
    <w:rsid w:val="009F6658"/>
    <w:rsid w:val="00C0530D"/>
    <w:rsid w:val="00CD7945"/>
    <w:rsid w:val="00D840C1"/>
    <w:rsid w:val="00DA6A9D"/>
    <w:rsid w:val="00DD4080"/>
    <w:rsid w:val="00F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5FAE-884D-457A-8CA7-4A5EDFC6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</dc:creator>
  <cp:lastModifiedBy>KAZA</cp:lastModifiedBy>
  <cp:revision>8</cp:revision>
  <dcterms:created xsi:type="dcterms:W3CDTF">2017-01-17T15:20:00Z</dcterms:created>
  <dcterms:modified xsi:type="dcterms:W3CDTF">2017-06-08T09:32:00Z</dcterms:modified>
</cp:coreProperties>
</file>