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8"/>
        <w:gridCol w:w="5753"/>
        <w:gridCol w:w="2088"/>
      </w:tblGrid>
      <w:tr w:rsidR="00E925DA" w:rsidRPr="00356A05" w:rsidTr="008854B7">
        <w:trPr>
          <w:trHeight w:val="2684"/>
        </w:trPr>
        <w:tc>
          <w:tcPr>
            <w:tcW w:w="9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21B" w:rsidRDefault="00D7221B" w:rsidP="00DD185D">
            <w:pPr>
              <w:jc w:val="right"/>
              <w:rPr>
                <w:rFonts w:ascii="Verdana" w:hAnsi="Verdana" w:cs="Arial"/>
                <w:color w:val="404040"/>
                <w:sz w:val="20"/>
                <w:szCs w:val="20"/>
              </w:rPr>
            </w:pPr>
          </w:p>
          <w:p w:rsidR="00265053" w:rsidRDefault="00265053" w:rsidP="00DD185D">
            <w:pPr>
              <w:jc w:val="right"/>
              <w:rPr>
                <w:rFonts w:ascii="Verdana" w:hAnsi="Verdana" w:cs="Arial"/>
                <w:i/>
                <w:iCs/>
                <w:color w:val="404040"/>
                <w:sz w:val="20"/>
                <w:szCs w:val="20"/>
              </w:rPr>
            </w:pPr>
          </w:p>
          <w:p w:rsidR="00DD185D" w:rsidRPr="00FE7C73" w:rsidRDefault="00D7221B" w:rsidP="00FE7C7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Gender: </w:t>
            </w:r>
            <w:r w:rsidR="00DD185D" w:rsidRPr="00176EA6">
              <w:rPr>
                <w:rFonts w:ascii="Verdana" w:hAnsi="Verdana" w:cs="Arial"/>
                <w:color w:val="000000"/>
                <w:sz w:val="20"/>
                <w:szCs w:val="20"/>
              </w:rPr>
              <w:t>Male</w:t>
            </w:r>
          </w:p>
          <w:p w:rsidR="007C495A" w:rsidRPr="00FE7C73" w:rsidRDefault="007C495A" w:rsidP="00FE7C7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Nationality</w:t>
            </w:r>
            <w:r w:rsidRPr="00FE7C7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6EA6">
              <w:rPr>
                <w:rFonts w:ascii="Verdana" w:hAnsi="Verdana" w:cs="Arial"/>
                <w:color w:val="000000"/>
                <w:sz w:val="20"/>
                <w:szCs w:val="20"/>
              </w:rPr>
              <w:t>Jordanian</w:t>
            </w:r>
          </w:p>
          <w:p w:rsidR="00DD185D" w:rsidRPr="00FE7C73" w:rsidRDefault="00DD185D" w:rsidP="0017490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Name: </w:t>
            </w:r>
            <w:r w:rsidR="0017490A">
              <w:rPr>
                <w:rFonts w:ascii="Verdana" w:hAnsi="Verdana" w:cs="Arial"/>
                <w:color w:val="000000"/>
                <w:sz w:val="20"/>
                <w:szCs w:val="20"/>
              </w:rPr>
              <w:t>Shadi</w:t>
            </w:r>
            <w:r w:rsidR="00B351CF" w:rsidRPr="00176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17490A">
              <w:rPr>
                <w:rFonts w:ascii="Verdana" w:hAnsi="Verdana" w:cs="Arial"/>
                <w:color w:val="000000"/>
                <w:sz w:val="20"/>
                <w:szCs w:val="20"/>
              </w:rPr>
              <w:t>Imseeh</w:t>
            </w:r>
          </w:p>
          <w:p w:rsidR="007C495A" w:rsidRPr="00FE7C73" w:rsidRDefault="007C495A" w:rsidP="0017490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Email</w:t>
            </w:r>
            <w:r w:rsidRPr="008854B7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:</w:t>
            </w:r>
            <w:r w:rsidRPr="008854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17490A" w:rsidRPr="005F5C9D">
                <w:rPr>
                  <w:rStyle w:val="Hyperlink"/>
                </w:rPr>
                <w:t>shadi_imseeh@yahoo.com</w:t>
              </w:r>
            </w:hyperlink>
          </w:p>
          <w:p w:rsidR="00DD185D" w:rsidRPr="00176EA6" w:rsidRDefault="00DD185D" w:rsidP="008337B6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Born:</w:t>
            </w:r>
            <w:r w:rsidRPr="00FE7C7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EA6">
              <w:rPr>
                <w:rFonts w:ascii="Verdana" w:hAnsi="Verdana" w:cs="Arial"/>
                <w:color w:val="000000"/>
                <w:sz w:val="20"/>
                <w:szCs w:val="20"/>
              </w:rPr>
              <w:t>Amman</w:t>
            </w:r>
            <w:r w:rsidR="007C495A" w:rsidRPr="00176EA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176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8337B6">
              <w:rPr>
                <w:rFonts w:ascii="Verdana" w:hAnsi="Verdana" w:cs="Arial"/>
                <w:color w:val="000000"/>
                <w:sz w:val="20"/>
                <w:szCs w:val="20"/>
              </w:rPr>
              <w:t>October 08</w:t>
            </w:r>
            <w:r w:rsidR="00646BF5" w:rsidRPr="00176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76EA6">
              <w:rPr>
                <w:rFonts w:ascii="Verdana" w:hAnsi="Verdana" w:cs="Arial"/>
                <w:color w:val="000000"/>
                <w:sz w:val="20"/>
                <w:szCs w:val="20"/>
              </w:rPr>
              <w:t>19</w:t>
            </w:r>
            <w:r w:rsidR="008337B6">
              <w:rPr>
                <w:rFonts w:ascii="Verdana" w:hAnsi="Verdana" w:cs="Arial"/>
                <w:color w:val="000000"/>
                <w:sz w:val="20"/>
                <w:szCs w:val="20"/>
              </w:rPr>
              <w:t>89</w:t>
            </w:r>
          </w:p>
          <w:p w:rsidR="00A66F7D" w:rsidRPr="00176EA6" w:rsidRDefault="003077E3" w:rsidP="00B5170F">
            <w:pPr>
              <w:tabs>
                <w:tab w:val="left" w:pos="6313"/>
                <w:tab w:val="right" w:pos="9713"/>
              </w:tabs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Mobile N</w:t>
            </w:r>
            <w:r w:rsidR="00590EE6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</w:t>
            </w:r>
            <w:r w:rsidR="00A66F7D" w:rsidRPr="00FE7C7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.:</w:t>
            </w:r>
            <w:r w:rsidR="00A66F7D" w:rsidRPr="00FE7C73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66F7D" w:rsidRPr="00176EA6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+</w:t>
            </w:r>
            <w:r w:rsidR="007C495A" w:rsidRPr="00176EA6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962 </w:t>
            </w:r>
            <w:r w:rsidR="009D6C7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79</w:t>
            </w:r>
            <w:r w:rsidR="00B5170F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6</w:t>
            </w:r>
            <w:r w:rsidR="009D6C7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30</w:t>
            </w:r>
            <w:r w:rsidR="00B5170F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8</w:t>
            </w:r>
            <w:r w:rsidR="009D6C70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5170F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066</w:t>
            </w:r>
          </w:p>
          <w:p w:rsidR="00516626" w:rsidRPr="00616A51" w:rsidRDefault="004D1743" w:rsidP="00616A51">
            <w:pPr>
              <w:jc w:val="right"/>
              <w:rPr>
                <w:rFonts w:ascii="Verdana" w:hAnsi="Verdana" w:cs="Arial"/>
                <w:color w:val="404040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4847590</wp:posOffset>
                  </wp:positionH>
                  <wp:positionV relativeFrom="paragraph">
                    <wp:posOffset>-1298575</wp:posOffset>
                  </wp:positionV>
                  <wp:extent cx="1363345" cy="1883410"/>
                  <wp:effectExtent l="19050" t="0" r="8255" b="0"/>
                  <wp:wrapTight wrapText="bothSides">
                    <wp:wrapPolygon edited="0">
                      <wp:start x="-302" y="0"/>
                      <wp:lineTo x="-302" y="21411"/>
                      <wp:lineTo x="21731" y="21411"/>
                      <wp:lineTo x="21731" y="0"/>
                      <wp:lineTo x="-302" y="0"/>
                    </wp:wrapPolygon>
                  </wp:wrapTight>
                  <wp:docPr id="3" name="Picture 3" descr="IMG_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88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0DB" w:rsidRPr="00356A05">
              <w:rPr>
                <w:rFonts w:ascii="Verdana" w:hAnsi="Verdana" w:cs="Arial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B2448D" w:rsidRPr="00356A05" w:rsidTr="008854B7">
        <w:trPr>
          <w:trHeight w:val="2539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C83C19" w:rsidRPr="00356A05" w:rsidRDefault="00C83C19" w:rsidP="00C83C19">
            <w:pPr>
              <w:ind w:left="442"/>
              <w:rPr>
                <w:rFonts w:ascii="Verdana" w:hAnsi="Verdana" w:cs="Arial"/>
                <w:b/>
                <w:bCs/>
                <w:color w:val="808080"/>
                <w:sz w:val="20"/>
                <w:szCs w:val="20"/>
                <w:lang w:val="en-US"/>
              </w:rPr>
            </w:pPr>
          </w:p>
          <w:p w:rsidR="00B2448D" w:rsidRPr="00356A05" w:rsidRDefault="00DD4812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356A05">
              <w:rPr>
                <w:rFonts w:ascii="Verdana" w:hAnsi="Verdana"/>
                <w:b/>
                <w:color w:val="333333"/>
                <w:sz w:val="20"/>
                <w:szCs w:val="20"/>
              </w:rPr>
              <w:t>EDUCATION</w:t>
            </w:r>
          </w:p>
          <w:p w:rsidR="006A3D8C" w:rsidRPr="00356A05" w:rsidRDefault="006A3D8C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6A3D8C" w:rsidRPr="00356A05" w:rsidRDefault="006A3D8C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6A3D8C" w:rsidRPr="00356A05" w:rsidRDefault="006A3D8C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6A3D8C" w:rsidRPr="00356A05" w:rsidRDefault="006A3D8C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6A3D8C" w:rsidRPr="00356A05" w:rsidRDefault="006A3D8C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174F28" w:rsidRDefault="00174F28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8854B7" w:rsidRDefault="008854B7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8854B7" w:rsidRDefault="008854B7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590EE6" w:rsidRDefault="00590EE6" w:rsidP="00B2448D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DD4812" w:rsidRDefault="00DD4812" w:rsidP="00B361E0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8854B7" w:rsidRDefault="008854B7" w:rsidP="00B361E0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8854B7" w:rsidRDefault="008854B7" w:rsidP="00B361E0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4956B1" w:rsidRPr="00356A05" w:rsidRDefault="004956B1" w:rsidP="00B361E0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174F28" w:rsidRPr="00356A05" w:rsidRDefault="00DD4812" w:rsidP="00B361E0">
            <w:pPr>
              <w:jc w:val="right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356A05">
              <w:rPr>
                <w:rFonts w:ascii="Verdana" w:hAnsi="Verdana"/>
                <w:b/>
                <w:color w:val="333333"/>
                <w:sz w:val="20"/>
                <w:szCs w:val="20"/>
              </w:rPr>
              <w:t>MEMBERSHIPS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53FC3" w:rsidRPr="00356A05" w:rsidRDefault="00C53FC3" w:rsidP="00C83C19">
            <w:pPr>
              <w:ind w:left="442"/>
              <w:rPr>
                <w:rFonts w:ascii="Verdana" w:hAnsi="Verdana" w:cs="Arial"/>
                <w:b/>
                <w:bCs/>
                <w:color w:val="808080"/>
                <w:sz w:val="20"/>
                <w:szCs w:val="20"/>
                <w:lang w:val="en-US"/>
              </w:rPr>
            </w:pPr>
          </w:p>
          <w:p w:rsidR="00B2448D" w:rsidRPr="008854B7" w:rsidRDefault="002D2FC8" w:rsidP="008854B7">
            <w:pPr>
              <w:tabs>
                <w:tab w:val="left" w:pos="204"/>
              </w:tabs>
              <w:spacing w:line="360" w:lineRule="auto"/>
              <w:rPr>
                <w:rFonts w:ascii="Verdana" w:hAnsi="Verdana" w:cs="Arial"/>
                <w:b/>
                <w:bCs/>
                <w:color w:val="4BACC6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4BACC6"/>
                <w:szCs w:val="22"/>
              </w:rPr>
              <w:t>2006</w:t>
            </w:r>
            <w:r w:rsidR="00B2448D" w:rsidRPr="008854B7">
              <w:rPr>
                <w:rFonts w:ascii="Verdana" w:hAnsi="Verdana" w:cs="Arial"/>
                <w:b/>
                <w:bCs/>
                <w:color w:val="4BACC6"/>
                <w:szCs w:val="22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color w:val="4BACC6"/>
                <w:szCs w:val="22"/>
              </w:rPr>
              <w:t>2007</w:t>
            </w:r>
          </w:p>
          <w:p w:rsidR="00C32048" w:rsidRPr="00983FFE" w:rsidRDefault="00983FFE" w:rsidP="00C32048">
            <w:pPr>
              <w:ind w:left="442"/>
              <w:rPr>
                <w:rFonts w:ascii="Verdana" w:hAnsi="Verdana"/>
                <w:b/>
                <w:bCs/>
                <w:szCs w:val="22"/>
              </w:rPr>
            </w:pPr>
            <w:r w:rsidRPr="00983FFE">
              <w:rPr>
                <w:rFonts w:ascii="Verdana" w:hAnsi="Verdana"/>
                <w:b/>
                <w:bCs/>
                <w:szCs w:val="22"/>
              </w:rPr>
              <w:t>High School: National Orthodox School – Amman , Jordan.</w:t>
            </w:r>
          </w:p>
          <w:p w:rsidR="00983FFE" w:rsidRPr="003812DB" w:rsidRDefault="00983FFE" w:rsidP="00C32048">
            <w:pPr>
              <w:ind w:left="442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E423FA" w:rsidRPr="008854B7" w:rsidRDefault="00983FFE" w:rsidP="008854B7">
            <w:pPr>
              <w:tabs>
                <w:tab w:val="left" w:pos="204"/>
              </w:tabs>
              <w:spacing w:line="360" w:lineRule="auto"/>
              <w:rPr>
                <w:rFonts w:ascii="Verdana" w:hAnsi="Verdana" w:cs="Arial"/>
                <w:b/>
                <w:bCs/>
                <w:color w:val="4BACC6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4BACC6"/>
                <w:szCs w:val="22"/>
              </w:rPr>
              <w:t>2007-2010</w:t>
            </w:r>
          </w:p>
          <w:p w:rsidR="00983FFE" w:rsidRPr="00983FFE" w:rsidRDefault="00983FFE" w:rsidP="00983FFE">
            <w:pPr>
              <w:rPr>
                <w:rFonts w:ascii="Verdana" w:hAnsi="Verdana"/>
                <w:b/>
                <w:bCs/>
                <w:szCs w:val="22"/>
              </w:rPr>
            </w:pPr>
            <w:r w:rsidRPr="00983FFE">
              <w:rPr>
                <w:rFonts w:ascii="Verdana" w:hAnsi="Verdana"/>
                <w:b/>
                <w:bCs/>
                <w:szCs w:val="22"/>
              </w:rPr>
              <w:t xml:space="preserve">Bachelor's degree in accounting and commercial law </w:t>
            </w:r>
          </w:p>
          <w:p w:rsidR="003804A5" w:rsidRPr="00983FFE" w:rsidRDefault="00983FFE" w:rsidP="00983FFE">
            <w:pPr>
              <w:ind w:left="442"/>
              <w:rPr>
                <w:rFonts w:ascii="Verdana" w:hAnsi="Verdana" w:cs="Arial"/>
                <w:b/>
                <w:bCs/>
                <w:color w:val="4BACC6"/>
                <w:szCs w:val="22"/>
                <w:lang w:val="en-US"/>
              </w:rPr>
            </w:pPr>
            <w:r w:rsidRPr="00983FFE">
              <w:rPr>
                <w:rFonts w:ascii="Verdana" w:hAnsi="Verdana"/>
                <w:b/>
                <w:bCs/>
                <w:i/>
                <w:iCs/>
                <w:szCs w:val="22"/>
              </w:rPr>
              <w:t>Hashemite University - Amman , Jordan</w:t>
            </w:r>
            <w:r w:rsidRPr="00983FFE">
              <w:rPr>
                <w:rFonts w:ascii="Verdana" w:hAnsi="Verdana" w:cs="Arial"/>
                <w:b/>
                <w:bCs/>
                <w:color w:val="4BACC6"/>
                <w:szCs w:val="22"/>
                <w:lang w:val="en-US"/>
              </w:rPr>
              <w:t xml:space="preserve"> </w:t>
            </w:r>
          </w:p>
          <w:p w:rsidR="00983FFE" w:rsidRDefault="00983FFE" w:rsidP="00983FFE">
            <w:pPr>
              <w:ind w:left="442"/>
              <w:rPr>
                <w:rFonts w:ascii="Verdana" w:hAnsi="Verdana" w:cs="Arial"/>
                <w:b/>
                <w:bCs/>
                <w:color w:val="4BACC6"/>
                <w:sz w:val="20"/>
                <w:szCs w:val="20"/>
                <w:lang w:val="en-US"/>
              </w:rPr>
            </w:pPr>
          </w:p>
          <w:p w:rsidR="003804A5" w:rsidRPr="008854B7" w:rsidRDefault="00983FFE" w:rsidP="008854B7">
            <w:pPr>
              <w:tabs>
                <w:tab w:val="left" w:pos="204"/>
              </w:tabs>
              <w:spacing w:line="360" w:lineRule="auto"/>
              <w:rPr>
                <w:rFonts w:ascii="Verdana" w:hAnsi="Verdana" w:cs="Arial"/>
                <w:b/>
                <w:bCs/>
                <w:color w:val="4BACC6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4BACC6"/>
                <w:szCs w:val="22"/>
              </w:rPr>
              <w:t>10.2011-04.2012</w:t>
            </w:r>
          </w:p>
          <w:p w:rsidR="004E67C9" w:rsidRPr="00CE57DE" w:rsidRDefault="00CE57DE" w:rsidP="009D41CB">
            <w:pPr>
              <w:tabs>
                <w:tab w:val="left" w:pos="6344"/>
              </w:tabs>
              <w:ind w:left="442"/>
              <w:rPr>
                <w:rFonts w:ascii="Verdana" w:hAnsi="Verdana" w:cs="Arabic Transparent"/>
                <w:b/>
                <w:bCs/>
                <w:szCs w:val="22"/>
                <w:lang w:val="en-US"/>
              </w:rPr>
            </w:pPr>
            <w:r w:rsidRPr="00CE57DE">
              <w:rPr>
                <w:rFonts w:ascii="Verdana" w:hAnsi="Verdana"/>
                <w:b/>
                <w:bCs/>
                <w:szCs w:val="22"/>
              </w:rPr>
              <w:t xml:space="preserve">Jordanian Certified Public Accountant / JCPA Course </w:t>
            </w:r>
          </w:p>
        </w:tc>
      </w:tr>
      <w:tr w:rsidR="00A3507B" w:rsidRPr="00356A05" w:rsidTr="008854B7">
        <w:trPr>
          <w:trHeight w:val="438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3507B" w:rsidRPr="00356A05" w:rsidRDefault="00A3507B" w:rsidP="00C83C19">
            <w:pPr>
              <w:spacing w:before="120"/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356A05">
              <w:rPr>
                <w:rFonts w:ascii="Verdana" w:hAnsi="Verdana"/>
                <w:b/>
                <w:color w:val="333333"/>
                <w:sz w:val="20"/>
                <w:szCs w:val="20"/>
              </w:rPr>
              <w:t>SUMMARY OF</w:t>
            </w:r>
          </w:p>
          <w:p w:rsidR="00A3507B" w:rsidRPr="00356A05" w:rsidRDefault="00A3507B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356A05">
              <w:rPr>
                <w:rFonts w:ascii="Verdana" w:hAnsi="Verdana"/>
                <w:b/>
                <w:color w:val="333333"/>
                <w:sz w:val="20"/>
                <w:szCs w:val="20"/>
              </w:rPr>
              <w:t>QUALIFICATION</w:t>
            </w:r>
          </w:p>
          <w:p w:rsidR="00A3507B" w:rsidRDefault="00A3507B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356A05">
              <w:rPr>
                <w:rFonts w:ascii="Verdana" w:hAnsi="Verdana"/>
                <w:b/>
                <w:color w:val="333333"/>
                <w:sz w:val="20"/>
                <w:szCs w:val="20"/>
              </w:rPr>
              <w:t>&amp; EXPERIENCES</w:t>
            </w: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P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8"/>
                <w:szCs w:val="28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A05748">
              <w:rPr>
                <w:rFonts w:ascii="Verdana" w:hAnsi="Verdana"/>
                <w:b/>
                <w:sz w:val="20"/>
                <w:szCs w:val="20"/>
              </w:rPr>
              <w:t>SPECIAL SKILLS</w:t>
            </w: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314272" w:rsidRDefault="00314272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DD2A7E" w:rsidRDefault="00DD2A7E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854BC1" w:rsidRDefault="00854BC1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RELATED COURSES</w:t>
            </w:r>
          </w:p>
          <w:p w:rsidR="00854BC1" w:rsidRDefault="00854BC1" w:rsidP="00A3507B">
            <w:pPr>
              <w:jc w:val="right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A3507B" w:rsidRPr="00356A05" w:rsidRDefault="00A3507B" w:rsidP="00FE621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449" w:rsidRPr="00771675" w:rsidRDefault="006A476A" w:rsidP="00617679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  <w:szCs w:val="22"/>
              </w:rPr>
            </w:pPr>
            <w:r w:rsidRPr="00771675">
              <w:rPr>
                <w:rStyle w:val="inlinetext5new"/>
                <w:szCs w:val="22"/>
              </w:rPr>
              <w:lastRenderedPageBreak/>
              <w:t>1</w:t>
            </w:r>
            <w:r w:rsidR="003C5449" w:rsidRPr="00771675">
              <w:rPr>
                <w:rStyle w:val="inlinetext5new"/>
                <w:szCs w:val="22"/>
              </w:rPr>
              <w:t xml:space="preserve"> </w:t>
            </w:r>
            <w:r w:rsidRPr="00771675">
              <w:rPr>
                <w:rStyle w:val="inlinetext5new"/>
                <w:szCs w:val="22"/>
              </w:rPr>
              <w:t>year</w:t>
            </w:r>
            <w:r w:rsidR="00C83C19" w:rsidRPr="00771675">
              <w:rPr>
                <w:rStyle w:val="inlinetext5new"/>
                <w:szCs w:val="22"/>
              </w:rPr>
              <w:t xml:space="preserve"> e</w:t>
            </w:r>
            <w:r w:rsidR="00A3507B" w:rsidRPr="00771675">
              <w:rPr>
                <w:rStyle w:val="inlinetext5new"/>
                <w:szCs w:val="22"/>
              </w:rPr>
              <w:t xml:space="preserve">xperience </w:t>
            </w:r>
            <w:r w:rsidR="00B42B59">
              <w:rPr>
                <w:rStyle w:val="inlinetext5new"/>
                <w:szCs w:val="22"/>
              </w:rPr>
              <w:t xml:space="preserve">as a Accountant </w:t>
            </w:r>
            <w:r w:rsidRPr="00771675">
              <w:rPr>
                <w:rStyle w:val="inlinetext5new"/>
                <w:szCs w:val="22"/>
              </w:rPr>
              <w:t xml:space="preserve">at </w:t>
            </w:r>
            <w:r w:rsidR="00B42B59">
              <w:rPr>
                <w:rStyle w:val="inlinetext5new"/>
                <w:szCs w:val="22"/>
              </w:rPr>
              <w:t>Suhail Abu  Ghazaleh &amp; Partners Trading C</w:t>
            </w:r>
            <w:r w:rsidRPr="00771675">
              <w:rPr>
                <w:rStyle w:val="inlinetext5new"/>
                <w:szCs w:val="22"/>
              </w:rPr>
              <w:t>o . (1.2011-12.2011)</w:t>
            </w:r>
          </w:p>
          <w:p w:rsidR="00836073" w:rsidRPr="008854B7" w:rsidRDefault="00B42B59" w:rsidP="00617679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>
              <w:rPr>
                <w:rStyle w:val="inlinetext5new"/>
              </w:rPr>
              <w:t>9</w:t>
            </w:r>
            <w:r w:rsidR="00836073" w:rsidRPr="008854B7">
              <w:rPr>
                <w:rStyle w:val="inlinetext5new"/>
              </w:rPr>
              <w:t xml:space="preserve"> </w:t>
            </w:r>
            <w:r>
              <w:rPr>
                <w:rStyle w:val="inlinetext5new"/>
              </w:rPr>
              <w:t>month</w:t>
            </w:r>
            <w:r w:rsidR="00836073" w:rsidRPr="008854B7">
              <w:rPr>
                <w:rStyle w:val="inlinetext5new"/>
              </w:rPr>
              <w:t xml:space="preserve"> experience </w:t>
            </w:r>
            <w:r w:rsidR="00E9409F">
              <w:rPr>
                <w:rStyle w:val="inlinetext5new"/>
              </w:rPr>
              <w:t xml:space="preserve">as a </w:t>
            </w:r>
            <w:r w:rsidR="00617679">
              <w:rPr>
                <w:rStyle w:val="inlinetext5new"/>
              </w:rPr>
              <w:t>General</w:t>
            </w:r>
            <w:r w:rsidR="00E9409F">
              <w:rPr>
                <w:rStyle w:val="inlinetext5new"/>
              </w:rPr>
              <w:t xml:space="preserve"> Accountant</w:t>
            </w:r>
            <w:r w:rsidR="00617679">
              <w:rPr>
                <w:rStyle w:val="inlinetext5new"/>
              </w:rPr>
              <w:t xml:space="preserve"> at Tal Group (Jets) (01.2012-9.2012)</w:t>
            </w:r>
            <w:r w:rsidR="00E9409F">
              <w:rPr>
                <w:rStyle w:val="inlinetext5new"/>
              </w:rPr>
              <w:t xml:space="preserve"> </w:t>
            </w:r>
            <w:r w:rsidR="00FE21F2" w:rsidRPr="008854B7">
              <w:rPr>
                <w:rStyle w:val="inlinetext5new"/>
              </w:rPr>
              <w:t xml:space="preserve"> </w:t>
            </w:r>
          </w:p>
          <w:p w:rsidR="00D85C36" w:rsidRPr="00761C03" w:rsidRDefault="00617679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  <w:szCs w:val="22"/>
              </w:rPr>
            </w:pPr>
            <w:r w:rsidRPr="00761C03">
              <w:rPr>
                <w:rStyle w:val="inlinetext5new"/>
                <w:szCs w:val="22"/>
              </w:rPr>
              <w:t xml:space="preserve">Have experience as a </w:t>
            </w:r>
            <w:r w:rsidRPr="00761C03">
              <w:rPr>
                <w:szCs w:val="22"/>
                <w:shd w:val="clear" w:color="auto" w:fill="FFFFFF"/>
              </w:rPr>
              <w:t>Main Accountant &amp; Treasurer</w:t>
            </w:r>
            <w:r w:rsidRPr="00761C03">
              <w:rPr>
                <w:szCs w:val="22"/>
              </w:rPr>
              <w:t xml:space="preserve"> (Senior Accountant) at Al – Muna Heating Air-conditioning &amp; Sanitary supplies Co. Ltd (10.2012 – till now)                                    </w:t>
            </w:r>
          </w:p>
          <w:p w:rsidR="00A3507B" w:rsidRPr="008854B7" w:rsidRDefault="00800020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Strong analytical, mathematical, and research skills</w:t>
            </w:r>
            <w:r w:rsidR="00A3507B" w:rsidRPr="008854B7">
              <w:rPr>
                <w:rStyle w:val="inlinetext5new"/>
              </w:rPr>
              <w:t>.</w:t>
            </w:r>
          </w:p>
          <w:p w:rsidR="00800020" w:rsidRPr="008854B7" w:rsidRDefault="00800020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Ability to interact effectively with people at every level of the organization</w:t>
            </w:r>
            <w:r w:rsidR="006244D9" w:rsidRPr="008854B7">
              <w:rPr>
                <w:rStyle w:val="inlinetext5new"/>
              </w:rPr>
              <w:t>.</w:t>
            </w:r>
          </w:p>
          <w:p w:rsidR="00800020" w:rsidRPr="008854B7" w:rsidRDefault="00800020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Provide timely status to supervisors and project managers.</w:t>
            </w:r>
          </w:p>
          <w:p w:rsidR="00A3507B" w:rsidRPr="008854B7" w:rsidRDefault="00A3507B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Fluency in English</w:t>
            </w:r>
            <w:r w:rsidR="0046224B" w:rsidRPr="008854B7">
              <w:rPr>
                <w:rStyle w:val="inlinetext5new"/>
              </w:rPr>
              <w:t xml:space="preserve"> &amp; Arabic </w:t>
            </w:r>
            <w:r w:rsidRPr="008854B7">
              <w:rPr>
                <w:rStyle w:val="inlinetext5new"/>
              </w:rPr>
              <w:t>spoken and written.</w:t>
            </w:r>
          </w:p>
          <w:p w:rsidR="008854B7" w:rsidRPr="008854B7" w:rsidRDefault="008854B7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Familiar with electrical test equipment.</w:t>
            </w:r>
          </w:p>
          <w:p w:rsidR="0012613E" w:rsidRPr="008854B7" w:rsidRDefault="0012613E" w:rsidP="008854B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 w:line="360" w:lineRule="auto"/>
              <w:ind w:left="464" w:right="57" w:hanging="407"/>
              <w:jc w:val="lowKashida"/>
              <w:rPr>
                <w:rStyle w:val="inlinetext5new"/>
              </w:rPr>
            </w:pPr>
            <w:r w:rsidRPr="008854B7">
              <w:rPr>
                <w:rStyle w:val="inlinetext5new"/>
              </w:rPr>
              <w:t>Available to work overtime, weekends and shift work as necessary.</w:t>
            </w:r>
          </w:p>
          <w:p w:rsidR="004A7271" w:rsidRDefault="004A7271" w:rsidP="00314272">
            <w:pPr>
              <w:spacing w:before="120" w:after="120"/>
              <w:rPr>
                <w:rStyle w:val="inlinetext5new"/>
                <w:rFonts w:cs="Arial"/>
                <w:b/>
                <w:bCs/>
                <w:sz w:val="20"/>
                <w:szCs w:val="20"/>
              </w:rPr>
            </w:pPr>
          </w:p>
          <w:p w:rsidR="002C5BB0" w:rsidRDefault="002C5BB0" w:rsidP="00314272">
            <w:pPr>
              <w:spacing w:before="120" w:after="120"/>
              <w:rPr>
                <w:rStyle w:val="inlinetext5new"/>
                <w:rFonts w:cs="Arial"/>
                <w:b/>
                <w:bCs/>
                <w:sz w:val="20"/>
                <w:szCs w:val="20"/>
              </w:rPr>
            </w:pPr>
          </w:p>
          <w:p w:rsidR="00314272" w:rsidRPr="008854B7" w:rsidRDefault="00314272" w:rsidP="008854B7">
            <w:pPr>
              <w:spacing w:before="120" w:after="120" w:line="336" w:lineRule="auto"/>
              <w:rPr>
                <w:rStyle w:val="inlinetext5new"/>
                <w:rFonts w:cs="Arial"/>
                <w:b/>
                <w:bCs/>
                <w:szCs w:val="22"/>
              </w:rPr>
            </w:pPr>
            <w:r w:rsidRPr="008854B7">
              <w:rPr>
                <w:rStyle w:val="inlinetext5new"/>
                <w:rFonts w:cs="Arial"/>
                <w:b/>
                <w:bCs/>
                <w:szCs w:val="22"/>
              </w:rPr>
              <w:t>Operating Systems:</w:t>
            </w:r>
          </w:p>
          <w:p w:rsidR="00314272" w:rsidRPr="008854B7" w:rsidRDefault="004A7271" w:rsidP="00761C03">
            <w:pPr>
              <w:numPr>
                <w:ilvl w:val="0"/>
                <w:numId w:val="37"/>
              </w:numPr>
              <w:tabs>
                <w:tab w:val="clear" w:pos="1080"/>
                <w:tab w:val="num" w:pos="662"/>
              </w:tabs>
              <w:spacing w:before="120" w:after="120"/>
              <w:ind w:hanging="638"/>
              <w:rPr>
                <w:rStyle w:val="inlinetext5new"/>
                <w:rFonts w:cs="Arial"/>
                <w:szCs w:val="22"/>
              </w:rPr>
            </w:pPr>
            <w:r w:rsidRPr="008854B7">
              <w:rPr>
                <w:rStyle w:val="inlinetext5new"/>
                <w:rFonts w:cs="Arial"/>
                <w:szCs w:val="22"/>
              </w:rPr>
              <w:t xml:space="preserve">XP, </w:t>
            </w:r>
            <w:r w:rsidR="00314272" w:rsidRPr="008854B7">
              <w:rPr>
                <w:rStyle w:val="inlinetext5new"/>
                <w:rFonts w:cs="Arial"/>
                <w:szCs w:val="22"/>
              </w:rPr>
              <w:t>Vista</w:t>
            </w:r>
            <w:r w:rsidR="00761C03">
              <w:rPr>
                <w:rStyle w:val="inlinetext5new"/>
                <w:rFonts w:cs="Arial"/>
                <w:szCs w:val="22"/>
              </w:rPr>
              <w:t>, 7 .</w:t>
            </w:r>
          </w:p>
          <w:p w:rsidR="00314272" w:rsidRPr="008854B7" w:rsidRDefault="00314272" w:rsidP="008854B7">
            <w:pPr>
              <w:spacing w:before="120" w:after="120" w:line="336" w:lineRule="auto"/>
              <w:rPr>
                <w:rStyle w:val="inlinetext5new"/>
                <w:rFonts w:cs="Arial"/>
                <w:b/>
                <w:bCs/>
                <w:szCs w:val="22"/>
              </w:rPr>
            </w:pPr>
            <w:r w:rsidRPr="008854B7">
              <w:rPr>
                <w:rStyle w:val="inlinetext5new"/>
                <w:rFonts w:cs="Arial"/>
                <w:b/>
                <w:bCs/>
                <w:szCs w:val="22"/>
              </w:rPr>
              <w:t>Applications:</w:t>
            </w:r>
          </w:p>
          <w:p w:rsidR="00575A77" w:rsidRPr="00575A77" w:rsidRDefault="00761C03" w:rsidP="00575A77">
            <w:pPr>
              <w:numPr>
                <w:ilvl w:val="0"/>
                <w:numId w:val="34"/>
              </w:numPr>
              <w:spacing w:before="120" w:after="120"/>
              <w:rPr>
                <w:rStyle w:val="inlinetext5new"/>
                <w:rFonts w:cs="Arial"/>
                <w:szCs w:val="22"/>
              </w:rPr>
            </w:pPr>
            <w:r>
              <w:rPr>
                <w:rStyle w:val="inlinetext5new"/>
                <w:rFonts w:cs="Arial"/>
                <w:szCs w:val="22"/>
              </w:rPr>
              <w:t>Microsoft Office and more .</w:t>
            </w:r>
          </w:p>
          <w:p w:rsidR="00575A77" w:rsidRPr="00575A77" w:rsidRDefault="00575A77" w:rsidP="00575A77">
            <w:pPr>
              <w:spacing w:before="120" w:after="120" w:line="336" w:lineRule="auto"/>
              <w:rPr>
                <w:rFonts w:cs="Arial"/>
                <w:b/>
                <w:bCs/>
                <w:szCs w:val="22"/>
              </w:rPr>
            </w:pPr>
            <w:r>
              <w:rPr>
                <w:rStyle w:val="inlinetext5new"/>
                <w:rFonts w:cs="Arial"/>
                <w:b/>
                <w:bCs/>
                <w:szCs w:val="22"/>
              </w:rPr>
              <w:t xml:space="preserve">Accounting </w:t>
            </w:r>
            <w:r w:rsidR="00314272" w:rsidRPr="008854B7">
              <w:rPr>
                <w:rStyle w:val="inlinetext5new"/>
                <w:rFonts w:cs="Arial"/>
                <w:b/>
                <w:bCs/>
                <w:szCs w:val="22"/>
              </w:rPr>
              <w:t xml:space="preserve"> Softwares:</w:t>
            </w:r>
          </w:p>
          <w:p w:rsidR="00575A77" w:rsidRPr="00575A77" w:rsidRDefault="00575A77" w:rsidP="00575A77">
            <w:pPr>
              <w:numPr>
                <w:ilvl w:val="0"/>
                <w:numId w:val="43"/>
              </w:numPr>
              <w:spacing w:after="200" w:line="276" w:lineRule="auto"/>
              <w:rPr>
                <w:szCs w:val="22"/>
              </w:rPr>
            </w:pPr>
            <w:r w:rsidRPr="00575A77">
              <w:rPr>
                <w:szCs w:val="22"/>
              </w:rPr>
              <w:t xml:space="preserve">ALMOZON </w:t>
            </w:r>
          </w:p>
          <w:p w:rsidR="00575A77" w:rsidRPr="00575A77" w:rsidRDefault="00575A77" w:rsidP="00575A77">
            <w:pPr>
              <w:numPr>
                <w:ilvl w:val="0"/>
                <w:numId w:val="43"/>
              </w:numPr>
              <w:spacing w:after="200" w:line="276" w:lineRule="auto"/>
              <w:rPr>
                <w:szCs w:val="22"/>
              </w:rPr>
            </w:pPr>
            <w:r w:rsidRPr="00575A77">
              <w:rPr>
                <w:szCs w:val="22"/>
              </w:rPr>
              <w:t>ITAC</w:t>
            </w:r>
          </w:p>
          <w:p w:rsidR="00575A77" w:rsidRPr="00575A77" w:rsidRDefault="00575A77" w:rsidP="00575A77">
            <w:pPr>
              <w:numPr>
                <w:ilvl w:val="0"/>
                <w:numId w:val="43"/>
              </w:numPr>
              <w:spacing w:after="200" w:line="276" w:lineRule="auto"/>
              <w:rPr>
                <w:szCs w:val="22"/>
              </w:rPr>
            </w:pPr>
            <w:r w:rsidRPr="00575A77">
              <w:rPr>
                <w:szCs w:val="22"/>
              </w:rPr>
              <w:t>MTIS (SQL 2010)</w:t>
            </w:r>
          </w:p>
          <w:p w:rsidR="00575A77" w:rsidRPr="00575A77" w:rsidRDefault="00575A77" w:rsidP="00575A77">
            <w:pPr>
              <w:numPr>
                <w:ilvl w:val="0"/>
                <w:numId w:val="43"/>
              </w:numPr>
              <w:spacing w:after="200" w:line="276" w:lineRule="auto"/>
              <w:rPr>
                <w:szCs w:val="22"/>
              </w:rPr>
            </w:pPr>
            <w:r w:rsidRPr="00575A77">
              <w:rPr>
                <w:szCs w:val="22"/>
              </w:rPr>
              <w:t>EASY MENU</w:t>
            </w:r>
          </w:p>
          <w:p w:rsidR="00575A77" w:rsidRPr="00575A77" w:rsidRDefault="00575A77" w:rsidP="00575A77">
            <w:pPr>
              <w:numPr>
                <w:ilvl w:val="0"/>
                <w:numId w:val="43"/>
              </w:numPr>
              <w:spacing w:after="200" w:line="276" w:lineRule="auto"/>
              <w:rPr>
                <w:i/>
                <w:iCs/>
                <w:szCs w:val="22"/>
              </w:rPr>
            </w:pPr>
            <w:r w:rsidRPr="00575A77">
              <w:rPr>
                <w:szCs w:val="22"/>
              </w:rPr>
              <w:t>EBS ACCOUNTING</w:t>
            </w:r>
          </w:p>
          <w:p w:rsidR="00854BC1" w:rsidRPr="00854BC1" w:rsidRDefault="00854BC1" w:rsidP="00854BC1">
            <w:pPr>
              <w:spacing w:before="120" w:after="120"/>
              <w:ind w:left="720"/>
              <w:rPr>
                <w:rStyle w:val="inlinetext5new"/>
                <w:rFonts w:cs="Arial"/>
                <w:sz w:val="2"/>
                <w:szCs w:val="2"/>
              </w:rPr>
            </w:pPr>
          </w:p>
          <w:p w:rsidR="00854BC1" w:rsidRPr="00854BC1" w:rsidRDefault="00B813D8" w:rsidP="00854BC1">
            <w:pPr>
              <w:numPr>
                <w:ilvl w:val="0"/>
                <w:numId w:val="39"/>
              </w:numPr>
              <w:spacing w:before="120" w:after="120" w:line="360" w:lineRule="auto"/>
              <w:ind w:left="714" w:hanging="357"/>
              <w:rPr>
                <w:rStyle w:val="inlinetext5new"/>
                <w:rFonts w:cs="Arial"/>
                <w:szCs w:val="22"/>
              </w:rPr>
            </w:pPr>
            <w:r>
              <w:rPr>
                <w:rStyle w:val="inlinetext5new"/>
              </w:rPr>
              <w:t xml:space="preserve">CPA at Moragan  </w:t>
            </w:r>
          </w:p>
        </w:tc>
      </w:tr>
      <w:tr w:rsidR="00B813D8" w:rsidRPr="00356A05">
        <w:trPr>
          <w:gridAfter w:val="1"/>
          <w:wAfter w:w="2088" w:type="dxa"/>
          <w:trHeight w:val="4123"/>
        </w:trPr>
        <w:tc>
          <w:tcPr>
            <w:tcW w:w="7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D8" w:rsidRPr="003A77BF" w:rsidRDefault="00B813D8" w:rsidP="008A0F98">
            <w:pPr>
              <w:tabs>
                <w:tab w:val="left" w:pos="204"/>
              </w:tabs>
              <w:spacing w:line="360" w:lineRule="auto"/>
              <w:rPr>
                <w:rFonts w:ascii="Verdana" w:hAnsi="Verdana" w:cs="Arial"/>
                <w:b/>
                <w:bCs/>
                <w:color w:val="4BACC6"/>
                <w:sz w:val="24"/>
              </w:rPr>
            </w:pPr>
          </w:p>
          <w:p w:rsidR="00B813D8" w:rsidRPr="003A77BF" w:rsidRDefault="00B813D8" w:rsidP="003A77BF">
            <w:pPr>
              <w:tabs>
                <w:tab w:val="left" w:pos="204"/>
              </w:tabs>
              <w:spacing w:line="360" w:lineRule="auto"/>
              <w:rPr>
                <w:rFonts w:ascii="Verdana" w:hAnsi="Verdana" w:cs="Arial"/>
                <w:b/>
                <w:bCs/>
                <w:color w:val="4BACC6"/>
                <w:sz w:val="24"/>
                <w:lang w:val="pt-BR"/>
              </w:rPr>
            </w:pPr>
            <w:r w:rsidRPr="003A77BF">
              <w:rPr>
                <w:rFonts w:ascii="Verdana" w:hAnsi="Verdana" w:cs="Arial"/>
                <w:b/>
                <w:bCs/>
                <w:color w:val="4BACC6"/>
                <w:sz w:val="24"/>
                <w:lang w:val="pt-BR"/>
              </w:rPr>
              <w:t>Present</w:t>
            </w:r>
          </w:p>
          <w:p w:rsidR="00B813D8" w:rsidRPr="00B813D8" w:rsidRDefault="00742BFB" w:rsidP="00B813D8">
            <w:pPr>
              <w:rPr>
                <w:rFonts w:ascii="Verdana" w:hAnsi="Verdana"/>
                <w:sz w:val="24"/>
                <w:lang w:bidi="ar-JO"/>
              </w:rPr>
            </w:pPr>
            <w:hyperlink r:id="rId9" w:history="1">
              <w:hyperlink r:id="rId10" w:history="1">
                <w:r w:rsidR="00B813D8" w:rsidRPr="00B813D8">
                  <w:rPr>
                    <w:rFonts w:ascii="Verdana" w:hAnsi="Verdana"/>
                    <w:b/>
                    <w:bCs/>
                    <w:sz w:val="24"/>
                  </w:rPr>
                  <w:t>Al-Muna Heating Airconditioning &amp; Sanitary Supplies Co. Ltd.</w:t>
                </w:r>
              </w:hyperlink>
            </w:hyperlink>
          </w:p>
          <w:p w:rsidR="00B813D8" w:rsidRPr="00EE2950" w:rsidRDefault="00B813D8" w:rsidP="00EE2950">
            <w:pPr>
              <w:tabs>
                <w:tab w:val="left" w:pos="204"/>
              </w:tabs>
              <w:spacing w:line="360" w:lineRule="auto"/>
              <w:jc w:val="both"/>
              <w:rPr>
                <w:rFonts w:ascii="Verdana" w:hAnsi="Verdana" w:cs="Arabic Transparent"/>
                <w:b/>
                <w:bCs/>
                <w:sz w:val="24"/>
              </w:rPr>
            </w:pPr>
            <w:r w:rsidRPr="00EE2950">
              <w:rPr>
                <w:rFonts w:ascii="Verdana" w:hAnsi="Verdana" w:cs="Arabic Transparent"/>
                <w:sz w:val="24"/>
                <w:lang w:val="en-US"/>
              </w:rPr>
              <w:t>Title of the Post</w:t>
            </w:r>
            <w:r>
              <w:rPr>
                <w:rFonts w:ascii="Verdana" w:hAnsi="Verdana" w:cs="Arabic Transparent"/>
                <w:b/>
                <w:bCs/>
                <w:sz w:val="24"/>
                <w:lang w:val="en-US"/>
              </w:rPr>
              <w:t xml:space="preserve">: </w:t>
            </w:r>
            <w:r w:rsidRPr="001E6A83">
              <w:rPr>
                <w:sz w:val="24"/>
                <w:shd w:val="clear" w:color="auto" w:fill="FFFFFF"/>
              </w:rPr>
              <w:t>Main Accountant &amp; Treasurer</w:t>
            </w:r>
            <w:r>
              <w:rPr>
                <w:rFonts w:ascii="Times New Roman" w:hAnsi="Times New Roman"/>
                <w:sz w:val="24"/>
              </w:rPr>
              <w:t xml:space="preserve"> (Senior Accountant)</w:t>
            </w:r>
            <w:r w:rsidRPr="001E6A83"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Pr="001E6A83">
              <w:rPr>
                <w:rFonts w:ascii="Times New Roman" w:hAnsi="Times New Roman"/>
                <w:sz w:val="24"/>
              </w:rPr>
              <w:t xml:space="preserve">                   </w:t>
            </w:r>
            <w:r w:rsidRPr="00EE2950">
              <w:rPr>
                <w:rFonts w:ascii="Verdana" w:hAnsi="Verdana" w:cs="Arabic Transparent"/>
                <w:b/>
                <w:bCs/>
                <w:sz w:val="24"/>
              </w:rPr>
              <w:t xml:space="preserve">Key </w:t>
            </w:r>
            <w:r w:rsidRPr="00EE2950">
              <w:rPr>
                <w:rFonts w:ascii="Verdana" w:hAnsi="Verdana" w:cs="Arabic Transparent"/>
                <w:b/>
                <w:bCs/>
                <w:sz w:val="24"/>
                <w:lang w:val="en-US"/>
              </w:rPr>
              <w:t>responsibilities</w:t>
            </w:r>
            <w:r w:rsidRPr="00EE2950">
              <w:rPr>
                <w:rFonts w:ascii="Verdana" w:hAnsi="Verdana" w:cs="Arabic Transparent"/>
                <w:b/>
                <w:bCs/>
                <w:sz w:val="24"/>
              </w:rPr>
              <w:t>: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To assist in doing the accounting duties according to the financial policies and procedures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Assist with financial month-end close and daily accounting activities with tight deadlines.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Complete monthly journal entries and balance sheet reconciliations.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Perform Accounts Payable functions including processing invoices and payments ensuring proper cost accounting to productions.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Process employee expense reports and ensure compliance with company policy.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Complete monthly bank reconciliations.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Prepare, examine, and analyze accounting records, financial statements, and other financial reports.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Ensuring compliance with payment.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 xml:space="preserve">Assist in establishing the chart of accounts, and assign entries to </w:t>
            </w:r>
            <w:r w:rsidRPr="005A1DC9">
              <w:rPr>
                <w:rFonts w:cs="Verdana"/>
                <w:sz w:val="24"/>
                <w:lang w:val="en-US"/>
              </w:rPr>
              <w:lastRenderedPageBreak/>
              <w:t>proper accounts.</w:t>
            </w:r>
          </w:p>
          <w:p w:rsidR="005A1DC9" w:rsidRPr="005A1DC9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cs="Verdana"/>
                <w:sz w:val="24"/>
                <w:lang w:val="en-US"/>
              </w:rPr>
            </w:pPr>
            <w:r w:rsidRPr="005A1DC9">
              <w:rPr>
                <w:rFonts w:cs="Verdana"/>
                <w:sz w:val="24"/>
                <w:lang w:val="en-US"/>
              </w:rPr>
              <w:t>Develop, implement, modify, and document record keeping and accounting systems.</w:t>
            </w:r>
          </w:p>
          <w:p w:rsidR="00B813D8" w:rsidRPr="00CF3256" w:rsidRDefault="005A1DC9" w:rsidP="005A1DC9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9" w:hanging="357"/>
              <w:rPr>
                <w:rFonts w:ascii="Verdana" w:hAnsi="Verdana" w:cs="Arial"/>
                <w:b/>
                <w:bCs/>
                <w:color w:val="4BACC6"/>
                <w:sz w:val="24"/>
                <w:lang w:val="pt-BR"/>
              </w:rPr>
            </w:pPr>
            <w:r w:rsidRPr="005A1DC9">
              <w:rPr>
                <w:rFonts w:cs="Verdana"/>
                <w:sz w:val="24"/>
                <w:lang w:val="en-US"/>
              </w:rPr>
              <w:t xml:space="preserve"> Prepare forms and manuals for accounting and bookkeeping personnel, and direct their work activities.</w:t>
            </w:r>
          </w:p>
        </w:tc>
      </w:tr>
      <w:tr w:rsidR="009679F9" w:rsidRPr="00356A05" w:rsidTr="008A0F98">
        <w:trPr>
          <w:trHeight w:val="629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866D0" w:rsidRDefault="004866D0" w:rsidP="00AC343B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4956B1" w:rsidRPr="004A7271" w:rsidRDefault="00AC343B" w:rsidP="004A727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A05">
              <w:rPr>
                <w:rFonts w:ascii="Verdana" w:hAnsi="Verdana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6D0" w:rsidRDefault="004866D0" w:rsidP="00261E92">
            <w:pPr>
              <w:rPr>
                <w:rFonts w:ascii="Verdana" w:hAnsi="Verdana" w:cs="Arial"/>
                <w:b/>
                <w:bCs/>
                <w:color w:val="4BACC6"/>
                <w:sz w:val="20"/>
                <w:szCs w:val="20"/>
              </w:rPr>
            </w:pPr>
          </w:p>
          <w:p w:rsidR="004B572B" w:rsidRPr="004B572B" w:rsidRDefault="00AC343B" w:rsidP="00261E92">
            <w:pPr>
              <w:rPr>
                <w:rFonts w:ascii="Verdana" w:hAnsi="Verdana" w:cs="Arial"/>
                <w:b/>
                <w:bCs/>
                <w:color w:val="4BACC6"/>
                <w:sz w:val="20"/>
                <w:szCs w:val="20"/>
              </w:rPr>
            </w:pPr>
            <w:r w:rsidRPr="00356A05">
              <w:rPr>
                <w:rFonts w:ascii="Verdana" w:hAnsi="Verdana" w:cs="Arial"/>
                <w:b/>
                <w:bCs/>
                <w:color w:val="4BACC6"/>
                <w:sz w:val="20"/>
                <w:szCs w:val="20"/>
              </w:rPr>
              <w:t>REFERENCES AVAILABLE UPON REQUEST</w:t>
            </w:r>
          </w:p>
        </w:tc>
      </w:tr>
    </w:tbl>
    <w:p w:rsidR="006E0D7C" w:rsidRPr="00356A05" w:rsidRDefault="006E0D7C" w:rsidP="00395AD2">
      <w:pPr>
        <w:rPr>
          <w:rFonts w:ascii="Verdana" w:hAnsi="Verdana"/>
          <w:i/>
          <w:iCs/>
          <w:color w:val="7F7F7F"/>
          <w:sz w:val="20"/>
          <w:szCs w:val="20"/>
          <w:lang w:val="en-US"/>
        </w:rPr>
      </w:pPr>
    </w:p>
    <w:sectPr w:rsidR="006E0D7C" w:rsidRPr="00356A05" w:rsidSect="007814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926" w:bottom="1008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0B" w:rsidRDefault="000C7A0B">
      <w:r>
        <w:separator/>
      </w:r>
    </w:p>
  </w:endnote>
  <w:endnote w:type="continuationSeparator" w:id="1">
    <w:p w:rsidR="000C7A0B" w:rsidRDefault="000C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41" w:rsidRDefault="00742BFB" w:rsidP="00AD5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7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741" w:rsidRDefault="00673741" w:rsidP="003640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3" w:rsidRPr="00FE7C73" w:rsidRDefault="00FE7C73" w:rsidP="00B26C90">
    <w:pPr>
      <w:pStyle w:val="Footer"/>
      <w:tabs>
        <w:tab w:val="right" w:pos="1701"/>
      </w:tabs>
      <w:ind w:left="-851" w:right="-710"/>
      <w:rPr>
        <w:rFonts w:ascii="Times New Roman" w:hAnsi="Times New Roman"/>
        <w:color w:val="000080"/>
      </w:rPr>
    </w:pPr>
    <w:r w:rsidRPr="00FE7C73">
      <w:rPr>
        <w:rStyle w:val="PageNumber"/>
        <w:rFonts w:ascii="Times New Roman" w:hAnsi="Times New Roman"/>
        <w:iCs/>
        <w:color w:val="000080"/>
      </w:rPr>
      <w:t xml:space="preserve">               AMMAN - JORDAN</w:t>
    </w:r>
    <w:r w:rsidRPr="00FE7C73">
      <w:rPr>
        <w:rStyle w:val="PageNumber"/>
        <w:rFonts w:ascii="Times New Roman" w:hAnsi="Times New Roman"/>
        <w:iCs/>
        <w:color w:val="000080"/>
      </w:rPr>
      <w:tab/>
      <w:t xml:space="preserve">             </w:t>
    </w:r>
    <w:r w:rsidR="00B26C90">
      <w:rPr>
        <w:rStyle w:val="PageNumber"/>
        <w:rFonts w:ascii="Times New Roman" w:hAnsi="Times New Roman"/>
        <w:iCs/>
        <w:color w:val="000080"/>
      </w:rPr>
      <w:t xml:space="preserve">               Mob. +962 796</w:t>
    </w:r>
    <w:r w:rsidR="002320A5">
      <w:rPr>
        <w:rStyle w:val="PageNumber"/>
        <w:rFonts w:ascii="Times New Roman" w:hAnsi="Times New Roman"/>
        <w:iCs/>
        <w:color w:val="000080"/>
      </w:rPr>
      <w:t xml:space="preserve"> </w:t>
    </w:r>
    <w:r w:rsidR="00B26C90">
      <w:rPr>
        <w:rStyle w:val="PageNumber"/>
        <w:rFonts w:ascii="Times New Roman" w:hAnsi="Times New Roman"/>
        <w:iCs/>
        <w:color w:val="000080"/>
      </w:rPr>
      <w:t>308</w:t>
    </w:r>
    <w:r w:rsidR="002320A5">
      <w:rPr>
        <w:rStyle w:val="PageNumber"/>
        <w:rFonts w:ascii="Times New Roman" w:hAnsi="Times New Roman"/>
        <w:iCs/>
        <w:color w:val="000080"/>
      </w:rPr>
      <w:t xml:space="preserve"> </w:t>
    </w:r>
    <w:r w:rsidR="00B26C90">
      <w:rPr>
        <w:rStyle w:val="PageNumber"/>
        <w:rFonts w:ascii="Times New Roman" w:hAnsi="Times New Roman"/>
        <w:iCs/>
        <w:color w:val="000080"/>
      </w:rPr>
      <w:t>066</w:t>
    </w:r>
    <w:r w:rsidRPr="00FE7C73">
      <w:rPr>
        <w:rStyle w:val="PageNumber"/>
        <w:rFonts w:ascii="Times New Roman" w:hAnsi="Times New Roman"/>
        <w:iCs/>
        <w:color w:val="000080"/>
      </w:rPr>
      <w:tab/>
      <w:t xml:space="preserve">                      E-mail: </w:t>
    </w:r>
    <w:hyperlink r:id="rId1" w:history="1">
      <w:r w:rsidR="0024273A" w:rsidRPr="00A772E9">
        <w:rPr>
          <w:rStyle w:val="Hyperlink"/>
        </w:rPr>
        <w:t>shadi_imseeh@yahoo.com</w:t>
      </w:r>
    </w:hyperlink>
  </w:p>
  <w:p w:rsidR="00FE7C73" w:rsidRPr="003640DB" w:rsidRDefault="00FE7C73" w:rsidP="00FE7C73">
    <w:pPr>
      <w:pStyle w:val="Footer"/>
      <w:framePr w:wrap="around" w:vAnchor="text" w:hAnchor="page" w:x="9939" w:y="143"/>
      <w:rPr>
        <w:rStyle w:val="PageNumber"/>
        <w:b/>
        <w:bCs/>
      </w:rPr>
    </w:pPr>
    <w:r w:rsidRPr="003640DB">
      <w:rPr>
        <w:rStyle w:val="PageNumber"/>
        <w:b/>
        <w:bCs/>
        <w:i/>
        <w:iCs/>
      </w:rPr>
      <w:t>Page</w:t>
    </w:r>
    <w:r w:rsidRPr="003640DB">
      <w:rPr>
        <w:rStyle w:val="PageNumber"/>
        <w:b/>
        <w:bCs/>
      </w:rPr>
      <w:t xml:space="preserve"> </w:t>
    </w:r>
    <w:r w:rsidR="00742BFB" w:rsidRPr="00364901">
      <w:rPr>
        <w:rStyle w:val="PageNumber"/>
      </w:rPr>
      <w:fldChar w:fldCharType="begin"/>
    </w:r>
    <w:r w:rsidRPr="00364901">
      <w:rPr>
        <w:rStyle w:val="PageNumber"/>
      </w:rPr>
      <w:instrText xml:space="preserve">PAGE  </w:instrText>
    </w:r>
    <w:r w:rsidR="00742BFB" w:rsidRPr="00364901">
      <w:rPr>
        <w:rStyle w:val="PageNumber"/>
      </w:rPr>
      <w:fldChar w:fldCharType="separate"/>
    </w:r>
    <w:r w:rsidR="009D6C70">
      <w:rPr>
        <w:rStyle w:val="PageNumber"/>
        <w:noProof/>
      </w:rPr>
      <w:t>1</w:t>
    </w:r>
    <w:r w:rsidR="00742BFB" w:rsidRPr="00364901">
      <w:rPr>
        <w:rStyle w:val="PageNumber"/>
      </w:rPr>
      <w:fldChar w:fldCharType="end"/>
    </w:r>
    <w:r w:rsidRPr="00364901">
      <w:rPr>
        <w:rStyle w:val="PageNumber"/>
      </w:rPr>
      <w:t>/</w:t>
    </w:r>
    <w:r>
      <w:rPr>
        <w:rStyle w:val="PageNumber"/>
      </w:rPr>
      <w:t>3</w:t>
    </w:r>
  </w:p>
  <w:p w:rsidR="00673741" w:rsidRDefault="00673741" w:rsidP="0081083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90" w:rsidRDefault="00B26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0B" w:rsidRDefault="000C7A0B">
      <w:r>
        <w:separator/>
      </w:r>
    </w:p>
  </w:footnote>
  <w:footnote w:type="continuationSeparator" w:id="1">
    <w:p w:rsidR="000C7A0B" w:rsidRDefault="000C7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90" w:rsidRDefault="00B26C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41" w:rsidRDefault="00673741" w:rsidP="00447195">
    <w:pPr>
      <w:pStyle w:val="Header"/>
      <w:tabs>
        <w:tab w:val="clear" w:pos="8306"/>
        <w:tab w:val="right" w:pos="7020"/>
      </w:tabs>
      <w:rPr>
        <w:rFonts w:ascii="Verdana" w:hAnsi="Verdana"/>
        <w:b/>
        <w:i/>
        <w:iCs/>
        <w:color w:val="000080"/>
        <w:sz w:val="24"/>
      </w:rPr>
    </w:pPr>
  </w:p>
  <w:p w:rsidR="00673741" w:rsidRPr="00646BF5" w:rsidRDefault="0017490A" w:rsidP="0017490A">
    <w:pPr>
      <w:pStyle w:val="Header"/>
      <w:tabs>
        <w:tab w:val="clear" w:pos="8306"/>
        <w:tab w:val="right" w:pos="7020"/>
      </w:tabs>
      <w:jc w:val="center"/>
      <w:rPr>
        <w:i/>
        <w:iCs/>
        <w:color w:val="000080"/>
        <w:sz w:val="24"/>
        <w:lang w:val="it-IT"/>
      </w:rPr>
    </w:pPr>
    <w:r>
      <w:rPr>
        <w:rFonts w:ascii="Verdana" w:hAnsi="Verdana"/>
        <w:b/>
        <w:i/>
        <w:iCs/>
        <w:color w:val="000080"/>
        <w:sz w:val="24"/>
        <w:lang w:val="it-IT"/>
      </w:rPr>
      <w:t>Shadi</w:t>
    </w:r>
    <w:r w:rsidR="00AC343B">
      <w:rPr>
        <w:rFonts w:ascii="Verdana" w:hAnsi="Verdana"/>
        <w:b/>
        <w:i/>
        <w:iCs/>
        <w:color w:val="000080"/>
        <w:sz w:val="24"/>
        <w:lang w:val="it-IT"/>
      </w:rPr>
      <w:t xml:space="preserve"> </w:t>
    </w:r>
    <w:r>
      <w:rPr>
        <w:rFonts w:ascii="Verdana" w:hAnsi="Verdana"/>
        <w:b/>
        <w:i/>
        <w:iCs/>
        <w:color w:val="000080"/>
        <w:sz w:val="24"/>
        <w:lang w:val="it-IT"/>
      </w:rPr>
      <w:t>Imseeh</w:t>
    </w:r>
    <w:r w:rsidR="00673741" w:rsidRPr="00646BF5">
      <w:rPr>
        <w:rFonts w:ascii="Verdana" w:hAnsi="Verdana"/>
        <w:b/>
        <w:i/>
        <w:iCs/>
        <w:color w:val="000080"/>
        <w:sz w:val="24"/>
        <w:lang w:val="it-IT"/>
      </w:rPr>
      <w:tab/>
    </w:r>
    <w:r w:rsidR="00673741" w:rsidRPr="00646BF5">
      <w:rPr>
        <w:rFonts w:ascii="Verdana" w:hAnsi="Verdana"/>
        <w:b/>
        <w:i/>
        <w:iCs/>
        <w:color w:val="000080"/>
        <w:sz w:val="24"/>
        <w:lang w:val="it-IT"/>
      </w:rPr>
      <w:tab/>
    </w:r>
    <w:r w:rsidR="00673741" w:rsidRPr="00646BF5">
      <w:rPr>
        <w:rFonts w:ascii="Verdana" w:hAnsi="Verdana"/>
        <w:b/>
        <w:i/>
        <w:iCs/>
        <w:color w:val="000080"/>
        <w:sz w:val="24"/>
        <w:lang w:val="it-IT"/>
      </w:rPr>
      <w:tab/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90" w:rsidRDefault="00B26C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D9B"/>
    <w:multiLevelType w:val="hybridMultilevel"/>
    <w:tmpl w:val="CE34524C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0ACF5556"/>
    <w:multiLevelType w:val="hybridMultilevel"/>
    <w:tmpl w:val="0BC25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D666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473288"/>
    <w:multiLevelType w:val="hybridMultilevel"/>
    <w:tmpl w:val="9FF62E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010B9"/>
    <w:multiLevelType w:val="hybridMultilevel"/>
    <w:tmpl w:val="7E8EB0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1854EF9"/>
    <w:multiLevelType w:val="hybridMultilevel"/>
    <w:tmpl w:val="F1A25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C0F1C"/>
    <w:multiLevelType w:val="hybridMultilevel"/>
    <w:tmpl w:val="C5B6738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>
    <w:nsid w:val="18D13286"/>
    <w:multiLevelType w:val="hybridMultilevel"/>
    <w:tmpl w:val="166684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741B67"/>
    <w:multiLevelType w:val="hybridMultilevel"/>
    <w:tmpl w:val="99885E58"/>
    <w:lvl w:ilvl="0" w:tplc="6AAA6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14DD6"/>
    <w:multiLevelType w:val="hybridMultilevel"/>
    <w:tmpl w:val="026432C0"/>
    <w:lvl w:ilvl="0" w:tplc="0D8E5C86">
      <w:numFmt w:val="bullet"/>
      <w:lvlText w:val="-"/>
      <w:lvlJc w:val="left"/>
      <w:pPr>
        <w:tabs>
          <w:tab w:val="num" w:pos="416"/>
        </w:tabs>
        <w:ind w:left="416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9">
    <w:nsid w:val="1DFA2EA7"/>
    <w:multiLevelType w:val="hybridMultilevel"/>
    <w:tmpl w:val="CB82E68C"/>
    <w:lvl w:ilvl="0" w:tplc="040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0">
    <w:nsid w:val="2152091F"/>
    <w:multiLevelType w:val="hybridMultilevel"/>
    <w:tmpl w:val="1758EE8A"/>
    <w:lvl w:ilvl="0" w:tplc="6AAA6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8235A"/>
    <w:multiLevelType w:val="hybridMultilevel"/>
    <w:tmpl w:val="F6B03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5897"/>
    <w:multiLevelType w:val="hybridMultilevel"/>
    <w:tmpl w:val="C9B01946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>
    <w:nsid w:val="29D163F9"/>
    <w:multiLevelType w:val="hybridMultilevel"/>
    <w:tmpl w:val="189EB4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A6D"/>
    <w:multiLevelType w:val="hybridMultilevel"/>
    <w:tmpl w:val="E2289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A53C2"/>
    <w:multiLevelType w:val="hybridMultilevel"/>
    <w:tmpl w:val="55749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444AD"/>
    <w:multiLevelType w:val="hybridMultilevel"/>
    <w:tmpl w:val="90A48AB4"/>
    <w:lvl w:ilvl="0" w:tplc="FC9A433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53B53"/>
    <w:multiLevelType w:val="multilevel"/>
    <w:tmpl w:val="C98C9E5A"/>
    <w:lvl w:ilvl="0">
      <w:start w:val="13"/>
      <w:numFmt w:val="decimal"/>
      <w:pStyle w:val="Char1CharCharCharCharCharCharCharCharChar1CharCharChar"/>
      <w:lvlText w:val="%1"/>
      <w:lvlJc w:val="left"/>
      <w:pPr>
        <w:tabs>
          <w:tab w:val="num" w:pos="432"/>
        </w:tabs>
        <w:ind w:left="432" w:hanging="432"/>
      </w:pPr>
      <w:rPr>
        <w:rFonts w:ascii="Book Antiqua" w:hAnsi="Book Antiqua" w:cs="Book Antiqua" w:hint="default"/>
        <w:b w:val="0"/>
        <w:bCs w:val="0"/>
        <w:i/>
        <w:iCs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65D49A6"/>
    <w:multiLevelType w:val="hybridMultilevel"/>
    <w:tmpl w:val="749E7280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>
    <w:nsid w:val="366C09C4"/>
    <w:multiLevelType w:val="hybridMultilevel"/>
    <w:tmpl w:val="7414B2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447976"/>
    <w:multiLevelType w:val="hybridMultilevel"/>
    <w:tmpl w:val="F93C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C3B1D"/>
    <w:multiLevelType w:val="hybridMultilevel"/>
    <w:tmpl w:val="15687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FB6D10"/>
    <w:multiLevelType w:val="hybridMultilevel"/>
    <w:tmpl w:val="A2BA5BFA"/>
    <w:lvl w:ilvl="0" w:tplc="1604D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6F7EF0"/>
    <w:multiLevelType w:val="hybridMultilevel"/>
    <w:tmpl w:val="60D64F1C"/>
    <w:lvl w:ilvl="0" w:tplc="5984B65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2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4079A"/>
    <w:multiLevelType w:val="hybridMultilevel"/>
    <w:tmpl w:val="460EE946"/>
    <w:lvl w:ilvl="0" w:tplc="040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5">
    <w:nsid w:val="52612BE9"/>
    <w:multiLevelType w:val="hybridMultilevel"/>
    <w:tmpl w:val="DF7891DA"/>
    <w:lvl w:ilvl="0" w:tplc="040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6">
    <w:nsid w:val="53703116"/>
    <w:multiLevelType w:val="hybridMultilevel"/>
    <w:tmpl w:val="A96E5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4621A"/>
    <w:multiLevelType w:val="hybridMultilevel"/>
    <w:tmpl w:val="00425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A482A"/>
    <w:multiLevelType w:val="hybridMultilevel"/>
    <w:tmpl w:val="6DA23D3A"/>
    <w:lvl w:ilvl="0" w:tplc="6AAA6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C351CF"/>
    <w:multiLevelType w:val="hybridMultilevel"/>
    <w:tmpl w:val="8E0C0814"/>
    <w:lvl w:ilvl="0" w:tplc="04090005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0">
    <w:nsid w:val="5FD07455"/>
    <w:multiLevelType w:val="hybridMultilevel"/>
    <w:tmpl w:val="5B80B79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1">
    <w:nsid w:val="61EA1587"/>
    <w:multiLevelType w:val="hybridMultilevel"/>
    <w:tmpl w:val="3D5423CA"/>
    <w:lvl w:ilvl="0" w:tplc="0409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2">
    <w:nsid w:val="65E307EB"/>
    <w:multiLevelType w:val="hybridMultilevel"/>
    <w:tmpl w:val="E9F292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>
    <w:nsid w:val="6D285B63"/>
    <w:multiLevelType w:val="hybridMultilevel"/>
    <w:tmpl w:val="77B4D7BA"/>
    <w:lvl w:ilvl="0" w:tplc="6AAA6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C15D2"/>
    <w:multiLevelType w:val="hybridMultilevel"/>
    <w:tmpl w:val="886AD6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6">
    <w:nsid w:val="733174CB"/>
    <w:multiLevelType w:val="hybridMultilevel"/>
    <w:tmpl w:val="9EE2E738"/>
    <w:lvl w:ilvl="0" w:tplc="040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7">
    <w:nsid w:val="74B352FA"/>
    <w:multiLevelType w:val="hybridMultilevel"/>
    <w:tmpl w:val="CFE06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2C8B8">
      <w:numFmt w:val="bullet"/>
      <w:lvlText w:val="•"/>
      <w:lvlJc w:val="left"/>
      <w:pPr>
        <w:ind w:left="2160" w:hanging="360"/>
      </w:pPr>
      <w:rPr>
        <w:rFonts w:ascii="Verdana" w:eastAsia="Times New Roman" w:hAnsi="Verdana" w:cs="Verdan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F51951"/>
    <w:multiLevelType w:val="multilevel"/>
    <w:tmpl w:val="FCD8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26323"/>
    <w:multiLevelType w:val="hybridMultilevel"/>
    <w:tmpl w:val="1B3EA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7673E3"/>
    <w:multiLevelType w:val="hybridMultilevel"/>
    <w:tmpl w:val="35DCA9CA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1">
    <w:nsid w:val="76347728"/>
    <w:multiLevelType w:val="hybridMultilevel"/>
    <w:tmpl w:val="23CA42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0D6D12"/>
    <w:multiLevelType w:val="hybridMultilevel"/>
    <w:tmpl w:val="4CF8413E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0"/>
  </w:num>
  <w:num w:numId="4">
    <w:abstractNumId w:val="5"/>
  </w:num>
  <w:num w:numId="5">
    <w:abstractNumId w:val="30"/>
  </w:num>
  <w:num w:numId="6">
    <w:abstractNumId w:val="18"/>
  </w:num>
  <w:num w:numId="7">
    <w:abstractNumId w:val="22"/>
  </w:num>
  <w:num w:numId="8">
    <w:abstractNumId w:val="1"/>
  </w:num>
  <w:num w:numId="9">
    <w:abstractNumId w:val="40"/>
  </w:num>
  <w:num w:numId="10">
    <w:abstractNumId w:val="8"/>
  </w:num>
  <w:num w:numId="11">
    <w:abstractNumId w:val="33"/>
  </w:num>
  <w:num w:numId="12">
    <w:abstractNumId w:val="26"/>
  </w:num>
  <w:num w:numId="13">
    <w:abstractNumId w:val="7"/>
  </w:num>
  <w:num w:numId="14">
    <w:abstractNumId w:val="28"/>
  </w:num>
  <w:num w:numId="15">
    <w:abstractNumId w:val="10"/>
  </w:num>
  <w:num w:numId="16">
    <w:abstractNumId w:val="34"/>
  </w:num>
  <w:num w:numId="17">
    <w:abstractNumId w:val="23"/>
  </w:num>
  <w:num w:numId="18">
    <w:abstractNumId w:val="21"/>
  </w:num>
  <w:num w:numId="19">
    <w:abstractNumId w:val="41"/>
  </w:num>
  <w:num w:numId="20">
    <w:abstractNumId w:val="9"/>
  </w:num>
  <w:num w:numId="21">
    <w:abstractNumId w:val="15"/>
  </w:num>
  <w:num w:numId="22">
    <w:abstractNumId w:val="32"/>
  </w:num>
  <w:num w:numId="23">
    <w:abstractNumId w:val="3"/>
  </w:num>
  <w:num w:numId="24">
    <w:abstractNumId w:val="24"/>
  </w:num>
  <w:num w:numId="25">
    <w:abstractNumId w:val="25"/>
  </w:num>
  <w:num w:numId="26">
    <w:abstractNumId w:val="29"/>
  </w:num>
  <w:num w:numId="27">
    <w:abstractNumId w:val="14"/>
  </w:num>
  <w:num w:numId="28">
    <w:abstractNumId w:val="4"/>
  </w:num>
  <w:num w:numId="29">
    <w:abstractNumId w:val="36"/>
  </w:num>
  <w:num w:numId="30">
    <w:abstractNumId w:val="17"/>
  </w:num>
  <w:num w:numId="31">
    <w:abstractNumId w:val="2"/>
  </w:num>
  <w:num w:numId="32">
    <w:abstractNumId w:val="19"/>
  </w:num>
  <w:num w:numId="33">
    <w:abstractNumId w:val="31"/>
  </w:num>
  <w:num w:numId="34">
    <w:abstractNumId w:val="27"/>
  </w:num>
  <w:num w:numId="35">
    <w:abstractNumId w:val="37"/>
  </w:num>
  <w:num w:numId="36">
    <w:abstractNumId w:val="20"/>
  </w:num>
  <w:num w:numId="37">
    <w:abstractNumId w:val="6"/>
  </w:num>
  <w:num w:numId="38">
    <w:abstractNumId w:val="38"/>
  </w:num>
  <w:num w:numId="39">
    <w:abstractNumId w:val="39"/>
  </w:num>
  <w:num w:numId="40">
    <w:abstractNumId w:val="13"/>
  </w:num>
  <w:num w:numId="41">
    <w:abstractNumId w:val="11"/>
  </w:num>
  <w:num w:numId="42">
    <w:abstractNumId w:val="3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E0D7C"/>
    <w:rsid w:val="00003A38"/>
    <w:rsid w:val="000054A3"/>
    <w:rsid w:val="00006FCE"/>
    <w:rsid w:val="000070CE"/>
    <w:rsid w:val="00011F22"/>
    <w:rsid w:val="00015067"/>
    <w:rsid w:val="00016141"/>
    <w:rsid w:val="00026B2E"/>
    <w:rsid w:val="000278E8"/>
    <w:rsid w:val="00030982"/>
    <w:rsid w:val="00032012"/>
    <w:rsid w:val="00034D12"/>
    <w:rsid w:val="00036849"/>
    <w:rsid w:val="0004063F"/>
    <w:rsid w:val="00040EA2"/>
    <w:rsid w:val="00061A6B"/>
    <w:rsid w:val="00062D2A"/>
    <w:rsid w:val="00076782"/>
    <w:rsid w:val="00077475"/>
    <w:rsid w:val="0008629A"/>
    <w:rsid w:val="000968A6"/>
    <w:rsid w:val="00097010"/>
    <w:rsid w:val="00097364"/>
    <w:rsid w:val="000A0936"/>
    <w:rsid w:val="000A11B3"/>
    <w:rsid w:val="000A14A2"/>
    <w:rsid w:val="000B5938"/>
    <w:rsid w:val="000B628E"/>
    <w:rsid w:val="000B6B7E"/>
    <w:rsid w:val="000B77F0"/>
    <w:rsid w:val="000B7C7B"/>
    <w:rsid w:val="000B7D32"/>
    <w:rsid w:val="000C7A0B"/>
    <w:rsid w:val="000D0F38"/>
    <w:rsid w:val="000D546E"/>
    <w:rsid w:val="000D5A6A"/>
    <w:rsid w:val="000E4211"/>
    <w:rsid w:val="000E44B4"/>
    <w:rsid w:val="000E58EC"/>
    <w:rsid w:val="000E6321"/>
    <w:rsid w:val="000F13BE"/>
    <w:rsid w:val="000F63AE"/>
    <w:rsid w:val="000F63FD"/>
    <w:rsid w:val="0010144C"/>
    <w:rsid w:val="0010367D"/>
    <w:rsid w:val="00103AB6"/>
    <w:rsid w:val="00110E86"/>
    <w:rsid w:val="00115F01"/>
    <w:rsid w:val="0012437D"/>
    <w:rsid w:val="0012613E"/>
    <w:rsid w:val="001273F1"/>
    <w:rsid w:val="00134571"/>
    <w:rsid w:val="00135565"/>
    <w:rsid w:val="00141933"/>
    <w:rsid w:val="00142DB8"/>
    <w:rsid w:val="00142F03"/>
    <w:rsid w:val="001526CD"/>
    <w:rsid w:val="00156492"/>
    <w:rsid w:val="00160658"/>
    <w:rsid w:val="001616F9"/>
    <w:rsid w:val="0016175D"/>
    <w:rsid w:val="001617B8"/>
    <w:rsid w:val="001633BE"/>
    <w:rsid w:val="00170BCD"/>
    <w:rsid w:val="00171138"/>
    <w:rsid w:val="0017490A"/>
    <w:rsid w:val="00174B7A"/>
    <w:rsid w:val="00174F28"/>
    <w:rsid w:val="00176EA6"/>
    <w:rsid w:val="00180E84"/>
    <w:rsid w:val="001861EF"/>
    <w:rsid w:val="00186CE1"/>
    <w:rsid w:val="0019163D"/>
    <w:rsid w:val="0019568B"/>
    <w:rsid w:val="001A1043"/>
    <w:rsid w:val="001A31B2"/>
    <w:rsid w:val="001A5A9F"/>
    <w:rsid w:val="001A630C"/>
    <w:rsid w:val="001A6B72"/>
    <w:rsid w:val="001B1A6F"/>
    <w:rsid w:val="001B56B2"/>
    <w:rsid w:val="001B66A3"/>
    <w:rsid w:val="001C2ED2"/>
    <w:rsid w:val="001C6CE5"/>
    <w:rsid w:val="001D2813"/>
    <w:rsid w:val="001D3221"/>
    <w:rsid w:val="001D329F"/>
    <w:rsid w:val="001E348E"/>
    <w:rsid w:val="001E354A"/>
    <w:rsid w:val="001E3681"/>
    <w:rsid w:val="001F0667"/>
    <w:rsid w:val="001F456E"/>
    <w:rsid w:val="001F6AC9"/>
    <w:rsid w:val="002077FF"/>
    <w:rsid w:val="00212B89"/>
    <w:rsid w:val="00212DC7"/>
    <w:rsid w:val="002169F2"/>
    <w:rsid w:val="00220AB1"/>
    <w:rsid w:val="00220BF2"/>
    <w:rsid w:val="002225CB"/>
    <w:rsid w:val="00223BF2"/>
    <w:rsid w:val="00227B3A"/>
    <w:rsid w:val="002320A5"/>
    <w:rsid w:val="002322D5"/>
    <w:rsid w:val="00234B21"/>
    <w:rsid w:val="00234E67"/>
    <w:rsid w:val="002351FD"/>
    <w:rsid w:val="002415A7"/>
    <w:rsid w:val="002417B3"/>
    <w:rsid w:val="0024220E"/>
    <w:rsid w:val="0024273A"/>
    <w:rsid w:val="00245F16"/>
    <w:rsid w:val="002506A8"/>
    <w:rsid w:val="00250EEE"/>
    <w:rsid w:val="00256BF8"/>
    <w:rsid w:val="00256E54"/>
    <w:rsid w:val="00261E92"/>
    <w:rsid w:val="00265053"/>
    <w:rsid w:val="0027236C"/>
    <w:rsid w:val="00285154"/>
    <w:rsid w:val="0028708A"/>
    <w:rsid w:val="0028760A"/>
    <w:rsid w:val="00290281"/>
    <w:rsid w:val="00291276"/>
    <w:rsid w:val="00291C90"/>
    <w:rsid w:val="00294276"/>
    <w:rsid w:val="00295021"/>
    <w:rsid w:val="0029521C"/>
    <w:rsid w:val="002A4478"/>
    <w:rsid w:val="002B2A1B"/>
    <w:rsid w:val="002B79AE"/>
    <w:rsid w:val="002C0E78"/>
    <w:rsid w:val="002C12FE"/>
    <w:rsid w:val="002C5BB0"/>
    <w:rsid w:val="002D097D"/>
    <w:rsid w:val="002D285E"/>
    <w:rsid w:val="002D2FC8"/>
    <w:rsid w:val="002D58AF"/>
    <w:rsid w:val="002D6523"/>
    <w:rsid w:val="002E2B17"/>
    <w:rsid w:val="002E4A7A"/>
    <w:rsid w:val="002E5228"/>
    <w:rsid w:val="002E63C7"/>
    <w:rsid w:val="002F24CB"/>
    <w:rsid w:val="002F4A13"/>
    <w:rsid w:val="002F5CD5"/>
    <w:rsid w:val="002F7939"/>
    <w:rsid w:val="00300459"/>
    <w:rsid w:val="003018E8"/>
    <w:rsid w:val="00304053"/>
    <w:rsid w:val="00305A51"/>
    <w:rsid w:val="003061C0"/>
    <w:rsid w:val="003065CF"/>
    <w:rsid w:val="00306E68"/>
    <w:rsid w:val="003077E3"/>
    <w:rsid w:val="00310889"/>
    <w:rsid w:val="00314272"/>
    <w:rsid w:val="00315566"/>
    <w:rsid w:val="003229B4"/>
    <w:rsid w:val="00322BAC"/>
    <w:rsid w:val="00323933"/>
    <w:rsid w:val="00324820"/>
    <w:rsid w:val="00331163"/>
    <w:rsid w:val="003312B0"/>
    <w:rsid w:val="00331418"/>
    <w:rsid w:val="0033341D"/>
    <w:rsid w:val="00333C74"/>
    <w:rsid w:val="00343D70"/>
    <w:rsid w:val="00347254"/>
    <w:rsid w:val="00347724"/>
    <w:rsid w:val="00347E16"/>
    <w:rsid w:val="00356A05"/>
    <w:rsid w:val="003606A1"/>
    <w:rsid w:val="00362049"/>
    <w:rsid w:val="003640DB"/>
    <w:rsid w:val="00364901"/>
    <w:rsid w:val="0036569F"/>
    <w:rsid w:val="00371F6B"/>
    <w:rsid w:val="00372736"/>
    <w:rsid w:val="00374191"/>
    <w:rsid w:val="003767A2"/>
    <w:rsid w:val="003804A5"/>
    <w:rsid w:val="003812DB"/>
    <w:rsid w:val="00381E9E"/>
    <w:rsid w:val="003848F9"/>
    <w:rsid w:val="00390718"/>
    <w:rsid w:val="003912ED"/>
    <w:rsid w:val="00394B83"/>
    <w:rsid w:val="00395AD2"/>
    <w:rsid w:val="003A24EE"/>
    <w:rsid w:val="003A44B5"/>
    <w:rsid w:val="003A77BF"/>
    <w:rsid w:val="003B1B6E"/>
    <w:rsid w:val="003C0B2F"/>
    <w:rsid w:val="003C5449"/>
    <w:rsid w:val="003C71FB"/>
    <w:rsid w:val="003D31CA"/>
    <w:rsid w:val="003D3252"/>
    <w:rsid w:val="003D521E"/>
    <w:rsid w:val="003D7D2C"/>
    <w:rsid w:val="003E2A0E"/>
    <w:rsid w:val="003F267D"/>
    <w:rsid w:val="003F2BAB"/>
    <w:rsid w:val="003F3C05"/>
    <w:rsid w:val="003F3E6B"/>
    <w:rsid w:val="003F5456"/>
    <w:rsid w:val="003F7129"/>
    <w:rsid w:val="00406714"/>
    <w:rsid w:val="00412F55"/>
    <w:rsid w:val="00416098"/>
    <w:rsid w:val="004200E0"/>
    <w:rsid w:val="004239A1"/>
    <w:rsid w:val="00424C7F"/>
    <w:rsid w:val="004273FD"/>
    <w:rsid w:val="00427C84"/>
    <w:rsid w:val="00427EA4"/>
    <w:rsid w:val="004301DF"/>
    <w:rsid w:val="00431049"/>
    <w:rsid w:val="0043209F"/>
    <w:rsid w:val="00433334"/>
    <w:rsid w:val="00435C10"/>
    <w:rsid w:val="00435FB7"/>
    <w:rsid w:val="004401D9"/>
    <w:rsid w:val="00440FB7"/>
    <w:rsid w:val="00447195"/>
    <w:rsid w:val="00450383"/>
    <w:rsid w:val="004545C2"/>
    <w:rsid w:val="004606A1"/>
    <w:rsid w:val="0046224B"/>
    <w:rsid w:val="00462447"/>
    <w:rsid w:val="00462937"/>
    <w:rsid w:val="00462C08"/>
    <w:rsid w:val="004754E2"/>
    <w:rsid w:val="004814D0"/>
    <w:rsid w:val="00483612"/>
    <w:rsid w:val="00485DCB"/>
    <w:rsid w:val="004866D0"/>
    <w:rsid w:val="004956B1"/>
    <w:rsid w:val="00495DDE"/>
    <w:rsid w:val="00497AA8"/>
    <w:rsid w:val="004A305B"/>
    <w:rsid w:val="004A30FB"/>
    <w:rsid w:val="004A7271"/>
    <w:rsid w:val="004A7F64"/>
    <w:rsid w:val="004B0E8C"/>
    <w:rsid w:val="004B115E"/>
    <w:rsid w:val="004B1A7D"/>
    <w:rsid w:val="004B26A2"/>
    <w:rsid w:val="004B3AE4"/>
    <w:rsid w:val="004B3F4F"/>
    <w:rsid w:val="004B4255"/>
    <w:rsid w:val="004B572B"/>
    <w:rsid w:val="004B61A1"/>
    <w:rsid w:val="004C04CD"/>
    <w:rsid w:val="004C1521"/>
    <w:rsid w:val="004C554F"/>
    <w:rsid w:val="004C62C7"/>
    <w:rsid w:val="004C6644"/>
    <w:rsid w:val="004D1743"/>
    <w:rsid w:val="004D3EF2"/>
    <w:rsid w:val="004D4135"/>
    <w:rsid w:val="004D636A"/>
    <w:rsid w:val="004D6700"/>
    <w:rsid w:val="004D6BB6"/>
    <w:rsid w:val="004E422C"/>
    <w:rsid w:val="004E4CA1"/>
    <w:rsid w:val="004E67C4"/>
    <w:rsid w:val="004E67C9"/>
    <w:rsid w:val="004F29F7"/>
    <w:rsid w:val="004F2A36"/>
    <w:rsid w:val="004F3C0D"/>
    <w:rsid w:val="004F5119"/>
    <w:rsid w:val="004F587C"/>
    <w:rsid w:val="004F6864"/>
    <w:rsid w:val="005010A6"/>
    <w:rsid w:val="00502FE8"/>
    <w:rsid w:val="005141AA"/>
    <w:rsid w:val="00516626"/>
    <w:rsid w:val="00526773"/>
    <w:rsid w:val="00532545"/>
    <w:rsid w:val="00532ED6"/>
    <w:rsid w:val="00533634"/>
    <w:rsid w:val="005336FC"/>
    <w:rsid w:val="00542677"/>
    <w:rsid w:val="005460DE"/>
    <w:rsid w:val="005479FF"/>
    <w:rsid w:val="00561950"/>
    <w:rsid w:val="0056475D"/>
    <w:rsid w:val="00565382"/>
    <w:rsid w:val="00565B0C"/>
    <w:rsid w:val="005663C7"/>
    <w:rsid w:val="0056730C"/>
    <w:rsid w:val="0057567E"/>
    <w:rsid w:val="00575A77"/>
    <w:rsid w:val="00576C33"/>
    <w:rsid w:val="00581679"/>
    <w:rsid w:val="0058239A"/>
    <w:rsid w:val="0058500D"/>
    <w:rsid w:val="00590EE6"/>
    <w:rsid w:val="0059361C"/>
    <w:rsid w:val="00593F7C"/>
    <w:rsid w:val="00594625"/>
    <w:rsid w:val="005979C2"/>
    <w:rsid w:val="005A0F96"/>
    <w:rsid w:val="005A1DC9"/>
    <w:rsid w:val="005A280F"/>
    <w:rsid w:val="005A3D69"/>
    <w:rsid w:val="005C302A"/>
    <w:rsid w:val="005D05F7"/>
    <w:rsid w:val="005D1C1A"/>
    <w:rsid w:val="005E04C8"/>
    <w:rsid w:val="005E0764"/>
    <w:rsid w:val="005E0F2E"/>
    <w:rsid w:val="005E161E"/>
    <w:rsid w:val="005E33D1"/>
    <w:rsid w:val="005E3554"/>
    <w:rsid w:val="005E3DD6"/>
    <w:rsid w:val="005F1E57"/>
    <w:rsid w:val="005F2A30"/>
    <w:rsid w:val="005F3902"/>
    <w:rsid w:val="0060171B"/>
    <w:rsid w:val="00601988"/>
    <w:rsid w:val="00605A0B"/>
    <w:rsid w:val="00605B3D"/>
    <w:rsid w:val="006111E4"/>
    <w:rsid w:val="00611DAF"/>
    <w:rsid w:val="0061518D"/>
    <w:rsid w:val="00616A51"/>
    <w:rsid w:val="00617679"/>
    <w:rsid w:val="00621933"/>
    <w:rsid w:val="00621AA1"/>
    <w:rsid w:val="00621DA8"/>
    <w:rsid w:val="00622D52"/>
    <w:rsid w:val="006244D9"/>
    <w:rsid w:val="006277D0"/>
    <w:rsid w:val="00633A55"/>
    <w:rsid w:val="0063596E"/>
    <w:rsid w:val="00635DE8"/>
    <w:rsid w:val="00636719"/>
    <w:rsid w:val="00637F17"/>
    <w:rsid w:val="0064038B"/>
    <w:rsid w:val="00644B7C"/>
    <w:rsid w:val="00646BF5"/>
    <w:rsid w:val="006510AF"/>
    <w:rsid w:val="0065617B"/>
    <w:rsid w:val="00657768"/>
    <w:rsid w:val="00660DAC"/>
    <w:rsid w:val="00666BB0"/>
    <w:rsid w:val="00667935"/>
    <w:rsid w:val="0067113B"/>
    <w:rsid w:val="00671321"/>
    <w:rsid w:val="0067155A"/>
    <w:rsid w:val="00673741"/>
    <w:rsid w:val="00681A64"/>
    <w:rsid w:val="00681F25"/>
    <w:rsid w:val="00684B54"/>
    <w:rsid w:val="00685AE0"/>
    <w:rsid w:val="00686511"/>
    <w:rsid w:val="006A1552"/>
    <w:rsid w:val="006A3D8C"/>
    <w:rsid w:val="006A476A"/>
    <w:rsid w:val="006A5644"/>
    <w:rsid w:val="006A748E"/>
    <w:rsid w:val="006B3237"/>
    <w:rsid w:val="006B4636"/>
    <w:rsid w:val="006C27F5"/>
    <w:rsid w:val="006C40D2"/>
    <w:rsid w:val="006C5498"/>
    <w:rsid w:val="006C69B2"/>
    <w:rsid w:val="006C7351"/>
    <w:rsid w:val="006C7961"/>
    <w:rsid w:val="006C7C80"/>
    <w:rsid w:val="006D2A8F"/>
    <w:rsid w:val="006D3B45"/>
    <w:rsid w:val="006D3C0B"/>
    <w:rsid w:val="006E0D7C"/>
    <w:rsid w:val="006E15C0"/>
    <w:rsid w:val="006E3448"/>
    <w:rsid w:val="006E448D"/>
    <w:rsid w:val="006E462D"/>
    <w:rsid w:val="006E56CC"/>
    <w:rsid w:val="006E631A"/>
    <w:rsid w:val="006F1B9B"/>
    <w:rsid w:val="006F2678"/>
    <w:rsid w:val="006F50E2"/>
    <w:rsid w:val="0070125F"/>
    <w:rsid w:val="00710356"/>
    <w:rsid w:val="0071190D"/>
    <w:rsid w:val="00715638"/>
    <w:rsid w:val="00722812"/>
    <w:rsid w:val="00723D8D"/>
    <w:rsid w:val="0073134E"/>
    <w:rsid w:val="00741A5D"/>
    <w:rsid w:val="00742BFB"/>
    <w:rsid w:val="007442FC"/>
    <w:rsid w:val="00745CD2"/>
    <w:rsid w:val="0075067F"/>
    <w:rsid w:val="00750D8D"/>
    <w:rsid w:val="0075333C"/>
    <w:rsid w:val="007577F8"/>
    <w:rsid w:val="0075798F"/>
    <w:rsid w:val="00761C03"/>
    <w:rsid w:val="00762083"/>
    <w:rsid w:val="00770557"/>
    <w:rsid w:val="0077137A"/>
    <w:rsid w:val="00771675"/>
    <w:rsid w:val="00771C26"/>
    <w:rsid w:val="00772D6B"/>
    <w:rsid w:val="00773CD8"/>
    <w:rsid w:val="00774797"/>
    <w:rsid w:val="007775B2"/>
    <w:rsid w:val="00781415"/>
    <w:rsid w:val="0078333D"/>
    <w:rsid w:val="00786217"/>
    <w:rsid w:val="00791175"/>
    <w:rsid w:val="00796E50"/>
    <w:rsid w:val="007A0333"/>
    <w:rsid w:val="007A2D45"/>
    <w:rsid w:val="007A778C"/>
    <w:rsid w:val="007A7906"/>
    <w:rsid w:val="007A7CDB"/>
    <w:rsid w:val="007B0551"/>
    <w:rsid w:val="007B2251"/>
    <w:rsid w:val="007B408A"/>
    <w:rsid w:val="007B41DF"/>
    <w:rsid w:val="007C27C8"/>
    <w:rsid w:val="007C495A"/>
    <w:rsid w:val="007C5FA3"/>
    <w:rsid w:val="007C6EAE"/>
    <w:rsid w:val="007D1F51"/>
    <w:rsid w:val="007D247B"/>
    <w:rsid w:val="007E2B94"/>
    <w:rsid w:val="007E390B"/>
    <w:rsid w:val="007E6154"/>
    <w:rsid w:val="007E6DBE"/>
    <w:rsid w:val="007F1CA8"/>
    <w:rsid w:val="00800020"/>
    <w:rsid w:val="00804486"/>
    <w:rsid w:val="0081083F"/>
    <w:rsid w:val="00812F71"/>
    <w:rsid w:val="00817E0A"/>
    <w:rsid w:val="00820F60"/>
    <w:rsid w:val="00826BC0"/>
    <w:rsid w:val="00827414"/>
    <w:rsid w:val="00827EF1"/>
    <w:rsid w:val="008337B6"/>
    <w:rsid w:val="0083410D"/>
    <w:rsid w:val="0083454C"/>
    <w:rsid w:val="00836073"/>
    <w:rsid w:val="00836E0D"/>
    <w:rsid w:val="00854BC1"/>
    <w:rsid w:val="0086083F"/>
    <w:rsid w:val="0086234A"/>
    <w:rsid w:val="00863864"/>
    <w:rsid w:val="0086626E"/>
    <w:rsid w:val="00866593"/>
    <w:rsid w:val="00866EFD"/>
    <w:rsid w:val="008701A2"/>
    <w:rsid w:val="00877630"/>
    <w:rsid w:val="00883A7A"/>
    <w:rsid w:val="0088412B"/>
    <w:rsid w:val="008854B7"/>
    <w:rsid w:val="00890E41"/>
    <w:rsid w:val="0089224B"/>
    <w:rsid w:val="008963E9"/>
    <w:rsid w:val="008A0F98"/>
    <w:rsid w:val="008A39B0"/>
    <w:rsid w:val="008A58E4"/>
    <w:rsid w:val="008A7B6B"/>
    <w:rsid w:val="008B1298"/>
    <w:rsid w:val="008B1503"/>
    <w:rsid w:val="008B3E10"/>
    <w:rsid w:val="008B5B3B"/>
    <w:rsid w:val="008B6695"/>
    <w:rsid w:val="008C53FA"/>
    <w:rsid w:val="008C5834"/>
    <w:rsid w:val="008D0BAE"/>
    <w:rsid w:val="008E14D8"/>
    <w:rsid w:val="008E3D4D"/>
    <w:rsid w:val="008E61D5"/>
    <w:rsid w:val="008F370A"/>
    <w:rsid w:val="008F52F2"/>
    <w:rsid w:val="009018F8"/>
    <w:rsid w:val="00906829"/>
    <w:rsid w:val="009125DD"/>
    <w:rsid w:val="0091423C"/>
    <w:rsid w:val="009164E2"/>
    <w:rsid w:val="00916E41"/>
    <w:rsid w:val="009218EF"/>
    <w:rsid w:val="00921CF1"/>
    <w:rsid w:val="009253E2"/>
    <w:rsid w:val="00932466"/>
    <w:rsid w:val="00933FB7"/>
    <w:rsid w:val="00936095"/>
    <w:rsid w:val="00936CD8"/>
    <w:rsid w:val="00946ABB"/>
    <w:rsid w:val="00953964"/>
    <w:rsid w:val="00966F3C"/>
    <w:rsid w:val="009679F9"/>
    <w:rsid w:val="00971473"/>
    <w:rsid w:val="00973ED6"/>
    <w:rsid w:val="009825CD"/>
    <w:rsid w:val="00983FFE"/>
    <w:rsid w:val="009873E6"/>
    <w:rsid w:val="0099762F"/>
    <w:rsid w:val="00997715"/>
    <w:rsid w:val="009A0449"/>
    <w:rsid w:val="009A19F7"/>
    <w:rsid w:val="009A2108"/>
    <w:rsid w:val="009A2847"/>
    <w:rsid w:val="009A3A30"/>
    <w:rsid w:val="009A4356"/>
    <w:rsid w:val="009A64A5"/>
    <w:rsid w:val="009A77EF"/>
    <w:rsid w:val="009B1F36"/>
    <w:rsid w:val="009B2CD3"/>
    <w:rsid w:val="009C3D27"/>
    <w:rsid w:val="009C5810"/>
    <w:rsid w:val="009C7C7E"/>
    <w:rsid w:val="009C7E6E"/>
    <w:rsid w:val="009D41CB"/>
    <w:rsid w:val="009D4919"/>
    <w:rsid w:val="009D54BE"/>
    <w:rsid w:val="009D5C2E"/>
    <w:rsid w:val="009D6C70"/>
    <w:rsid w:val="009E147B"/>
    <w:rsid w:val="009E18D2"/>
    <w:rsid w:val="009E5CC7"/>
    <w:rsid w:val="009F6C84"/>
    <w:rsid w:val="009F76E3"/>
    <w:rsid w:val="00A00318"/>
    <w:rsid w:val="00A02003"/>
    <w:rsid w:val="00A023E7"/>
    <w:rsid w:val="00A046BD"/>
    <w:rsid w:val="00A05748"/>
    <w:rsid w:val="00A11342"/>
    <w:rsid w:val="00A11F33"/>
    <w:rsid w:val="00A154D2"/>
    <w:rsid w:val="00A15BED"/>
    <w:rsid w:val="00A178F4"/>
    <w:rsid w:val="00A20E3D"/>
    <w:rsid w:val="00A23469"/>
    <w:rsid w:val="00A3507B"/>
    <w:rsid w:val="00A42851"/>
    <w:rsid w:val="00A47D99"/>
    <w:rsid w:val="00A56C8E"/>
    <w:rsid w:val="00A5774B"/>
    <w:rsid w:val="00A60521"/>
    <w:rsid w:val="00A63B82"/>
    <w:rsid w:val="00A6587D"/>
    <w:rsid w:val="00A66F7D"/>
    <w:rsid w:val="00A72C84"/>
    <w:rsid w:val="00A75715"/>
    <w:rsid w:val="00A932E0"/>
    <w:rsid w:val="00A956F7"/>
    <w:rsid w:val="00AA573F"/>
    <w:rsid w:val="00AA653A"/>
    <w:rsid w:val="00AA7E19"/>
    <w:rsid w:val="00AB101E"/>
    <w:rsid w:val="00AB1C7A"/>
    <w:rsid w:val="00AB6799"/>
    <w:rsid w:val="00AB699B"/>
    <w:rsid w:val="00AC02C9"/>
    <w:rsid w:val="00AC091B"/>
    <w:rsid w:val="00AC2103"/>
    <w:rsid w:val="00AC2177"/>
    <w:rsid w:val="00AC2870"/>
    <w:rsid w:val="00AC343B"/>
    <w:rsid w:val="00AC6882"/>
    <w:rsid w:val="00AD1CF3"/>
    <w:rsid w:val="00AD351E"/>
    <w:rsid w:val="00AD58D6"/>
    <w:rsid w:val="00AD7C15"/>
    <w:rsid w:val="00AD7D6F"/>
    <w:rsid w:val="00AE03DA"/>
    <w:rsid w:val="00AE1709"/>
    <w:rsid w:val="00AE43DB"/>
    <w:rsid w:val="00AF4215"/>
    <w:rsid w:val="00B023AF"/>
    <w:rsid w:val="00B0333C"/>
    <w:rsid w:val="00B04BE8"/>
    <w:rsid w:val="00B13460"/>
    <w:rsid w:val="00B2448D"/>
    <w:rsid w:val="00B24FFA"/>
    <w:rsid w:val="00B251E6"/>
    <w:rsid w:val="00B26C90"/>
    <w:rsid w:val="00B31C5E"/>
    <w:rsid w:val="00B3203F"/>
    <w:rsid w:val="00B351CF"/>
    <w:rsid w:val="00B361E0"/>
    <w:rsid w:val="00B42B59"/>
    <w:rsid w:val="00B4387D"/>
    <w:rsid w:val="00B45F74"/>
    <w:rsid w:val="00B470EF"/>
    <w:rsid w:val="00B50A2D"/>
    <w:rsid w:val="00B5170F"/>
    <w:rsid w:val="00B51808"/>
    <w:rsid w:val="00B54FFD"/>
    <w:rsid w:val="00B6129D"/>
    <w:rsid w:val="00B6158A"/>
    <w:rsid w:val="00B630C9"/>
    <w:rsid w:val="00B63391"/>
    <w:rsid w:val="00B73D6A"/>
    <w:rsid w:val="00B74275"/>
    <w:rsid w:val="00B754AA"/>
    <w:rsid w:val="00B813D8"/>
    <w:rsid w:val="00B82691"/>
    <w:rsid w:val="00B87E78"/>
    <w:rsid w:val="00B91EEB"/>
    <w:rsid w:val="00B922E3"/>
    <w:rsid w:val="00B92AB2"/>
    <w:rsid w:val="00B96797"/>
    <w:rsid w:val="00BA41F4"/>
    <w:rsid w:val="00BA7C2F"/>
    <w:rsid w:val="00BB75E6"/>
    <w:rsid w:val="00BB7F94"/>
    <w:rsid w:val="00BC1419"/>
    <w:rsid w:val="00BC571C"/>
    <w:rsid w:val="00BC71E0"/>
    <w:rsid w:val="00BD056F"/>
    <w:rsid w:val="00BD2653"/>
    <w:rsid w:val="00BD34B0"/>
    <w:rsid w:val="00BD5441"/>
    <w:rsid w:val="00BE475A"/>
    <w:rsid w:val="00BE78FA"/>
    <w:rsid w:val="00BF54B6"/>
    <w:rsid w:val="00BF5E9E"/>
    <w:rsid w:val="00C0178C"/>
    <w:rsid w:val="00C035C7"/>
    <w:rsid w:val="00C03704"/>
    <w:rsid w:val="00C03AC0"/>
    <w:rsid w:val="00C051C9"/>
    <w:rsid w:val="00C051DF"/>
    <w:rsid w:val="00C101E5"/>
    <w:rsid w:val="00C1082B"/>
    <w:rsid w:val="00C15E7B"/>
    <w:rsid w:val="00C23C03"/>
    <w:rsid w:val="00C26711"/>
    <w:rsid w:val="00C26733"/>
    <w:rsid w:val="00C27226"/>
    <w:rsid w:val="00C27A1C"/>
    <w:rsid w:val="00C32048"/>
    <w:rsid w:val="00C37143"/>
    <w:rsid w:val="00C37B72"/>
    <w:rsid w:val="00C437D0"/>
    <w:rsid w:val="00C443ED"/>
    <w:rsid w:val="00C452C8"/>
    <w:rsid w:val="00C457E5"/>
    <w:rsid w:val="00C50359"/>
    <w:rsid w:val="00C52AA8"/>
    <w:rsid w:val="00C53FC3"/>
    <w:rsid w:val="00C54AD6"/>
    <w:rsid w:val="00C559F4"/>
    <w:rsid w:val="00C57087"/>
    <w:rsid w:val="00C6106C"/>
    <w:rsid w:val="00C616CB"/>
    <w:rsid w:val="00C65707"/>
    <w:rsid w:val="00C65893"/>
    <w:rsid w:val="00C714BA"/>
    <w:rsid w:val="00C73BF4"/>
    <w:rsid w:val="00C7605E"/>
    <w:rsid w:val="00C77B76"/>
    <w:rsid w:val="00C8000F"/>
    <w:rsid w:val="00C8018C"/>
    <w:rsid w:val="00C8378D"/>
    <w:rsid w:val="00C83C19"/>
    <w:rsid w:val="00C858FD"/>
    <w:rsid w:val="00C85F6B"/>
    <w:rsid w:val="00C912F1"/>
    <w:rsid w:val="00C91315"/>
    <w:rsid w:val="00C94DAA"/>
    <w:rsid w:val="00CB0E37"/>
    <w:rsid w:val="00CC0F30"/>
    <w:rsid w:val="00CC2793"/>
    <w:rsid w:val="00CC5F86"/>
    <w:rsid w:val="00CC7B7B"/>
    <w:rsid w:val="00CD48BB"/>
    <w:rsid w:val="00CD5C5F"/>
    <w:rsid w:val="00CE41D4"/>
    <w:rsid w:val="00CE465A"/>
    <w:rsid w:val="00CE57DE"/>
    <w:rsid w:val="00CF094E"/>
    <w:rsid w:val="00CF2F97"/>
    <w:rsid w:val="00CF3256"/>
    <w:rsid w:val="00CF4155"/>
    <w:rsid w:val="00CF5D0D"/>
    <w:rsid w:val="00CF62C6"/>
    <w:rsid w:val="00D01588"/>
    <w:rsid w:val="00D01CB2"/>
    <w:rsid w:val="00D01DF4"/>
    <w:rsid w:val="00D03067"/>
    <w:rsid w:val="00D077AF"/>
    <w:rsid w:val="00D160DB"/>
    <w:rsid w:val="00D25632"/>
    <w:rsid w:val="00D257B6"/>
    <w:rsid w:val="00D262C0"/>
    <w:rsid w:val="00D300D8"/>
    <w:rsid w:val="00D34CC1"/>
    <w:rsid w:val="00D35A88"/>
    <w:rsid w:val="00D42F5A"/>
    <w:rsid w:val="00D44699"/>
    <w:rsid w:val="00D52E17"/>
    <w:rsid w:val="00D61E51"/>
    <w:rsid w:val="00D63027"/>
    <w:rsid w:val="00D64673"/>
    <w:rsid w:val="00D662A7"/>
    <w:rsid w:val="00D66A37"/>
    <w:rsid w:val="00D66D11"/>
    <w:rsid w:val="00D6774F"/>
    <w:rsid w:val="00D67B50"/>
    <w:rsid w:val="00D7088F"/>
    <w:rsid w:val="00D71AD5"/>
    <w:rsid w:val="00D7221B"/>
    <w:rsid w:val="00D7286F"/>
    <w:rsid w:val="00D77A2E"/>
    <w:rsid w:val="00D81653"/>
    <w:rsid w:val="00D8255C"/>
    <w:rsid w:val="00D85245"/>
    <w:rsid w:val="00D85C36"/>
    <w:rsid w:val="00D86001"/>
    <w:rsid w:val="00D8639D"/>
    <w:rsid w:val="00D91027"/>
    <w:rsid w:val="00DA1393"/>
    <w:rsid w:val="00DA29F1"/>
    <w:rsid w:val="00DA3164"/>
    <w:rsid w:val="00DA4423"/>
    <w:rsid w:val="00DA53CC"/>
    <w:rsid w:val="00DA6E35"/>
    <w:rsid w:val="00DA78E9"/>
    <w:rsid w:val="00DB5CDE"/>
    <w:rsid w:val="00DB7856"/>
    <w:rsid w:val="00DC2175"/>
    <w:rsid w:val="00DC22AE"/>
    <w:rsid w:val="00DC2359"/>
    <w:rsid w:val="00DC2779"/>
    <w:rsid w:val="00DC4D12"/>
    <w:rsid w:val="00DC705A"/>
    <w:rsid w:val="00DD101C"/>
    <w:rsid w:val="00DD185D"/>
    <w:rsid w:val="00DD21CC"/>
    <w:rsid w:val="00DD2287"/>
    <w:rsid w:val="00DD2A7E"/>
    <w:rsid w:val="00DD2B29"/>
    <w:rsid w:val="00DD43B3"/>
    <w:rsid w:val="00DD4812"/>
    <w:rsid w:val="00DD5ABD"/>
    <w:rsid w:val="00DE4331"/>
    <w:rsid w:val="00DE5A97"/>
    <w:rsid w:val="00DF0B02"/>
    <w:rsid w:val="00DF14D3"/>
    <w:rsid w:val="00DF3454"/>
    <w:rsid w:val="00DF35F9"/>
    <w:rsid w:val="00DF6C71"/>
    <w:rsid w:val="00DF759D"/>
    <w:rsid w:val="00E003DA"/>
    <w:rsid w:val="00E006B8"/>
    <w:rsid w:val="00E065EF"/>
    <w:rsid w:val="00E123F6"/>
    <w:rsid w:val="00E1287D"/>
    <w:rsid w:val="00E12AEA"/>
    <w:rsid w:val="00E12B44"/>
    <w:rsid w:val="00E22174"/>
    <w:rsid w:val="00E221CB"/>
    <w:rsid w:val="00E26B8F"/>
    <w:rsid w:val="00E31247"/>
    <w:rsid w:val="00E34C34"/>
    <w:rsid w:val="00E368DE"/>
    <w:rsid w:val="00E372A0"/>
    <w:rsid w:val="00E40A94"/>
    <w:rsid w:val="00E423FA"/>
    <w:rsid w:val="00E4476F"/>
    <w:rsid w:val="00E51FBD"/>
    <w:rsid w:val="00E52F99"/>
    <w:rsid w:val="00E54795"/>
    <w:rsid w:val="00E6282E"/>
    <w:rsid w:val="00E62EDD"/>
    <w:rsid w:val="00E66BF0"/>
    <w:rsid w:val="00E67AB1"/>
    <w:rsid w:val="00E71FFD"/>
    <w:rsid w:val="00E728D1"/>
    <w:rsid w:val="00E7290B"/>
    <w:rsid w:val="00E77047"/>
    <w:rsid w:val="00E80472"/>
    <w:rsid w:val="00E90961"/>
    <w:rsid w:val="00E925DA"/>
    <w:rsid w:val="00E9409F"/>
    <w:rsid w:val="00E966B5"/>
    <w:rsid w:val="00E97E03"/>
    <w:rsid w:val="00EA0816"/>
    <w:rsid w:val="00EA165D"/>
    <w:rsid w:val="00EB7F91"/>
    <w:rsid w:val="00EC44D1"/>
    <w:rsid w:val="00EC5467"/>
    <w:rsid w:val="00ED0056"/>
    <w:rsid w:val="00ED0BAC"/>
    <w:rsid w:val="00ED22AA"/>
    <w:rsid w:val="00ED44DF"/>
    <w:rsid w:val="00ED6DC5"/>
    <w:rsid w:val="00ED71A1"/>
    <w:rsid w:val="00EE05CC"/>
    <w:rsid w:val="00EE2950"/>
    <w:rsid w:val="00EE4498"/>
    <w:rsid w:val="00EF59EA"/>
    <w:rsid w:val="00EF73BF"/>
    <w:rsid w:val="00F00D24"/>
    <w:rsid w:val="00F02CA4"/>
    <w:rsid w:val="00F073CF"/>
    <w:rsid w:val="00F077A3"/>
    <w:rsid w:val="00F10062"/>
    <w:rsid w:val="00F11B4B"/>
    <w:rsid w:val="00F13E6D"/>
    <w:rsid w:val="00F1541B"/>
    <w:rsid w:val="00F207E2"/>
    <w:rsid w:val="00F2207B"/>
    <w:rsid w:val="00F224A6"/>
    <w:rsid w:val="00F37649"/>
    <w:rsid w:val="00F47DBB"/>
    <w:rsid w:val="00F563DA"/>
    <w:rsid w:val="00F56AD7"/>
    <w:rsid w:val="00F61F90"/>
    <w:rsid w:val="00F64E95"/>
    <w:rsid w:val="00F65A5B"/>
    <w:rsid w:val="00F66DC2"/>
    <w:rsid w:val="00F672D8"/>
    <w:rsid w:val="00F70812"/>
    <w:rsid w:val="00F72807"/>
    <w:rsid w:val="00F75F40"/>
    <w:rsid w:val="00F76FD5"/>
    <w:rsid w:val="00F91F66"/>
    <w:rsid w:val="00F93676"/>
    <w:rsid w:val="00F97D6A"/>
    <w:rsid w:val="00FA16C0"/>
    <w:rsid w:val="00FA3B67"/>
    <w:rsid w:val="00FC02D6"/>
    <w:rsid w:val="00FC18C4"/>
    <w:rsid w:val="00FC4E41"/>
    <w:rsid w:val="00FC6772"/>
    <w:rsid w:val="00FC70A6"/>
    <w:rsid w:val="00FD049F"/>
    <w:rsid w:val="00FD5230"/>
    <w:rsid w:val="00FD6E02"/>
    <w:rsid w:val="00FD7B73"/>
    <w:rsid w:val="00FE059A"/>
    <w:rsid w:val="00FE21F2"/>
    <w:rsid w:val="00FE6219"/>
    <w:rsid w:val="00FE7C73"/>
    <w:rsid w:val="00FF1CAA"/>
    <w:rsid w:val="00FF32F6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8AF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1A5D"/>
    <w:rPr>
      <w:color w:val="0000FF"/>
      <w:u w:val="single"/>
    </w:rPr>
  </w:style>
  <w:style w:type="table" w:styleId="TableGrid">
    <w:name w:val="Table Grid"/>
    <w:basedOn w:val="TableNormal"/>
    <w:rsid w:val="00E92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15638"/>
    <w:rPr>
      <w:color w:val="800080"/>
      <w:u w:val="single"/>
    </w:rPr>
  </w:style>
  <w:style w:type="paragraph" w:customStyle="1" w:styleId="Objective">
    <w:name w:val="Objective"/>
    <w:basedOn w:val="Normal"/>
    <w:next w:val="BodyText"/>
    <w:rsid w:val="00462C08"/>
    <w:pPr>
      <w:spacing w:before="240" w:after="220" w:line="220" w:lineRule="atLeast"/>
    </w:pPr>
    <w:rPr>
      <w:rFonts w:ascii="Arial" w:hAnsi="Arial"/>
      <w:sz w:val="20"/>
      <w:szCs w:val="20"/>
      <w:lang w:val="en-US"/>
    </w:rPr>
  </w:style>
  <w:style w:type="paragraph" w:styleId="BodyText">
    <w:name w:val="Body Text"/>
    <w:basedOn w:val="Normal"/>
    <w:rsid w:val="00462C08"/>
    <w:pPr>
      <w:spacing w:after="120"/>
    </w:pPr>
  </w:style>
  <w:style w:type="character" w:customStyle="1" w:styleId="inlinetext5new">
    <w:name w:val="inlinetext5new"/>
    <w:basedOn w:val="DefaultParagraphFont"/>
    <w:rsid w:val="00E368DE"/>
  </w:style>
  <w:style w:type="paragraph" w:customStyle="1" w:styleId="SectionTitle">
    <w:name w:val="Section Title"/>
    <w:basedOn w:val="Normal"/>
    <w:next w:val="Normal"/>
    <w:autoRedefine/>
    <w:rsid w:val="00CF62C6"/>
    <w:pPr>
      <w:spacing w:before="60" w:line="220" w:lineRule="atLeast"/>
    </w:pPr>
    <w:rPr>
      <w:rFonts w:ascii="Verdana" w:hAnsi="Verdana"/>
      <w:b/>
      <w:bCs/>
      <w:spacing w:val="-10"/>
      <w:sz w:val="20"/>
      <w:szCs w:val="20"/>
      <w:lang w:val="en-US"/>
    </w:rPr>
  </w:style>
  <w:style w:type="paragraph" w:customStyle="1" w:styleId="Achievement">
    <w:name w:val="Achievement"/>
    <w:basedOn w:val="BodyText"/>
    <w:rsid w:val="004E67C4"/>
    <w:pPr>
      <w:spacing w:after="60" w:line="220" w:lineRule="atLeast"/>
      <w:ind w:left="894" w:hanging="360"/>
      <w:jc w:val="both"/>
    </w:pPr>
    <w:rPr>
      <w:rFonts w:ascii="Arial" w:hAnsi="Arial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4E67C4"/>
    <w:pPr>
      <w:tabs>
        <w:tab w:val="left" w:pos="1662"/>
        <w:tab w:val="right" w:pos="6480"/>
      </w:tabs>
      <w:spacing w:before="60" w:line="220" w:lineRule="atLeast"/>
    </w:pPr>
    <w:rPr>
      <w:rFonts w:ascii="Verdana" w:hAnsi="Verdana"/>
      <w:sz w:val="18"/>
      <w:szCs w:val="18"/>
      <w:lang w:val="en-US"/>
    </w:rPr>
  </w:style>
  <w:style w:type="paragraph" w:styleId="NormalWeb">
    <w:name w:val="Normal (Web)"/>
    <w:basedOn w:val="Normal"/>
    <w:rsid w:val="004E67C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skypetbinnertext">
    <w:name w:val="skype_tb_innertext"/>
    <w:basedOn w:val="DefaultParagraphFont"/>
    <w:rsid w:val="004E67C4"/>
  </w:style>
  <w:style w:type="character" w:customStyle="1" w:styleId="nero12">
    <w:name w:val="nero12"/>
    <w:basedOn w:val="DefaultParagraphFont"/>
    <w:rsid w:val="00C77B76"/>
  </w:style>
  <w:style w:type="paragraph" w:customStyle="1" w:styleId="JobTitle">
    <w:name w:val="Job Title"/>
    <w:next w:val="Achievement"/>
    <w:rsid w:val="00304053"/>
    <w:pPr>
      <w:spacing w:after="60" w:line="220" w:lineRule="atLeast"/>
    </w:pPr>
    <w:rPr>
      <w:rFonts w:ascii="Arial Black" w:hAnsi="Arial Black"/>
      <w:spacing w:val="-10"/>
    </w:rPr>
  </w:style>
  <w:style w:type="paragraph" w:styleId="Footer">
    <w:name w:val="footer"/>
    <w:basedOn w:val="Normal"/>
    <w:rsid w:val="003640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40DB"/>
  </w:style>
  <w:style w:type="paragraph" w:styleId="Header">
    <w:name w:val="header"/>
    <w:basedOn w:val="Normal"/>
    <w:rsid w:val="003640DB"/>
    <w:pPr>
      <w:tabs>
        <w:tab w:val="center" w:pos="4153"/>
        <w:tab w:val="right" w:pos="8306"/>
      </w:tabs>
    </w:pPr>
  </w:style>
  <w:style w:type="paragraph" w:customStyle="1" w:styleId="Char1CharCharCharCharCharCharCharCharChar1CharCharChar">
    <w:name w:val="Char1 Char Char Char Char Char Char Char Char Char1 Char Char Char"/>
    <w:basedOn w:val="Normal"/>
    <w:rsid w:val="00817E0A"/>
    <w:pPr>
      <w:widowControl w:val="0"/>
      <w:numPr>
        <w:numId w:val="30"/>
      </w:numPr>
      <w:adjustRightInd w:val="0"/>
      <w:spacing w:after="160" w:line="240" w:lineRule="exact"/>
      <w:jc w:val="both"/>
      <w:textAlignment w:val="baseline"/>
    </w:pPr>
    <w:rPr>
      <w:rFonts w:ascii="Verdana" w:hAnsi="Verdana" w:cs="Arabic Transparent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E2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di_imseeh@yaho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ogle.jo/url?sa=t&amp;rct=j&amp;q=&amp;esrc=s&amp;source=web&amp;cd=3&amp;cad=rja&amp;uact=8&amp;ved=0CEAQFjAC&amp;url=http%3A%2F%2Fwww.jordansun.com%2Fdirectory%2F-Al-Muna%2BHeating%2BAirconditioning%2B%252526%2BSanitary%2BSupplies%2BCo.%2BLtd.-%25D8%25B4%25D8%25B1%25D9%2583%25D8%25A9%2B%25D8%25A7%25D9%2584%25D9%2585%25D9%2586%25D9%2589%2B%25D9%2584%25D9%2584%25D8%25AA%25D8%25AF%25D9%2581%25D8%25A6%25D8%25A9%2B%25D9%2588%25D8%25A7%25D9%2584%25D8%25AA%25D9%2583%25D9%258A%25D9%258A%25D9%2581%2B%25D9%2588%25D8%25A7%25D9%2584%25D8%25A7%25D8%25AF%25D9%2588%25D8%25A7%25D8%25AA%2B%25D8%25A7%25D9%2584%25D8%25B5%25D8%25AD%25D9%258A%25D8%25A9%2B%25D8%25B4.%2B%25D9%2585.%2B%25D9%2585-Air%2Bconditioning-%25D8%25AA%25D9%2583%25D9%258A%25D9%258A%25D9%2581%2B%25D9%2587%25D9%2588%25D8%25A7%25D8%25A1.html&amp;ei=8TeMU-3pDMXB7AbrlIGwAg&amp;usg=AFQjCNEvMzLtoL8e6iqdYVlU_KeVss1P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jo/url?sa=t&amp;rct=j&amp;q=&amp;esrc=s&amp;source=web&amp;cd=3&amp;cad=rja&amp;uact=8&amp;ved=0CEAQFjAC&amp;url=http%3A%2F%2Fwww.jordansun.com%2Fdirectory%2F-Al-Muna%2BHeating%2BAirconditioning%2B%252526%2BSanitary%2BSupplies%2BCo.%2BLtd.-%25D8%25B4%25D8%25B1%25D9%2583%25D8%25A9%2B%25D8%25A7%25D9%2584%25D9%2585%25D9%2586%25D9%2589%2B%25D9%2584%25D9%2584%25D8%25AA%25D8%25AF%25D9%2581%25D8%25A6%25D8%25A9%2B%25D9%2588%25D8%25A7%25D9%2584%25D8%25AA%25D9%2583%25D9%258A%25D9%258A%25D9%2581%2B%25D9%2588%25D8%25A7%25D9%2584%25D8%25A7%25D8%25AF%25D9%2588%25D8%25A7%25D8%25AA%2B%25D8%25A7%25D9%2584%25D8%25B5%25D8%25AD%25D9%258A%25D8%25A9%2B%25D8%25B4.%2B%25D9%2585.%2B%25D9%2585-Air%2Bconditioning-%25D8%25AA%25D9%2583%25D9%258A%25D9%258A%25D9%2581%2B%25D9%2587%25D9%2588%25D8%25A7%25D8%25A1.html&amp;ei=8TeMU-3pDMXB7AbrlIGwAg&amp;usg=AFQjCNEvMzLtoL8e6iqdYVlU_KeVss1PM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di_imsee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Vitae/Professionale</vt:lpstr>
    </vt:vector>
  </TitlesOfParts>
  <Company/>
  <LinksUpToDate>false</LinksUpToDate>
  <CharactersWithSpaces>4331</CharactersWithSpaces>
  <SharedDoc>false</SharedDoc>
  <HLinks>
    <vt:vector size="12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mailto:shadi_imseeh@yahoo.com</vt:lpwstr>
      </vt:variant>
      <vt:variant>
        <vt:lpwstr/>
      </vt:variant>
      <vt:variant>
        <vt:i4>7602188</vt:i4>
      </vt:variant>
      <vt:variant>
        <vt:i4>2</vt:i4>
      </vt:variant>
      <vt:variant>
        <vt:i4>0</vt:i4>
      </vt:variant>
      <vt:variant>
        <vt:i4>5</vt:i4>
      </vt:variant>
      <vt:variant>
        <vt:lpwstr>mailto:mitry.sz@gmail.com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Vitae/Professionale</dc:title>
  <dc:subject/>
  <dc:creator>Nidal Abuzolof</dc:creator>
  <cp:keywords/>
  <cp:lastModifiedBy>Shadi.imseeh</cp:lastModifiedBy>
  <cp:revision>31</cp:revision>
  <cp:lastPrinted>2009-10-19T10:37:00Z</cp:lastPrinted>
  <dcterms:created xsi:type="dcterms:W3CDTF">2015-04-20T07:45:00Z</dcterms:created>
  <dcterms:modified xsi:type="dcterms:W3CDTF">2015-06-23T11:26:00Z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dal Abuzolof">
    <vt:lpwstr>CV</vt:lpwstr>
  </property>
</Properties>
</file>