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4"/>
      </w:tblGrid>
      <w:tr w:rsidR="00F601C1" w:rsidRPr="0032761F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32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3"/>
            </w:tblGrid>
            <w:tr w:rsidR="00606E49" w:rsidRPr="00606E49" w:rsidTr="001C57F1">
              <w:trPr>
                <w:trHeight w:val="105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606E49" w:rsidRPr="009A04AC" w:rsidRDefault="00390270" w:rsidP="00390270">
                  <w:pPr>
                    <w:bidi w:val="0"/>
                    <w:rPr>
                      <w:rFonts w:ascii="Verdana" w:hAnsi="Verdana"/>
                      <w:color w:val="666666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AR JULIAN" w:hAnsi="AR JULIAN"/>
                      <w:b/>
                      <w:bCs/>
                      <w:color w:val="666666"/>
                      <w:sz w:val="32"/>
                      <w:szCs w:val="32"/>
                      <w:lang w:bidi="ar-SA"/>
                    </w:rPr>
                    <w:t xml:space="preserve">Ahmad </w:t>
                  </w:r>
                  <w:proofErr w:type="spellStart"/>
                  <w:r>
                    <w:rPr>
                      <w:rFonts w:ascii="AR JULIAN" w:hAnsi="AR JULIAN"/>
                      <w:b/>
                      <w:bCs/>
                      <w:color w:val="666666"/>
                      <w:sz w:val="32"/>
                      <w:szCs w:val="32"/>
                      <w:lang w:bidi="ar-SA"/>
                    </w:rPr>
                    <w:t>baroudi</w:t>
                  </w:r>
                  <w:proofErr w:type="spellEnd"/>
                  <w:r w:rsidR="009A04AC">
                    <w:rPr>
                      <w:rFonts w:ascii="Verdana" w:hAnsi="Verdana"/>
                      <w:b/>
                      <w:bCs/>
                      <w:color w:val="666666"/>
                      <w:sz w:val="32"/>
                      <w:szCs w:val="32"/>
                      <w:lang w:bidi="ar-SA"/>
                    </w:rPr>
                    <w:t xml:space="preserve"> ‘</w:t>
                  </w:r>
                  <w:r w:rsidR="009A04AC">
                    <w:rPr>
                      <w:rFonts w:ascii="Verdana" w:hAnsi="Verdana"/>
                      <w:color w:val="666666"/>
                      <w:sz w:val="32"/>
                      <w:szCs w:val="32"/>
                      <w:lang w:bidi="ar-SA"/>
                    </w:rPr>
                    <w:t>CV</w:t>
                  </w:r>
                </w:p>
              </w:tc>
            </w:tr>
          </w:tbl>
          <w:p w:rsidR="00606E49" w:rsidRPr="00606E49" w:rsidRDefault="00606E49" w:rsidP="00606E49">
            <w:pPr>
              <w:bidi w:val="0"/>
              <w:rPr>
                <w:vanish/>
                <w:lang w:bidi="ar-SA"/>
              </w:rPr>
            </w:pPr>
          </w:p>
          <w:tbl>
            <w:tblPr>
              <w:tblW w:w="4289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8"/>
            </w:tblGrid>
            <w:tr w:rsidR="00606E49" w:rsidRPr="00606E49" w:rsidTr="001C57F1">
              <w:trPr>
                <w:trHeight w:val="45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606E49" w:rsidRPr="00606E49" w:rsidRDefault="0088657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  <w:lang w:bidi="ar-SA"/>
                    </w:rPr>
                    <w:drawing>
                      <wp:inline distT="0" distB="0" distL="0" distR="0" wp14:anchorId="2DE01750" wp14:editId="08EB3401">
                        <wp:extent cx="9525" cy="142875"/>
                        <wp:effectExtent l="0" t="0" r="0" b="0"/>
                        <wp:docPr id="2" name="Picture 2" descr="http://media.monstergulf.com/recruiter/tran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edia.monstergulf.com/recruiter/tran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6E49" w:rsidRPr="00606E49" w:rsidTr="001C57F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4232"/>
                  </w:tblGrid>
                  <w:tr w:rsidR="00606E49" w:rsidRPr="00606E49" w:rsidTr="00000ECE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13" w:type="pct"/>
                        <w:shd w:val="clear" w:color="auto" w:fill="DFF1E1"/>
                        <w:noWrap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  <w:color w:val="786AB9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bidi="ar-SA"/>
                          </w:rPr>
                          <w:t>Contact Information</w:t>
                        </w:r>
                        <w:r w:rsidRPr="00606E49">
                          <w:rPr>
                            <w:rFonts w:ascii="Arial" w:hAnsi="Arial" w:cs="Arial"/>
                            <w:b/>
                            <w:bCs/>
                            <w:color w:val="786AB9"/>
                            <w:sz w:val="20"/>
                            <w:szCs w:val="20"/>
                            <w:lang w:bidi="ar-SA"/>
                          </w:rPr>
                          <w:t> </w:t>
                        </w:r>
                      </w:p>
                    </w:tc>
                    <w:tc>
                      <w:tcPr>
                        <w:tcW w:w="3387" w:type="pct"/>
                        <w:shd w:val="clear" w:color="auto" w:fill="DFF1E1"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rHeight w:val="1647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613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42"/>
                    <w:gridCol w:w="2988"/>
                  </w:tblGrid>
                  <w:tr w:rsidR="00606E49" w:rsidRPr="00606E49" w:rsidTr="001C57F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CCCCCC"/>
                      </w:tcPr>
                      <w:p w:rsidR="00606E49" w:rsidRPr="00606E49" w:rsidRDefault="00886579" w:rsidP="00606E49">
                        <w:pPr>
                          <w:bidi w:val="0"/>
                          <w:spacing w:line="15" w:lineRule="atLeast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6"/>
                            <w:szCs w:val="16"/>
                            <w:lang w:bidi="ar-SA"/>
                          </w:rPr>
                          <w:drawing>
                            <wp:inline distT="0" distB="0" distL="0" distR="0" wp14:anchorId="4236B8F8" wp14:editId="4862DB2F">
                              <wp:extent cx="9525" cy="9525"/>
                              <wp:effectExtent l="0" t="0" r="0" b="0"/>
                              <wp:docPr id="3" name="Picture 3" descr="http://media.monstergulf.com/recruiter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edia.monstergulf.com/recruiter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6E49" w:rsidRPr="00606E49" w:rsidTr="001C57F1">
                    <w:trPr>
                      <w:tblCellSpacing w:w="0" w:type="dxa"/>
                      <w:jc w:val="center"/>
                    </w:trPr>
                    <w:tc>
                      <w:tcPr>
                        <w:tcW w:w="2563" w:type="pct"/>
                        <w:shd w:val="clear" w:color="auto" w:fill="FFFFFF"/>
                      </w:tcPr>
                      <w:p w:rsidR="001C57F1" w:rsidRPr="004B760A" w:rsidRDefault="001C57F1" w:rsidP="001C57F1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val="fr-FR" w:bidi="ar-SA"/>
                          </w:rPr>
                        </w:pPr>
                        <w:r w:rsidRPr="004B760A"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  <w:t>Email :</w:t>
                        </w:r>
                        <w:r w:rsidRPr="004B760A">
                          <w:rPr>
                            <w:rFonts w:ascii="Verdana" w:hAnsi="Verdana"/>
                            <w:sz w:val="20"/>
                            <w:szCs w:val="20"/>
                            <w:lang w:val="fr-FR" w:bidi="ar-SA"/>
                          </w:rPr>
                          <w:t> </w:t>
                        </w:r>
                      </w:p>
                      <w:p w:rsidR="001C57F1" w:rsidRPr="004B760A" w:rsidRDefault="00175E05" w:rsidP="00390270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</w:pPr>
                        <w:hyperlink r:id="rId6" w:history="1">
                          <w:r w:rsidR="00390270" w:rsidRPr="004B760A">
                            <w:rPr>
                              <w:rStyle w:val="Hyperlink"/>
                              <w:szCs w:val="24"/>
                              <w:lang w:val="fr-FR" w:bidi="ar-SA"/>
                            </w:rPr>
                            <w:t>ahmadbaroudi.ab@gmail.com</w:t>
                          </w:r>
                        </w:hyperlink>
                      </w:p>
                      <w:p w:rsidR="00864C45" w:rsidRPr="004B760A" w:rsidRDefault="00864C45" w:rsidP="00356E4B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val="fr-FR" w:bidi="ar-SA"/>
                          </w:rPr>
                        </w:pPr>
                      </w:p>
                      <w:p w:rsidR="00356E4B" w:rsidRPr="004B760A" w:rsidRDefault="00356E4B" w:rsidP="001C57F1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</w:pPr>
                      </w:p>
                      <w:p w:rsidR="001C57F1" w:rsidRPr="004B760A" w:rsidRDefault="00B24D85" w:rsidP="00356E4B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</w:pPr>
                        <w:proofErr w:type="spellStart"/>
                        <w:r w:rsidRPr="004B760A"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  <w:t>Cur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  <w:t>r</w:t>
                        </w:r>
                        <w:r w:rsidRPr="004B760A"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  <w:t>ent</w:t>
                        </w:r>
                        <w:proofErr w:type="spellEnd"/>
                        <w:r w:rsidR="00A74CE3" w:rsidRPr="004B760A">
                          <w:rPr>
                            <w:rFonts w:ascii="Verdana" w:hAnsi="Verdana"/>
                            <w:b/>
                            <w:bCs/>
                            <w:sz w:val="20"/>
                            <w:lang w:val="fr-FR" w:bidi="ar-SA"/>
                          </w:rPr>
                          <w:t xml:space="preserve"> Location: </w:t>
                        </w:r>
                      </w:p>
                      <w:p w:rsidR="00864C45" w:rsidRPr="00606E49" w:rsidRDefault="001C57F1" w:rsidP="001C57F1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Lebanon \</w:t>
                        </w:r>
                        <w:r w:rsidR="00356E4B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North-</w:t>
                        </w:r>
                        <w:r w:rsidR="00A74CE3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Tripoli </w:t>
                        </w:r>
                      </w:p>
                    </w:tc>
                    <w:tc>
                      <w:tcPr>
                        <w:tcW w:w="2437" w:type="pct"/>
                        <w:shd w:val="clear" w:color="auto" w:fill="FFFFFF"/>
                      </w:tcPr>
                      <w:p w:rsidR="00864C45" w:rsidRDefault="00606E49" w:rsidP="00390270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Mobile</w:t>
                        </w:r>
                        <w:r w:rsidR="00A54C3A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 xml:space="preserve">: </w:t>
                        </w:r>
                        <w:r w:rsidR="00864C45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+</w:t>
                        </w:r>
                        <w:r w:rsidR="00A54C3A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9</w:t>
                        </w:r>
                        <w:r w:rsidR="00864C45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61</w:t>
                        </w:r>
                        <w:r w:rsidR="00390270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70413205</w:t>
                        </w:r>
                      </w:p>
                      <w:p w:rsidR="001C57F1" w:rsidRDefault="001C57F1" w:rsidP="00390270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356E4B" w:rsidRPr="00390270" w:rsidRDefault="00356E4B" w:rsidP="00390270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606E49" w:rsidRPr="00606E49" w:rsidRDefault="00606E49" w:rsidP="00356E4B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br/>
                        </w:r>
                      </w:p>
                    </w:tc>
                  </w:tr>
                  <w:tr w:rsidR="00A54C3A" w:rsidRPr="00606E49" w:rsidTr="001C57F1">
                    <w:trPr>
                      <w:trHeight w:val="117"/>
                      <w:tblCellSpacing w:w="0" w:type="dxa"/>
                      <w:jc w:val="center"/>
                    </w:trPr>
                    <w:tc>
                      <w:tcPr>
                        <w:tcW w:w="2563" w:type="pct"/>
                        <w:shd w:val="clear" w:color="auto" w:fill="FFFFFF"/>
                      </w:tcPr>
                      <w:p w:rsidR="00A54C3A" w:rsidRPr="00606E49" w:rsidRDefault="00A54C3A" w:rsidP="00606E49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2437" w:type="pct"/>
                        <w:shd w:val="clear" w:color="auto" w:fill="FFFFFF"/>
                      </w:tcPr>
                      <w:p w:rsidR="00A54C3A" w:rsidRPr="00606E49" w:rsidRDefault="00A54C3A" w:rsidP="00606E49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6"/>
                    <w:gridCol w:w="4132"/>
                  </w:tblGrid>
                  <w:tr w:rsidR="00606E49" w:rsidRPr="00606E49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650" w:type="pct"/>
                        <w:shd w:val="clear" w:color="auto" w:fill="DFF1E1"/>
                        <w:noWrap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  <w:color w:val="786AB9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bidi="ar-SA"/>
                          </w:rPr>
                          <w:t>Personal Information</w:t>
                        </w:r>
                        <w:r w:rsidRPr="00606E49">
                          <w:rPr>
                            <w:rFonts w:ascii="Arial" w:hAnsi="Arial" w:cs="Arial"/>
                            <w:b/>
                            <w:bCs/>
                            <w:color w:val="786AB9"/>
                            <w:sz w:val="20"/>
                            <w:szCs w:val="20"/>
                            <w:lang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FF1E1"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rHeight w:val="1341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8"/>
                  </w:tblGrid>
                  <w:tr w:rsidR="00606E49" w:rsidRPr="00606E49" w:rsidTr="001C57F1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</w:tcPr>
                      <w:p w:rsidR="00606E49" w:rsidRPr="00606E49" w:rsidRDefault="00886579" w:rsidP="00606E49">
                        <w:pPr>
                          <w:bidi w:val="0"/>
                          <w:spacing w:line="15" w:lineRule="atLeast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6"/>
                            <w:szCs w:val="16"/>
                            <w:lang w:bidi="ar-SA"/>
                          </w:rPr>
                          <w:drawing>
                            <wp:inline distT="0" distB="0" distL="0" distR="0" wp14:anchorId="137F72CB" wp14:editId="1B638B9F">
                              <wp:extent cx="9525" cy="9525"/>
                              <wp:effectExtent l="0" t="0" r="0" b="0"/>
                              <wp:docPr id="4" name="Picture 4" descr="http://media.monstergulf.com/recruiter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edia.monstergulf.com/recruiter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6E49" w:rsidRPr="00606E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FFFFFF"/>
                        <w:vAlign w:val="center"/>
                      </w:tcPr>
                      <w:p w:rsidR="00606E49" w:rsidRPr="00606E49" w:rsidRDefault="00606E49" w:rsidP="00A82DA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 xml:space="preserve">Date of Birth: </w:t>
                        </w:r>
                        <w:r w:rsidR="00390270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12 JUNE 1984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br/>
                        </w: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 xml:space="preserve">Gender: 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 Male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br/>
                        </w: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Nationality: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  Lebanon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br/>
                        </w: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 xml:space="preserve">Language: </w:t>
                        </w:r>
                        <w:r w:rsidR="00906701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English, Arabic, French</w:t>
                        </w:r>
                        <w:r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br/>
                        </w: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rHeight w:val="45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18"/>
                    <w:gridCol w:w="2830"/>
                  </w:tblGrid>
                  <w:tr w:rsidR="00606E49" w:rsidRPr="00606E49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050" w:type="pct"/>
                        <w:shd w:val="clear" w:color="auto" w:fill="DFF1E1"/>
                        <w:noWrap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  <w:r w:rsidRPr="00606E4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bidi="ar-SA"/>
                          </w:rPr>
                          <w:t>Professional &amp; Educational Details</w:t>
                        </w:r>
                        <w:r w:rsidRPr="00606E49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FF1E1"/>
                        <w:vAlign w:val="center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</w:pP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606E49" w:rsidRPr="00606E49" w:rsidTr="001C57F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41"/>
                    <w:gridCol w:w="4207"/>
                  </w:tblGrid>
                  <w:tr w:rsidR="00606E49" w:rsidRPr="00606E4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CCCCCC"/>
                      </w:tcPr>
                      <w:p w:rsidR="00606E49" w:rsidRPr="00606E49" w:rsidRDefault="00886579" w:rsidP="00606E49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noProof/>
                            <w:sz w:val="16"/>
                            <w:szCs w:val="16"/>
                            <w:lang w:bidi="ar-SA"/>
                          </w:rPr>
                          <w:drawing>
                            <wp:inline distT="0" distB="0" distL="0" distR="0" wp14:anchorId="54F01D3D" wp14:editId="1A9E9C22">
                              <wp:extent cx="9525" cy="9525"/>
                              <wp:effectExtent l="0" t="0" r="0" b="0"/>
                              <wp:docPr id="5" name="Picture 5" descr="http://media.monstergulf.com/recruiter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edia.monstergulf.com/recruiter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6E49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606E49" w:rsidRPr="00606E49" w:rsidRDefault="00606E49" w:rsidP="00606E49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Work Experience</w:t>
                        </w: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606E49" w:rsidRPr="00606E49" w:rsidRDefault="00183DEB" w:rsidP="00606E49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10</w:t>
                        </w:r>
                        <w:r w:rsidR="009A6C51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years</w:t>
                        </w:r>
                      </w:p>
                    </w:tc>
                  </w:tr>
                  <w:tr w:rsidR="00606E49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864C45" w:rsidRDefault="00864C45" w:rsidP="00606E49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606E49" w:rsidRPr="00606E49" w:rsidRDefault="00606E49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Skills</w:t>
                        </w: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606E49" w:rsidRPr="00606E49" w:rsidRDefault="00142D55" w:rsidP="00142D5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Excellent</w:t>
                        </w:r>
                        <w:r w:rsidR="00606E49"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communication</w:t>
                        </w:r>
                        <w:r w:rsidR="002D66C3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skills</w:t>
                        </w:r>
                        <w:r w:rsidR="00606E49"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,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winner commitment</w:t>
                        </w:r>
                        <w:r w:rsidR="009A6C51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, approach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Skills </w:t>
                        </w:r>
                        <w:r w:rsidR="009A6C51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,Public r</w:t>
                        </w:r>
                        <w:r w:rsidR="001C57F1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elations</w:t>
                        </w:r>
                      </w:p>
                    </w:tc>
                  </w:tr>
                  <w:tr w:rsidR="00606E49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864C45" w:rsidRDefault="00864C45" w:rsidP="00864C45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606E49" w:rsidRPr="00606E49" w:rsidRDefault="00606E49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Category</w:t>
                        </w: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864C45" w:rsidRDefault="00864C45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606E49" w:rsidRPr="00606E49" w:rsidRDefault="003A31DF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Humanitarian aid </w:t>
                        </w:r>
                        <w:r w:rsidR="00864C45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, </w:t>
                        </w:r>
                        <w:r w:rsidR="00D722ED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Marketing</w:t>
                        </w:r>
                        <w:r w:rsidR="00864C45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&amp; communic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ation, Sales</w:t>
                        </w:r>
                        <w:r w:rsidR="00673D1B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, Real Estate, Automotive, Construction</w:t>
                        </w:r>
                      </w:p>
                    </w:tc>
                  </w:tr>
                  <w:tr w:rsidR="00606E49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864C45" w:rsidRDefault="00864C45" w:rsidP="00606E49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864C45" w:rsidRDefault="00864C45" w:rsidP="00864C45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606E49" w:rsidRPr="00606E49" w:rsidRDefault="00906701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Role</w:t>
                        </w: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3A31DF" w:rsidRDefault="003A31DF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606E49" w:rsidRDefault="00864C45" w:rsidP="003A31DF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Business Development ,</w:t>
                        </w:r>
                        <w:r w:rsidR="0048590A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Operat</w:t>
                        </w:r>
                        <w:r w:rsidR="003A31DF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ional &amp; Administrative role </w:t>
                        </w:r>
                        <w:r w:rsidR="006830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, </w:t>
                        </w:r>
                        <w:r w:rsidR="003A31DF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Collections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,Channel Sales, Sales Exec ,</w:t>
                        </w:r>
                        <w:r w:rsidR="00606E49"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Sales Representative</w:t>
                        </w:r>
                        <w:r w:rsidR="0048590A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.</w:t>
                        </w:r>
                      </w:p>
                      <w:p w:rsidR="005717B1" w:rsidRPr="00606E49" w:rsidRDefault="005717B1" w:rsidP="005717B1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606E49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3A31DF" w:rsidRDefault="003A31DF" w:rsidP="003A31DF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3A31DF" w:rsidRDefault="003A31DF" w:rsidP="00864C45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3A31DF" w:rsidRDefault="003A31DF" w:rsidP="003A31DF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</w:pPr>
                      </w:p>
                      <w:p w:rsidR="00606E49" w:rsidRPr="00606E49" w:rsidRDefault="00606E49" w:rsidP="003A31DF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 w:rsidRPr="00606E49">
                          <w:rPr>
                            <w:rFonts w:ascii="Verdana" w:hAnsi="Verdana"/>
                            <w:b/>
                            <w:bCs/>
                            <w:sz w:val="20"/>
                            <w:lang w:bidi="ar-SA"/>
                          </w:rPr>
                          <w:t>Education</w:t>
                        </w: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5A466E" w:rsidRPr="003A31DF" w:rsidRDefault="009017EE" w:rsidP="003A31D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u w:val="single"/>
                            <w:lang w:bidi="ar-SA"/>
                          </w:rPr>
                        </w:pPr>
                        <w:r w:rsidRPr="003A31DF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Bachelor’s degree</w:t>
                        </w:r>
                        <w:r w:rsidR="005A466E" w:rsidRPr="003A31DF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 </w:t>
                        </w:r>
                        <w:proofErr w:type="spellStart"/>
                        <w:r w:rsidR="005A466E" w:rsidRPr="003A31DF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in</w:t>
                        </w:r>
                        <w:r w:rsidR="00142D55" w:rsidRPr="003A31D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u w:val="single"/>
                            <w:lang w:bidi="ar-SA"/>
                          </w:rPr>
                          <w:t>BA</w:t>
                        </w:r>
                        <w:proofErr w:type="spellEnd"/>
                      </w:p>
                      <w:p w:rsidR="00606E49" w:rsidRDefault="003A31DF" w:rsidP="00142D5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AOU ( business management</w:t>
                        </w:r>
                        <w:r w:rsidR="00606E49" w:rsidRPr="00606E49"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)</w:t>
                        </w:r>
                      </w:p>
                      <w:p w:rsidR="003A31DF" w:rsidRDefault="003A31DF" w:rsidP="003A31D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TS3 degree</w:t>
                        </w:r>
                      </w:p>
                      <w:p w:rsidR="003A31DF" w:rsidRDefault="003A31DF" w:rsidP="003A31DF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ITOT ( Systems &amp; Networks)</w:t>
                        </w:r>
                      </w:p>
                      <w:p w:rsidR="003A31DF" w:rsidRDefault="003A31DF" w:rsidP="003A31D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 xml:space="preserve">IELTS degree </w:t>
                        </w:r>
                      </w:p>
                      <w:p w:rsidR="003A31DF" w:rsidRPr="003A31DF" w:rsidRDefault="005717B1" w:rsidP="003A31DF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British Council ( English test)</w:t>
                        </w:r>
                      </w:p>
                      <w:p w:rsidR="003A31DF" w:rsidRPr="00606E49" w:rsidRDefault="003A31DF" w:rsidP="003A31DF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071710" w:rsidRPr="00606E49" w:rsidTr="00142D55">
                    <w:trPr>
                      <w:tblCellSpacing w:w="0" w:type="dxa"/>
                    </w:trPr>
                    <w:tc>
                      <w:tcPr>
                        <w:tcW w:w="1633" w:type="pct"/>
                        <w:shd w:val="clear" w:color="auto" w:fill="FFFFFF"/>
                      </w:tcPr>
                      <w:p w:rsidR="00071710" w:rsidRDefault="00071710" w:rsidP="00864C45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  <w:p w:rsidR="006F20E0" w:rsidRPr="00606E49" w:rsidRDefault="006F20E0" w:rsidP="006F20E0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3367" w:type="pct"/>
                        <w:shd w:val="clear" w:color="auto" w:fill="FFFFFF"/>
                        <w:vAlign w:val="center"/>
                      </w:tcPr>
                      <w:p w:rsidR="001C57F1" w:rsidRPr="00606E49" w:rsidRDefault="001C57F1" w:rsidP="005717B1">
                        <w:pPr>
                          <w:bidi w:val="0"/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606E49" w:rsidRPr="00606E49" w:rsidRDefault="00606E49" w:rsidP="00606E49">
                  <w:pPr>
                    <w:bidi w:val="0"/>
                    <w:rPr>
                      <w:rFonts w:ascii="Verdana" w:hAnsi="Verdana"/>
                      <w:sz w:val="16"/>
                      <w:szCs w:val="16"/>
                      <w:lang w:bidi="ar-SA"/>
                    </w:rPr>
                  </w:pPr>
                </w:p>
              </w:tc>
            </w:tr>
          </w:tbl>
          <w:p w:rsidR="00F601C1" w:rsidRPr="0032761F" w:rsidRDefault="00F601C1" w:rsidP="008A1AEB">
            <w:pPr>
              <w:bidi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01C1" w:rsidRPr="003276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2D55" w:rsidRDefault="00142D55" w:rsidP="00142D55">
            <w:pPr>
              <w:bidi w:val="0"/>
            </w:pPr>
          </w:p>
          <w:p w:rsidR="006F20E0" w:rsidRDefault="006F20E0" w:rsidP="006F20E0">
            <w:pPr>
              <w:bidi w:val="0"/>
            </w:pPr>
          </w:p>
          <w:p w:rsidR="006F20E0" w:rsidRDefault="006F20E0" w:rsidP="006F20E0">
            <w:pPr>
              <w:bidi w:val="0"/>
            </w:pPr>
          </w:p>
          <w:p w:rsidR="004B760A" w:rsidRDefault="004B760A" w:rsidP="004B760A">
            <w:pPr>
              <w:bidi w:val="0"/>
            </w:pPr>
          </w:p>
          <w:p w:rsidR="004B760A" w:rsidRDefault="004B760A" w:rsidP="004B760A">
            <w:pPr>
              <w:bidi w:val="0"/>
            </w:pPr>
          </w:p>
          <w:p w:rsidR="00227874" w:rsidRDefault="00227874" w:rsidP="00227874">
            <w:pPr>
              <w:bidi w:val="0"/>
            </w:pPr>
          </w:p>
          <w:p w:rsidR="00AC7A16" w:rsidRDefault="00AC7A16" w:rsidP="00AC7A16">
            <w:pPr>
              <w:bidi w:val="0"/>
            </w:pPr>
          </w:p>
          <w:p w:rsidR="00673D1B" w:rsidRDefault="00673D1B" w:rsidP="00673D1B">
            <w:pPr>
              <w:bidi w:val="0"/>
            </w:pPr>
          </w:p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5499"/>
            </w:tblGrid>
            <w:tr w:rsidR="00F601C1" w:rsidRPr="0032761F" w:rsidTr="001C57F1">
              <w:trPr>
                <w:trHeight w:val="50"/>
                <w:tblCellSpacing w:w="0" w:type="dxa"/>
                <w:jc w:val="center"/>
              </w:trPr>
              <w:tc>
                <w:tcPr>
                  <w:tcW w:w="1225" w:type="pct"/>
                  <w:shd w:val="clear" w:color="auto" w:fill="DFF1E1"/>
                  <w:noWrap/>
                  <w:vAlign w:val="center"/>
                </w:tcPr>
                <w:p w:rsidR="00F601C1" w:rsidRPr="0032761F" w:rsidRDefault="00F601C1" w:rsidP="0048590A">
                  <w:pPr>
                    <w:bidi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61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Detailed Resume</w:t>
                  </w:r>
                </w:p>
              </w:tc>
              <w:tc>
                <w:tcPr>
                  <w:tcW w:w="0" w:type="auto"/>
                  <w:shd w:val="clear" w:color="auto" w:fill="DFF1E1"/>
                  <w:vAlign w:val="center"/>
                </w:tcPr>
                <w:p w:rsidR="00F601C1" w:rsidRPr="0032761F" w:rsidRDefault="00F601C1" w:rsidP="008A1AEB">
                  <w:pPr>
                    <w:bidi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F601C1" w:rsidRPr="0032761F" w:rsidRDefault="00F601C1" w:rsidP="008A1AEB">
            <w:pPr>
              <w:bidi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01C1" w:rsidRPr="0032761F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</w:tcPr>
          <w:tbl>
            <w:tblPr>
              <w:tblW w:w="7080" w:type="dxa"/>
              <w:jc w:val="center"/>
              <w:tblCellSpacing w:w="7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000" w:firstRow="0" w:lastRow="0" w:firstColumn="0" w:lastColumn="0" w:noHBand="0" w:noVBand="0"/>
            </w:tblPr>
            <w:tblGrid>
              <w:gridCol w:w="7284"/>
            </w:tblGrid>
            <w:tr w:rsidR="00F601C1" w:rsidRPr="0032761F" w:rsidTr="00673D1B">
              <w:trPr>
                <w:tblCellSpacing w:w="7" w:type="dxa"/>
                <w:jc w:val="center"/>
              </w:trPr>
              <w:tc>
                <w:tcPr>
                  <w:tcW w:w="4980" w:type="pct"/>
                  <w:shd w:val="clear" w:color="auto" w:fill="FFFFFF"/>
                </w:tcPr>
                <w:p w:rsidR="00F601C1" w:rsidRPr="0032761F" w:rsidRDefault="008919F8" w:rsidP="008A1AEB">
                  <w:pPr>
                    <w:bidi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  <w:lang w:bidi="ar-SA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638629D4" wp14:editId="2CFF8F65">
                        <wp:simplePos x="0" y="0"/>
                        <wp:positionH relativeFrom="column">
                          <wp:posOffset>3238500</wp:posOffset>
                        </wp:positionH>
                        <wp:positionV relativeFrom="paragraph">
                          <wp:posOffset>29210</wp:posOffset>
                        </wp:positionV>
                        <wp:extent cx="876300" cy="1323975"/>
                        <wp:effectExtent l="19050" t="0" r="0" b="0"/>
                        <wp:wrapSquare wrapText="bothSides"/>
                        <wp:docPr id="10" name="Picture 4" descr="C:\Documents and Settings\Fayhaa-Group\Desktop\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Fayhaa-Group\Desktop\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355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90"/>
                    <w:gridCol w:w="2531"/>
                  </w:tblGrid>
                  <w:tr w:rsidR="00F601C1" w:rsidRPr="0032761F">
                    <w:trPr>
                      <w:tblCellSpacing w:w="15" w:type="dxa"/>
                    </w:trPr>
                    <w:tc>
                      <w:tcPr>
                        <w:tcW w:w="23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7F36EF" w:rsidRDefault="007F36EF" w:rsidP="00E752F4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  <w:t xml:space="preserve">Mobile </w:t>
                        </w:r>
                        <w:r w:rsidR="00356E4B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  <w:t>:</w:t>
                        </w:r>
                      </w:p>
                      <w:p w:rsidR="00F601C1" w:rsidRPr="0032761F" w:rsidRDefault="007F36EF" w:rsidP="007F36E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bidi="ar-SA"/>
                          </w:rPr>
                          <w:t>+96170413205</w:t>
                        </w:r>
                      </w:p>
                    </w:tc>
                    <w:tc>
                      <w:tcPr>
                        <w:tcW w:w="257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7F36EF" w:rsidRDefault="007F36EF" w:rsidP="007F36E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102F9E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mail:</w:t>
                        </w:r>
                      </w:p>
                      <w:p w:rsidR="007F36EF" w:rsidRPr="0032761F" w:rsidRDefault="00175E05" w:rsidP="007F36E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hyperlink r:id="rId8" w:history="1">
                          <w:r w:rsidR="007F36EF" w:rsidRPr="006B6318">
                            <w:rPr>
                              <w:rStyle w:val="Hyperlink"/>
                            </w:rPr>
                            <w:t>ahmadbaroudi.ab@gmail.com</w:t>
                          </w:r>
                        </w:hyperlink>
                      </w:p>
                      <w:p w:rsidR="00F074A0" w:rsidRPr="0032761F" w:rsidRDefault="00F074A0" w:rsidP="00102F9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01C1" w:rsidRPr="0032761F">
                    <w:trPr>
                      <w:tblCellSpacing w:w="15" w:type="dxa"/>
                    </w:trPr>
                    <w:tc>
                      <w:tcPr>
                        <w:tcW w:w="23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919F8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Nationality</w:t>
                        </w:r>
                        <w:r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:Lebanese </w:t>
                        </w:r>
                      </w:p>
                    </w:tc>
                    <w:tc>
                      <w:tcPr>
                        <w:tcW w:w="257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7F36EF" w:rsidP="008919F8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P</w:t>
                        </w:r>
                        <w:r w:rsidR="00F601C1"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ace of birth</w:t>
                        </w:r>
                        <w:r w:rsidR="00F601C1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Saudi Arabia</w:t>
                        </w:r>
                      </w:p>
                    </w:tc>
                  </w:tr>
                  <w:tr w:rsidR="00F601C1" w:rsidRPr="0032761F">
                    <w:trPr>
                      <w:trHeight w:val="405"/>
                      <w:tblCellSpacing w:w="15" w:type="dxa"/>
                    </w:trPr>
                    <w:tc>
                      <w:tcPr>
                        <w:tcW w:w="23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Marital status</w:t>
                        </w:r>
                        <w:r w:rsidR="00A82DA5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: single </w:t>
                        </w:r>
                      </w:p>
                    </w:tc>
                    <w:tc>
                      <w:tcPr>
                        <w:tcW w:w="257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864C45" w:rsidRDefault="00864C45" w:rsidP="008919F8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Driving license :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F601C1" w:rsidRDefault="00F601C1" w:rsidP="008A1AEB">
                  <w:pPr>
                    <w:bidi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A82DA5" w:rsidRPr="0032761F" w:rsidRDefault="00A82DA5" w:rsidP="00A82DA5">
                  <w:pPr>
                    <w:bidi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601C1" w:rsidRPr="00606E49" w:rsidRDefault="00F601C1" w:rsidP="001C57F1">
                  <w:pPr>
                    <w:bidi w:val="0"/>
                    <w:rPr>
                      <w:rFonts w:ascii="Verdana" w:hAnsi="Verdana"/>
                      <w:b/>
                      <w:bCs/>
                    </w:rPr>
                  </w:pPr>
                  <w:r w:rsidRPr="00606E49">
                    <w:rPr>
                      <w:rFonts w:ascii="Verdana" w:hAnsi="Verdana"/>
                      <w:b/>
                      <w:bCs/>
                    </w:rPr>
                    <w:t>A</w:t>
                  </w:r>
                  <w:r w:rsidR="007F36EF">
                    <w:rPr>
                      <w:rFonts w:ascii="Verdana" w:hAnsi="Verdana"/>
                      <w:b/>
                      <w:bCs/>
                    </w:rPr>
                    <w:t>HMAD MAHER A.M. BAROUDI</w:t>
                  </w:r>
                </w:p>
                <w:tbl>
                  <w:tblPr>
                    <w:tblW w:w="679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3"/>
                    <w:gridCol w:w="5187"/>
                  </w:tblGrid>
                  <w:tr w:rsidR="00F601C1" w:rsidRPr="0032761F" w:rsidTr="0028077A">
                    <w:trPr>
                      <w:trHeight w:val="960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Objective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071710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Being part of a professional organization</w:t>
                        </w:r>
                        <w:r w:rsidR="00B24D85">
                          <w:rPr>
                            <w:rFonts w:ascii="Verdana" w:hAnsi="Verdana"/>
                            <w:sz w:val="16"/>
                            <w:szCs w:val="16"/>
                          </w:rPr>
                          <w:t>, working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on the on</w:t>
                        </w:r>
                        <w:r w:rsidR="00B24D85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going development of this </w:t>
                        </w:r>
                        <w:r w:rsidR="00AC7A16">
                          <w:rPr>
                            <w:rFonts w:ascii="Verdana" w:hAnsi="Verdana"/>
                            <w:sz w:val="16"/>
                            <w:szCs w:val="16"/>
                          </w:rPr>
                          <w:t>organization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while creating for myself a professional career to acquire higher levels of </w:t>
                        </w:r>
                        <w:r w:rsidR="00B24D85">
                          <w:rPr>
                            <w:rFonts w:ascii="Verdana" w:hAnsi="Verdana"/>
                            <w:sz w:val="16"/>
                            <w:szCs w:val="16"/>
                          </w:rPr>
                          <w:t>personal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satisfaction and success</w:t>
                        </w:r>
                        <w:r w:rsidR="00F601C1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. </w:t>
                        </w:r>
                      </w:p>
                    </w:tc>
                  </w:tr>
                  <w:tr w:rsidR="005213A7" w:rsidRPr="0032761F" w:rsidTr="0028077A">
                    <w:trPr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5213A7" w:rsidRPr="0032761F" w:rsidRDefault="005213A7" w:rsidP="008A1AEB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5213A7" w:rsidRDefault="005213A7" w:rsidP="007340E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01C1" w:rsidRPr="0032761F" w:rsidTr="0028077A">
                    <w:trPr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Experience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A630E7" w:rsidRDefault="00A630E7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437C60" w:rsidRDefault="001A707E" w:rsidP="00AD060D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-Sept 2014 till Feb</w:t>
                        </w:r>
                        <w:r w:rsidR="00EF5702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2015</w:t>
                        </w:r>
                        <w:r w:rsidR="00437C60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@   </w:t>
                        </w:r>
                        <w:r w:rsidR="00437C60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Landmark retail, MAX</w:t>
                        </w:r>
                        <w:r w:rsidR="00A36EE7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AD060D">
                          <w:rPr>
                            <w:rFonts w:ascii="Verdana" w:hAnsi="Verdana"/>
                            <w:sz w:val="16"/>
                            <w:szCs w:val="16"/>
                          </w:rPr>
                          <w:t>(650</w:t>
                        </w:r>
                        <w:r w:rsidR="00A36EE7" w:rsidRPr="00A36EE7">
                          <w:rPr>
                            <w:rFonts w:ascii="Verdana" w:hAnsi="Verdana"/>
                            <w:sz w:val="16"/>
                            <w:szCs w:val="16"/>
                          </w:rPr>
                          <w:t>$)</w:t>
                        </w:r>
                      </w:p>
                      <w:p w:rsidR="00437C60" w:rsidRDefault="00437C60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1. Cashier.</w:t>
                        </w:r>
                      </w:p>
                      <w:p w:rsidR="00437C60" w:rsidRDefault="00437C60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2. Daily reports to my line manager.</w:t>
                        </w:r>
                      </w:p>
                      <w:p w:rsidR="00AD060D" w:rsidRDefault="00AD060D" w:rsidP="00AD060D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4. </w:t>
                        </w:r>
                        <w:proofErr w:type="gram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cashiers</w:t>
                        </w:r>
                        <w:proofErr w:type="gram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weekly  schedule.</w:t>
                        </w:r>
                      </w:p>
                      <w:p w:rsidR="00437C60" w:rsidRDefault="00437C60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3. Other duties and tasks assigned.</w:t>
                        </w:r>
                      </w:p>
                      <w:p w:rsidR="00437C60" w:rsidRDefault="00437C60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437C60" w:rsidRPr="00437C60" w:rsidRDefault="00437C60" w:rsidP="00437C6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E120FC" w:rsidRDefault="00E120FC" w:rsidP="00E120FC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48590A" w:rsidRDefault="0048590A" w:rsidP="001A707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>Sept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201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2 till 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>Sept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2014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@    </w:t>
                        </w:r>
                        <w:r w:rsidR="007340EA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AZADEA group</w:t>
                        </w:r>
                        <w:r w:rsidR="00A36EE7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A36EE7" w:rsidRPr="00A36EE7">
                          <w:rPr>
                            <w:rFonts w:ascii="Verdana" w:hAnsi="Verdana"/>
                            <w:sz w:val="16"/>
                            <w:szCs w:val="16"/>
                          </w:rPr>
                          <w:t>(800$)</w:t>
                        </w:r>
                      </w:p>
                      <w:p w:rsidR="008A1AE0" w:rsidRDefault="008A1AE0" w:rsidP="007340E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1.</w:t>
                        </w:r>
                        <w:r w:rsidR="00B24D85">
                          <w:rPr>
                            <w:rFonts w:ascii="Verdana" w:hAnsi="Verdana"/>
                            <w:sz w:val="16"/>
                            <w:szCs w:val="16"/>
                          </w:rPr>
                          <w:t>team member at PROMOD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, le mall – </w:t>
                        </w:r>
                        <w:proofErr w:type="spellStart"/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>Dbayeh</w:t>
                        </w:r>
                        <w:proofErr w:type="spellEnd"/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till December 2013</w:t>
                        </w:r>
                        <w:r w:rsidR="00FB540E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8A1AE0" w:rsidRDefault="00FB540E" w:rsidP="007340E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>respon</w:t>
                        </w:r>
                        <w:r w:rsidR="00B24D85">
                          <w:rPr>
                            <w:rFonts w:ascii="Verdana" w:hAnsi="Verdana"/>
                            <w:sz w:val="16"/>
                            <w:szCs w:val="16"/>
                          </w:rPr>
                          <w:t>sible of items replacements on a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daily basis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8A1AE0" w:rsidRDefault="00FB540E" w:rsidP="007340E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 w:rsidR="007340EA">
                          <w:rPr>
                            <w:rFonts w:ascii="Verdana" w:hAnsi="Verdana"/>
                            <w:sz w:val="16"/>
                            <w:szCs w:val="16"/>
                          </w:rPr>
                          <w:t>responsible of receiving any kind of transfers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8A1AE0" w:rsidRDefault="00FB540E" w:rsidP="008A1AE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  <w:r w:rsidR="008A1AE0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 w:rsidR="00266246" w:rsidRPr="00664724">
                          <w:rPr>
                            <w:rFonts w:ascii="Verdana" w:hAnsi="Verdana"/>
                            <w:sz w:val="16"/>
                            <w:szCs w:val="16"/>
                          </w:rPr>
                          <w:t>support for the sales team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FB540E" w:rsidRDefault="00FB540E" w:rsidP="00266246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5.</w:t>
                        </w:r>
                        <w:r w:rsidR="00266246">
                          <w:rPr>
                            <w:rFonts w:ascii="Verdana" w:hAnsi="Verdana"/>
                            <w:sz w:val="16"/>
                            <w:szCs w:val="16"/>
                          </w:rPr>
                          <w:t>trainee for sales representative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266246" w:rsidRDefault="00266246" w:rsidP="00266246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6. other duties and tasks assigned</w:t>
                        </w:r>
                      </w:p>
                      <w:p w:rsidR="00FB540E" w:rsidRDefault="00266246" w:rsidP="00266246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  <w:r w:rsidR="00FB540E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team member at ZARA,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kaslik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from January 2013 till MAY 2014</w:t>
                        </w:r>
                        <w:r w:rsidR="00FB540E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FB540E" w:rsidRDefault="00266246" w:rsidP="00266246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  <w:r w:rsidR="00FB540E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same role above</w:t>
                        </w:r>
                        <w:r w:rsidR="00FB540E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</w:p>
                      <w:p w:rsidR="00FB540E" w:rsidRDefault="00FB540E" w:rsidP="00FB540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FB540E" w:rsidRPr="00FB540E" w:rsidRDefault="00FB540E" w:rsidP="00FB540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56E4B" w:rsidRDefault="00356E4B" w:rsidP="00B31A9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>May 2011 till Aug</w:t>
                        </w:r>
                        <w:r w:rsidR="00B31A9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2012</w:t>
                        </w:r>
                        <w:r w:rsidR="00C10A2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@ </w:t>
                        </w:r>
                        <w:r w:rsidR="00B31A9F" w:rsidRPr="00025BC1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JHC</w:t>
                        </w:r>
                        <w:r w:rsidR="00C10A27">
                          <w:rPr>
                            <w:rFonts w:ascii="Verdana" w:hAnsi="Verdana"/>
                            <w:sz w:val="16"/>
                            <w:szCs w:val="16"/>
                          </w:rPr>
                          <w:t>(</w:t>
                        </w:r>
                        <w:r w:rsidR="00B31A9F">
                          <w:rPr>
                            <w:rFonts w:ascii="Verdana" w:hAnsi="Verdana"/>
                            <w:sz w:val="16"/>
                            <w:szCs w:val="16"/>
                          </w:rPr>
                          <w:t>Jamal Hassan corporation</w:t>
                        </w:r>
                        <w:r w:rsidR="00C10A27">
                          <w:rPr>
                            <w:rFonts w:ascii="Verdana" w:hAnsi="Verdana"/>
                            <w:sz w:val="16"/>
                            <w:szCs w:val="16"/>
                          </w:rPr>
                          <w:t>)</w:t>
                        </w:r>
                        <w:r w:rsidR="00B31A9F">
                          <w:rPr>
                            <w:rFonts w:ascii="Verdana" w:hAnsi="Verdana"/>
                            <w:sz w:val="16"/>
                            <w:szCs w:val="16"/>
                          </w:rPr>
                          <w:t>Accra, Ghana</w:t>
                        </w:r>
                        <w:r w:rsidR="00A36EE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(1500$)</w:t>
                        </w:r>
                      </w:p>
                      <w:p w:rsidR="00C10A27" w:rsidRDefault="00C10A27" w:rsidP="00B31A9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1.</w:t>
                        </w:r>
                        <w:r w:rsidR="00B31A9F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 xml:space="preserve">responsible for 2 hangers of hardware </w:t>
                        </w:r>
                        <w:r w:rsidR="00D875F2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and heavy equipment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;</w:t>
                        </w:r>
                      </w:p>
                      <w:p w:rsidR="00C10A27" w:rsidRDefault="00C10A27" w:rsidP="00B31A9F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2.</w:t>
                        </w:r>
                        <w:r w:rsidR="00B31A9F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responsible of receiving containers from abroad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;</w:t>
                        </w:r>
                      </w:p>
                      <w:p w:rsidR="00C10A27" w:rsidRDefault="00C10A27" w:rsidP="00857A1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3.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 xml:space="preserve"> assist</w:t>
                        </w:r>
                        <w:r w:rsidR="00857A1A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ing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 xml:space="preserve"> in the writing of reports (if need be and required);</w:t>
                        </w:r>
                      </w:p>
                      <w:p w:rsidR="00C10A27" w:rsidRDefault="00C10A27" w:rsidP="00C8509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4.</w:t>
                        </w:r>
                        <w:r w:rsidR="00C85090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indoor sale representative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;</w:t>
                        </w:r>
                      </w:p>
                      <w:p w:rsidR="00C10A27" w:rsidRDefault="00C10A27" w:rsidP="00C85090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5.</w:t>
                        </w:r>
                        <w:r w:rsidR="00C85090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outdoor sale representative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;</w:t>
                        </w:r>
                      </w:p>
                      <w:p w:rsidR="00C10A27" w:rsidRPr="00C10A27" w:rsidRDefault="001A707E" w:rsidP="00C10A2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6.</w:t>
                        </w:r>
                        <w:r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 xml:space="preserve"> Other</w:t>
                        </w:r>
                        <w:r w:rsidR="00C10A27" w:rsidRPr="00C10A2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 xml:space="preserve"> duties and tasks assigned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  <w:lang w:bidi="ar-SA"/>
                          </w:rPr>
                          <w:t>.</w:t>
                        </w:r>
                      </w:p>
                      <w:p w:rsidR="00C10A27" w:rsidRDefault="00C10A27" w:rsidP="00C10A2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934113" w:rsidRPr="00C10A27" w:rsidRDefault="00934113" w:rsidP="00934113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1C57F1" w:rsidRPr="00A36EE7" w:rsidRDefault="00664724" w:rsidP="001A707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Dec</w:t>
                        </w:r>
                        <w:r w:rsidR="00025BC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>08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till 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>May</w:t>
                        </w:r>
                        <w:r w:rsidR="00025BC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2011</w:t>
                        </w:r>
                        <w:r w:rsidR="001A707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@ 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="00025BC1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Burger king</w:t>
                        </w:r>
                        <w:r w:rsidR="00A36EE7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A36EE7">
                          <w:rPr>
                            <w:rFonts w:ascii="Verdana" w:hAnsi="Verdana"/>
                            <w:sz w:val="16"/>
                            <w:szCs w:val="16"/>
                          </w:rPr>
                          <w:t>(650$)</w:t>
                        </w:r>
                      </w:p>
                      <w:p w:rsidR="001C57F1" w:rsidRPr="001C57F1" w:rsidRDefault="001C57F1" w:rsidP="00025BC1">
                        <w:pPr>
                          <w:bidi w:val="0"/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1. </w:t>
                        </w:r>
                        <w:r w:rsidR="00025BC1"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crew trainer;</w:t>
                        </w:r>
                      </w:p>
                      <w:p w:rsidR="001C57F1" w:rsidRPr="001C57F1" w:rsidRDefault="001C57F1" w:rsidP="00025BC1">
                        <w:pPr>
                          <w:bidi w:val="0"/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1C57F1"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2.</w:t>
                        </w:r>
                        <w:r w:rsidR="00025BC1"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assisting in the writing of reports (if need be and required);</w:t>
                        </w:r>
                      </w:p>
                      <w:p w:rsidR="001C57F1" w:rsidRDefault="001C57F1" w:rsidP="001C57F1">
                        <w:pPr>
                          <w:bidi w:val="0"/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1C57F1"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3.</w:t>
                        </w:r>
                        <w:r w:rsidR="00025BC1"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rotation in position in the restaurant;</w:t>
                        </w:r>
                      </w:p>
                      <w:p w:rsidR="00297D95" w:rsidRPr="001A707E" w:rsidRDefault="00BB0F37" w:rsidP="001A707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Style w:val="tooldescription"/>
                            <w:rFonts w:ascii="Verdana" w:hAnsi="Verdana"/>
                            <w:sz w:val="16"/>
                            <w:szCs w:val="16"/>
                          </w:rPr>
                          <w:t>4.</w:t>
                        </w:r>
                        <w:r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Work with colleagues supportively as a team member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</w:p>
                      <w:p w:rsidR="005E3DEE" w:rsidRDefault="001A707E" w:rsidP="00BB0F3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  <w:r w:rsidR="00297D95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. </w:t>
                        </w:r>
                        <w:r w:rsidR="00664724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Building</w:t>
                        </w:r>
                        <w:r w:rsidR="00297D95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a good relation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s</w:t>
                        </w:r>
                        <w:r w:rsidR="00297D95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hip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with customer &amp; area coverage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  <w:t>6</w:t>
                        </w:r>
                        <w:r w:rsidR="00297D95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. 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Achieve assigned</w:t>
                        </w:r>
                        <w:r w:rsidR="00297D95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targets</w:t>
                        </w:r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  <w:r w:rsidR="00673D1B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. Serving the customers by listening to their requirement and specifying</w:t>
                        </w:r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the right product accordingly</w:t>
                        </w:r>
                        <w:proofErr w:type="gramStart"/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  <w:proofErr w:type="gramEnd"/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  <w:r w:rsidR="00673D1B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. </w:t>
                        </w:r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Close &amp; refe</w:t>
                        </w:r>
                        <w:r w:rsidR="005E3DEE">
                          <w:rPr>
                            <w:rFonts w:ascii="Verdana" w:hAnsi="Verdana"/>
                            <w:sz w:val="16"/>
                            <w:szCs w:val="16"/>
                          </w:rPr>
                          <w:t>r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ral (follow 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up, training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)</w:t>
                        </w:r>
                        <w:proofErr w:type="gramStart"/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;</w:t>
                        </w:r>
                        <w:proofErr w:type="gramEnd"/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  <w:r w:rsidR="00673D1B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  <w:r w:rsidR="00BB0F37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Achieve a h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igh level of product knowledge;</w:t>
                        </w:r>
                        <w:r w:rsid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  <w:r w:rsidR="005E3DEE" w:rsidRPr="00673D1B">
                          <w:rPr>
                            <w:rFonts w:ascii="Verdana" w:hAnsi="Verdana"/>
                            <w:sz w:val="16"/>
                            <w:szCs w:val="16"/>
                          </w:rPr>
                          <w:t>. Work with colleagues supportively as a team member</w:t>
                        </w:r>
                        <w:r w:rsidR="00BB0F37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</w:p>
                      <w:p w:rsidR="005E3DEE" w:rsidRDefault="005E3DEE" w:rsidP="00C10A2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F601C1" w:rsidRPr="0032761F" w:rsidRDefault="00664724" w:rsidP="00175E05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664724">
                          <w:rPr>
                            <w:rFonts w:ascii="Verdana" w:hAnsi="Verdana"/>
                            <w:sz w:val="16"/>
                            <w:szCs w:val="16"/>
                          </w:rPr>
                          <w:lastRenderedPageBreak/>
                          <w:t xml:space="preserve">- </w:t>
                        </w:r>
                        <w:r w:rsidR="00175E05">
                          <w:rPr>
                            <w:rFonts w:ascii="Verdana" w:hAnsi="Verdana"/>
                            <w:sz w:val="16"/>
                            <w:szCs w:val="16"/>
                          </w:rPr>
                          <w:t>Oct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2007 till </w:t>
                        </w:r>
                        <w:r w:rsidR="00175E05">
                          <w:rPr>
                            <w:rFonts w:ascii="Verdana" w:hAnsi="Verdana"/>
                            <w:sz w:val="16"/>
                            <w:szCs w:val="16"/>
                          </w:rPr>
                          <w:t>Oct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2008 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>@</w:t>
                        </w:r>
                        <w:proofErr w:type="spellStart"/>
                        <w:r w:rsidRPr="0066472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MegaTech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(The pearl, Qatar</w:t>
                        </w:r>
                        <w:r w:rsidR="00F074A0">
                          <w:rPr>
                            <w:rFonts w:ascii="Verdana" w:hAnsi="Verdana"/>
                            <w:sz w:val="16"/>
                            <w:szCs w:val="16"/>
                          </w:rPr>
                          <w:t>)</w:t>
                        </w:r>
                        <w:r w:rsidR="00A36EE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(1500$)</w:t>
                        </w:r>
                      </w:p>
                      <w:p w:rsidR="00F601C1" w:rsidRDefault="00664724" w:rsidP="00471B35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1. responsible for 5 towers</w:t>
                        </w:r>
                        <w:r w:rsidR="00227874"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at viva </w:t>
                        </w:r>
                        <w:proofErr w:type="spellStart"/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bahriya</w:t>
                        </w:r>
                        <w:proofErr w:type="spellEnd"/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porto</w:t>
                        </w:r>
                        <w:proofErr w:type="spellEnd"/>
                        <w:r w:rsidR="00175E05"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arabia</w:t>
                        </w:r>
                        <w:proofErr w:type="spellEnd"/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;</w:t>
                        </w:r>
                      </w:p>
                      <w:p w:rsidR="00664724" w:rsidRDefault="00664724" w:rsidP="00664724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2. stock control ,Inventory</w:t>
                        </w:r>
                        <w:r w:rsidR="0028077A"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( electric and mechanic)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;</w:t>
                        </w:r>
                      </w:p>
                      <w:p w:rsidR="00664724" w:rsidRDefault="00664724" w:rsidP="00664724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3. site administration;</w:t>
                        </w:r>
                        <w:bookmarkStart w:id="0" w:name="_GoBack"/>
                        <w:bookmarkEnd w:id="0"/>
                      </w:p>
                      <w:p w:rsidR="00664724" w:rsidRDefault="00664724" w:rsidP="00664724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4. responsible for over 300 labors ( </w:t>
                        </w:r>
                        <w:r>
                          <w:rPr>
                            <w:rFonts w:ascii="Verdana" w:hAnsi="Symbol" w:hint="eastAsia"/>
                            <w:sz w:val="16"/>
                            <w:szCs w:val="16"/>
                          </w:rPr>
                          <w:t>accommodation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, transportation</w:t>
                        </w:r>
                        <w:r w:rsidR="000E124C">
                          <w:rPr>
                            <w:rFonts w:ascii="Verdana" w:hAnsi="Symbol"/>
                            <w:sz w:val="16"/>
                            <w:szCs w:val="16"/>
                          </w:rPr>
                          <w:t>, payroll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);</w:t>
                        </w:r>
                      </w:p>
                      <w:p w:rsidR="00664724" w:rsidRDefault="00664724" w:rsidP="00664724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5. </w:t>
                        </w:r>
                        <w:r w:rsidR="00471B35">
                          <w:rPr>
                            <w:rFonts w:ascii="Verdana" w:hAnsi="Symbol"/>
                            <w:sz w:val="16"/>
                            <w:szCs w:val="16"/>
                          </w:rPr>
                          <w:t>responsible for the tools on sites;</w:t>
                        </w:r>
                      </w:p>
                      <w:p w:rsidR="00471B35" w:rsidRDefault="00471B35" w:rsidP="00471B35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6. receiving and distributing goods on sites;</w:t>
                        </w:r>
                      </w:p>
                      <w:p w:rsidR="00471B35" w:rsidRDefault="00471B35" w:rsidP="00471B35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7. reports on daily basis;</w:t>
                        </w:r>
                      </w:p>
                      <w:p w:rsidR="00471B35" w:rsidRDefault="00471B35" w:rsidP="00471B35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8. coordination between site engineers;</w:t>
                        </w:r>
                      </w:p>
                      <w:p w:rsidR="00471B35" w:rsidRDefault="00471B35" w:rsidP="00471B35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9. coordination between sites and back office;</w:t>
                        </w:r>
                      </w:p>
                      <w:p w:rsidR="00227874" w:rsidRDefault="00227874" w:rsidP="00227874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10. assistant project manager;</w:t>
                        </w:r>
                      </w:p>
                      <w:p w:rsidR="00471B35" w:rsidRDefault="0028077A" w:rsidP="00227874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1</w:t>
                        </w:r>
                        <w:r w:rsidR="00227874">
                          <w:rPr>
                            <w:rFonts w:ascii="Verdana" w:hAnsi="Symbo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. responsible for quotations and purchase sheets.</w:t>
                        </w:r>
                      </w:p>
                      <w:p w:rsidR="005E3DEE" w:rsidRDefault="005E3DEE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F601C1" w:rsidRPr="0032761F" w:rsidRDefault="00175E05" w:rsidP="00175E05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- Apr </w:t>
                        </w:r>
                        <w:r w:rsidR="00AD060D">
                          <w:rPr>
                            <w:rFonts w:ascii="Verdana" w:hAnsi="Verdana"/>
                            <w:sz w:val="16"/>
                            <w:szCs w:val="16"/>
                          </w:rPr>
                          <w:t>2003 till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Oct</w:t>
                        </w:r>
                        <w:r w:rsidR="00AD060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2007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>@</w:t>
                        </w:r>
                        <w:r w:rsidR="0028077A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Baroudi copy center</w:t>
                        </w:r>
                        <w:r w:rsidR="00F601C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(Lebanon )</w:t>
                        </w:r>
                      </w:p>
                      <w:p w:rsidR="00F601C1" w:rsidRDefault="005E3DEE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*</w:t>
                        </w:r>
                        <w:r w:rsidR="00F601C1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Owner </w:t>
                        </w:r>
                      </w:p>
                      <w:p w:rsidR="005A466E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1. copying and typing all kind of documents;</w:t>
                        </w:r>
                      </w:p>
                      <w:p w:rsidR="0028077A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2. selling </w:t>
                        </w:r>
                        <w:r w:rsidR="00175E05">
                          <w:rPr>
                            <w:rFonts w:ascii="Verdana" w:hAnsi="Symbol"/>
                            <w:sz w:val="16"/>
                            <w:szCs w:val="16"/>
                          </w:rPr>
                          <w:t>computers</w:t>
                        </w:r>
                        <w:r w:rsidR="00175E05">
                          <w:rPr>
                            <w:rFonts w:ascii="Verdana" w:hAnsi="Symbol" w:hint="eastAsia"/>
                            <w:sz w:val="16"/>
                            <w:szCs w:val="16"/>
                          </w:rPr>
                          <w:t>’</w:t>
                        </w:r>
                        <w:r w:rsidR="00175E05"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software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and hardware;</w:t>
                        </w:r>
                      </w:p>
                      <w:p w:rsidR="0028077A" w:rsidRPr="0028077A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3. internet network provider;</w:t>
                        </w:r>
                      </w:p>
                      <w:p w:rsidR="0072664D" w:rsidRDefault="00227874" w:rsidP="0028077A">
                        <w:pPr>
                          <w:bidi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="00175E05">
                          <w:rPr>
                            <w:rFonts w:ascii="Verdana" w:hAnsi="Verdana"/>
                            <w:sz w:val="16"/>
                            <w:szCs w:val="16"/>
                          </w:rPr>
                          <w:t>Internet</w:t>
                        </w:r>
                        <w:r w:rsid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research and projects.</w:t>
                        </w:r>
                      </w:p>
                      <w:p w:rsidR="001C57F1" w:rsidRPr="0032761F" w:rsidRDefault="001C57F1" w:rsidP="001C57F1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01C1" w:rsidRPr="0032761F" w:rsidTr="0028077A">
                    <w:trPr>
                      <w:trHeight w:val="693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28077A" w:rsidRPr="0028077A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2002 till 2004 ( summer job)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Borhan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, newspaper (Lebanon)</w:t>
                        </w:r>
                      </w:p>
                      <w:p w:rsidR="0028077A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1. copying and typing all kind of documents;</w:t>
                        </w:r>
                      </w:p>
                      <w:p w:rsidR="0028077A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2. distributing to the </w:t>
                        </w:r>
                        <w:r>
                          <w:rPr>
                            <w:rFonts w:ascii="Verdana" w:hAnsi="Symbol" w:hint="eastAsia"/>
                            <w:sz w:val="16"/>
                            <w:szCs w:val="16"/>
                          </w:rPr>
                          <w:t>registered</w:t>
                        </w: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 people;</w:t>
                        </w:r>
                      </w:p>
                      <w:p w:rsidR="0028077A" w:rsidRPr="0028077A" w:rsidRDefault="0028077A" w:rsidP="0028077A">
                        <w:pPr>
                          <w:bidi w:val="0"/>
                          <w:rPr>
                            <w:rFonts w:ascii="Verdana" w:hAnsi="Symbo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3. assisting designers;</w:t>
                        </w:r>
                      </w:p>
                      <w:p w:rsidR="001C57F1" w:rsidRPr="0032761F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 xml:space="preserve">4. </w:t>
                        </w:r>
                        <w:r w:rsidR="00175E05">
                          <w:rPr>
                            <w:rFonts w:ascii="Verdana" w:hAnsi="Verdana"/>
                            <w:sz w:val="16"/>
                            <w:szCs w:val="16"/>
                          </w:rPr>
                          <w:t>Internet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research and projects.</w:t>
                        </w:r>
                      </w:p>
                    </w:tc>
                  </w:tr>
                  <w:tr w:rsidR="005213A7" w:rsidRPr="0032761F" w:rsidTr="005213A7">
                    <w:trPr>
                      <w:trHeight w:val="387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5213A7" w:rsidRPr="0032761F" w:rsidRDefault="005213A7" w:rsidP="008A1AEB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5213A7" w:rsidRPr="0028077A" w:rsidRDefault="005213A7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01C1" w:rsidRPr="0032761F" w:rsidTr="0028077A">
                    <w:trPr>
                      <w:trHeight w:val="1440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Education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28077A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>2014- present</w:t>
                        </w:r>
                        <w:r w:rsidR="00227874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Pr="0028077A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AOU</w:t>
                        </w:r>
                        <w:r w:rsidRP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(open </w:t>
                        </w:r>
                        <w:r w:rsidR="00227874" w:rsidRP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>Arab</w:t>
                        </w:r>
                        <w:r w:rsidRP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university</w:t>
                        </w:r>
                        <w:r w:rsidR="00462342" w:rsidRP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>)</w:t>
                        </w:r>
                      </w:p>
                      <w:p w:rsidR="00F601C1" w:rsidRDefault="005E3DEE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*</w:t>
                        </w:r>
                        <w:r w:rsidR="005A466E">
                          <w:rPr>
                            <w:rFonts w:ascii="Verdana" w:hAnsi="Verdana"/>
                            <w:sz w:val="16"/>
                            <w:szCs w:val="16"/>
                          </w:rPr>
                          <w:t>Bachelor’</w:t>
                        </w:r>
                        <w:r w:rsidR="00297D95">
                          <w:rPr>
                            <w:rFonts w:ascii="Verdana" w:hAnsi="Verdana"/>
                            <w:sz w:val="16"/>
                            <w:szCs w:val="16"/>
                          </w:rPr>
                          <w:t>s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degree</w:t>
                        </w:r>
                        <w:r w:rsidR="00CF7F82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in </w:t>
                        </w:r>
                        <w:r w:rsidR="00F601C1" w:rsidRPr="00673D1B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B.A</w:t>
                        </w:r>
                        <w:r w:rsidR="00C17A2F">
                          <w:rPr>
                            <w:rFonts w:ascii="Verdana" w:hAnsi="Verdana"/>
                            <w:sz w:val="16"/>
                            <w:szCs w:val="16"/>
                          </w:rPr>
                          <w:t>(</w:t>
                        </w:r>
                        <w:r w:rsid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>business management</w:t>
                        </w:r>
                        <w:r w:rsidR="00C17A2F" w:rsidRP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>)</w:t>
                        </w:r>
                      </w:p>
                      <w:p w:rsidR="005213A7" w:rsidRDefault="005213A7" w:rsidP="005213A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2009             British council</w:t>
                        </w:r>
                      </w:p>
                      <w:p w:rsidR="005213A7" w:rsidRPr="005213A7" w:rsidRDefault="005213A7" w:rsidP="005213A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IELTS certificate ( English test)</w:t>
                        </w:r>
                      </w:p>
                      <w:p w:rsidR="005E3DEE" w:rsidRPr="0032761F" w:rsidRDefault="0028077A" w:rsidP="005E3DEE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2003 </w:t>
                        </w:r>
                        <w:r w:rsid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2008</w:t>
                        </w:r>
                        <w:r w:rsid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  ITOT( institute technique of Tripoli)</w:t>
                        </w:r>
                      </w:p>
                      <w:p w:rsidR="005E3DEE" w:rsidRDefault="005E3DEE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*</w:t>
                        </w:r>
                        <w:r w:rsidR="0028077A">
                          <w:rPr>
                            <w:rFonts w:ascii="Verdana" w:hAnsi="Verdana"/>
                            <w:sz w:val="16"/>
                            <w:szCs w:val="16"/>
                          </w:rPr>
                          <w:t>Ts3 in systems &amp; networks</w:t>
                        </w:r>
                      </w:p>
                      <w:p w:rsidR="0028077A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2002 – 2003</w:t>
                        </w:r>
                        <w:r w:rsid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    mina high school</w:t>
                        </w:r>
                      </w:p>
                      <w:p w:rsidR="0028077A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Symbol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Bac2 in life sciences</w:t>
                        </w:r>
                      </w:p>
                      <w:p w:rsidR="0028077A" w:rsidRPr="0028077A" w:rsidRDefault="0028077A" w:rsidP="0028077A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42D55" w:rsidRPr="0032761F" w:rsidTr="0028077A">
                    <w:trPr>
                      <w:trHeight w:val="35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</w:tcPr>
                      <w:p w:rsidR="00142D55" w:rsidRPr="00D46262" w:rsidRDefault="00142D55" w:rsidP="004008B0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lang w:bidi="ar-SA"/>
                          </w:rPr>
                        </w:pP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42D55" w:rsidRDefault="00142D55" w:rsidP="004008B0">
                        <w:pPr>
                          <w:bidi w:val="0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F601C1" w:rsidRPr="0032761F" w:rsidTr="0028077A">
                    <w:trPr>
                      <w:trHeight w:val="693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 xml:space="preserve">Computer Knowledge 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Default="005213A7" w:rsidP="005213A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Internet</w:t>
                        </w:r>
                        <w:r w:rsidR="009C6F95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surfing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, Microsoft</w:t>
                        </w:r>
                        <w:r w:rsidR="00F601C1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Office (Word and Excel</w:t>
                        </w:r>
                        <w:r w:rsidR="009C6F95">
                          <w:rPr>
                            <w:rFonts w:ascii="Verdana" w:hAnsi="Verdana"/>
                            <w:sz w:val="16"/>
                            <w:szCs w:val="16"/>
                          </w:rPr>
                          <w:t>, Power</w:t>
                        </w:r>
                        <w:r w:rsidR="005E3DE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point</w:t>
                        </w:r>
                        <w:r w:rsidR="001C57F1">
                          <w:rPr>
                            <w:rFonts w:ascii="Verdana" w:hAnsi="Verdana"/>
                            <w:sz w:val="16"/>
                            <w:szCs w:val="16"/>
                          </w:rPr>
                          <w:t>….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).</w:t>
                        </w:r>
                      </w:p>
                      <w:p w:rsidR="005213A7" w:rsidRPr="0032761F" w:rsidRDefault="005213A7" w:rsidP="005213A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01C1" w:rsidRPr="0032761F" w:rsidTr="0028077A">
                    <w:trPr>
                      <w:trHeight w:val="630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Languages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0B2A48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Fluent in English, Arabic &amp; French</w:t>
                        </w:r>
                      </w:p>
                    </w:tc>
                  </w:tr>
                  <w:tr w:rsidR="00F601C1" w:rsidRPr="0032761F" w:rsidTr="0028077A">
                    <w:trPr>
                      <w:trHeight w:val="558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 xml:space="preserve">Interests &amp; activities 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Default="00BD471C" w:rsidP="001C57F1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901D0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Scouts </w:t>
                        </w:r>
                        <w:r w:rsidR="00CF7F82">
                          <w:rPr>
                            <w:rFonts w:ascii="Verdana" w:hAnsi="Verdana"/>
                            <w:sz w:val="16"/>
                            <w:szCs w:val="16"/>
                          </w:rPr>
                          <w:t>activities</w:t>
                        </w:r>
                        <w:r w:rsidR="00901D0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(15years)</w:t>
                        </w:r>
                        <w:r w:rsidR="001D3263">
                          <w:rPr>
                            <w:rFonts w:ascii="Verdana" w:hAnsi="Verdana"/>
                            <w:sz w:val="16"/>
                            <w:szCs w:val="16"/>
                          </w:rPr>
                          <w:t>,</w:t>
                        </w:r>
                        <w:r w:rsidR="001D3263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Reading</w:t>
                        </w:r>
                        <w:r w:rsidR="000B2A48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, computing, internet and </w:t>
                        </w:r>
                        <w:r w:rsidR="00F601C1" w:rsidRPr="0032761F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sports. </w:t>
                        </w:r>
                      </w:p>
                      <w:p w:rsidR="00107708" w:rsidRPr="0032761F" w:rsidRDefault="00107708" w:rsidP="00107708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Leadership certificate holder from unstoppable business organization, Amman- Jordan</w:t>
                        </w:r>
                      </w:p>
                    </w:tc>
                  </w:tr>
                  <w:tr w:rsidR="00F601C1" w:rsidRPr="0032761F" w:rsidTr="0028077A">
                    <w:trPr>
                      <w:trHeight w:val="495"/>
                      <w:tblCellSpacing w:w="15" w:type="dxa"/>
                    </w:trPr>
                    <w:tc>
                      <w:tcPr>
                        <w:tcW w:w="114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Pr="0032761F" w:rsidRDefault="00F601C1" w:rsidP="008A1AEB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761F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 xml:space="preserve">References </w:t>
                        </w:r>
                      </w:p>
                    </w:tc>
                    <w:tc>
                      <w:tcPr>
                        <w:tcW w:w="37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F601C1" w:rsidRDefault="00AC7A16" w:rsidP="00E752F4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Mr.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Fadi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Naim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EcoSec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Field officer  ICRC +96179301178</w:t>
                        </w:r>
                      </w:p>
                      <w:p w:rsidR="005213A7" w:rsidRDefault="005213A7" w:rsidP="005213A7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Mr. Jihad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Fawal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HR </w:t>
                        </w:r>
                        <w:r w:rsidR="00AC7A1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Albert </w:t>
                        </w:r>
                        <w:proofErr w:type="spellStart"/>
                        <w:r w:rsidR="00AC7A16">
                          <w:rPr>
                            <w:rFonts w:ascii="Verdana" w:hAnsi="Verdana"/>
                            <w:sz w:val="16"/>
                            <w:szCs w:val="16"/>
                          </w:rPr>
                          <w:t>Haykal</w:t>
                        </w:r>
                        <w:proofErr w:type="spellEnd"/>
                        <w:r w:rsidR="00AC7A1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Hospital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+9613180259</w:t>
                        </w:r>
                      </w:p>
                      <w:p w:rsidR="005213A7" w:rsidRPr="0032761F" w:rsidRDefault="00175E05" w:rsidP="00175E05">
                        <w:pPr>
                          <w:bidi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Mr. Mohamad</w:t>
                        </w:r>
                        <w:r w:rsid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Moussa   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COOPI</w:t>
                        </w:r>
                        <w:r w:rsidR="005213A7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 +9613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140804</w:t>
                        </w:r>
                      </w:p>
                    </w:tc>
                  </w:tr>
                </w:tbl>
                <w:p w:rsidR="00F601C1" w:rsidRPr="0032761F" w:rsidRDefault="00F601C1" w:rsidP="008A1AEB">
                  <w:pPr>
                    <w:bidi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F601C1" w:rsidRPr="0032761F" w:rsidRDefault="00F601C1" w:rsidP="008A1AEB">
            <w:pPr>
              <w:bidi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0896" w:rsidRDefault="00BE0896">
      <w:pPr>
        <w:rPr>
          <w:lang w:bidi="ar-KW"/>
        </w:rPr>
      </w:pPr>
    </w:p>
    <w:sectPr w:rsidR="00BE0896" w:rsidSect="00E24A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849"/>
    <w:multiLevelType w:val="hybridMultilevel"/>
    <w:tmpl w:val="BFC6C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91F"/>
    <w:multiLevelType w:val="hybridMultilevel"/>
    <w:tmpl w:val="9F82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858"/>
    <w:multiLevelType w:val="multilevel"/>
    <w:tmpl w:val="970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1088F"/>
    <w:multiLevelType w:val="hybridMultilevel"/>
    <w:tmpl w:val="49326B56"/>
    <w:lvl w:ilvl="0" w:tplc="810C2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47854"/>
    <w:multiLevelType w:val="hybridMultilevel"/>
    <w:tmpl w:val="735AD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7F15"/>
    <w:multiLevelType w:val="hybridMultilevel"/>
    <w:tmpl w:val="DF8E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0C4"/>
    <w:multiLevelType w:val="hybridMultilevel"/>
    <w:tmpl w:val="8B549CBA"/>
    <w:lvl w:ilvl="0" w:tplc="BDA6040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A1D"/>
    <w:multiLevelType w:val="hybridMultilevel"/>
    <w:tmpl w:val="B3069466"/>
    <w:lvl w:ilvl="0" w:tplc="FFF62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07114"/>
    <w:multiLevelType w:val="hybridMultilevel"/>
    <w:tmpl w:val="2C0657AC"/>
    <w:lvl w:ilvl="0" w:tplc="04090001">
      <w:start w:val="20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4"/>
    <w:rsid w:val="00000ECE"/>
    <w:rsid w:val="00014B73"/>
    <w:rsid w:val="00017BD1"/>
    <w:rsid w:val="00025BC1"/>
    <w:rsid w:val="00050442"/>
    <w:rsid w:val="00071710"/>
    <w:rsid w:val="000742CC"/>
    <w:rsid w:val="00080080"/>
    <w:rsid w:val="00092476"/>
    <w:rsid w:val="000B2A48"/>
    <w:rsid w:val="000C1540"/>
    <w:rsid w:val="000E124C"/>
    <w:rsid w:val="00101A62"/>
    <w:rsid w:val="00102F9E"/>
    <w:rsid w:val="00107708"/>
    <w:rsid w:val="00110E3D"/>
    <w:rsid w:val="00142D55"/>
    <w:rsid w:val="001436F7"/>
    <w:rsid w:val="0014680D"/>
    <w:rsid w:val="00175E05"/>
    <w:rsid w:val="00183DEB"/>
    <w:rsid w:val="00194744"/>
    <w:rsid w:val="001A707E"/>
    <w:rsid w:val="001B6064"/>
    <w:rsid w:val="001C57F1"/>
    <w:rsid w:val="001D3263"/>
    <w:rsid w:val="00221F9D"/>
    <w:rsid w:val="00227874"/>
    <w:rsid w:val="00266246"/>
    <w:rsid w:val="0028077A"/>
    <w:rsid w:val="00297D95"/>
    <w:rsid w:val="002A583A"/>
    <w:rsid w:val="002B2D8D"/>
    <w:rsid w:val="002D66C3"/>
    <w:rsid w:val="0032761F"/>
    <w:rsid w:val="003501F5"/>
    <w:rsid w:val="003540C1"/>
    <w:rsid w:val="00356E4B"/>
    <w:rsid w:val="00370AED"/>
    <w:rsid w:val="00390270"/>
    <w:rsid w:val="00397509"/>
    <w:rsid w:val="003A31DF"/>
    <w:rsid w:val="003B796B"/>
    <w:rsid w:val="003F1EA6"/>
    <w:rsid w:val="004008B0"/>
    <w:rsid w:val="004162D2"/>
    <w:rsid w:val="00437C60"/>
    <w:rsid w:val="00462342"/>
    <w:rsid w:val="00471B35"/>
    <w:rsid w:val="004763BE"/>
    <w:rsid w:val="0048590A"/>
    <w:rsid w:val="004973E0"/>
    <w:rsid w:val="004B760A"/>
    <w:rsid w:val="004E3BC9"/>
    <w:rsid w:val="005213A7"/>
    <w:rsid w:val="00545358"/>
    <w:rsid w:val="005717B1"/>
    <w:rsid w:val="005A466E"/>
    <w:rsid w:val="005B68AD"/>
    <w:rsid w:val="005C5A17"/>
    <w:rsid w:val="005C68E1"/>
    <w:rsid w:val="005E3DEE"/>
    <w:rsid w:val="005E7365"/>
    <w:rsid w:val="005F3CA0"/>
    <w:rsid w:val="00606E49"/>
    <w:rsid w:val="00664724"/>
    <w:rsid w:val="00673D1B"/>
    <w:rsid w:val="00683049"/>
    <w:rsid w:val="006B57FE"/>
    <w:rsid w:val="006C29EE"/>
    <w:rsid w:val="006E1354"/>
    <w:rsid w:val="006F20E0"/>
    <w:rsid w:val="00704F7E"/>
    <w:rsid w:val="00706B35"/>
    <w:rsid w:val="00720D38"/>
    <w:rsid w:val="0072664D"/>
    <w:rsid w:val="00726A18"/>
    <w:rsid w:val="007340EA"/>
    <w:rsid w:val="00734602"/>
    <w:rsid w:val="00786136"/>
    <w:rsid w:val="007F36EF"/>
    <w:rsid w:val="00857A1A"/>
    <w:rsid w:val="00864C45"/>
    <w:rsid w:val="00876EC4"/>
    <w:rsid w:val="00886579"/>
    <w:rsid w:val="008919F8"/>
    <w:rsid w:val="00896A83"/>
    <w:rsid w:val="008A1AE0"/>
    <w:rsid w:val="008A1AEB"/>
    <w:rsid w:val="008B5CF6"/>
    <w:rsid w:val="009017EE"/>
    <w:rsid w:val="00901D09"/>
    <w:rsid w:val="00906701"/>
    <w:rsid w:val="00934113"/>
    <w:rsid w:val="00946019"/>
    <w:rsid w:val="00951C7C"/>
    <w:rsid w:val="00974943"/>
    <w:rsid w:val="009A04AC"/>
    <w:rsid w:val="009A6C51"/>
    <w:rsid w:val="009C6F95"/>
    <w:rsid w:val="009D7FF6"/>
    <w:rsid w:val="009E7871"/>
    <w:rsid w:val="00A1265D"/>
    <w:rsid w:val="00A24132"/>
    <w:rsid w:val="00A36EE7"/>
    <w:rsid w:val="00A54C3A"/>
    <w:rsid w:val="00A630E7"/>
    <w:rsid w:val="00A74CE3"/>
    <w:rsid w:val="00A82DA5"/>
    <w:rsid w:val="00AB57D5"/>
    <w:rsid w:val="00AC7A16"/>
    <w:rsid w:val="00AD060D"/>
    <w:rsid w:val="00AE60E3"/>
    <w:rsid w:val="00AF7471"/>
    <w:rsid w:val="00B00F22"/>
    <w:rsid w:val="00B24D85"/>
    <w:rsid w:val="00B266E5"/>
    <w:rsid w:val="00B31A9F"/>
    <w:rsid w:val="00B61904"/>
    <w:rsid w:val="00B661A8"/>
    <w:rsid w:val="00B66D96"/>
    <w:rsid w:val="00B807DA"/>
    <w:rsid w:val="00B8311D"/>
    <w:rsid w:val="00B9564E"/>
    <w:rsid w:val="00BB0F37"/>
    <w:rsid w:val="00BD471C"/>
    <w:rsid w:val="00BE0896"/>
    <w:rsid w:val="00BE695E"/>
    <w:rsid w:val="00C04C50"/>
    <w:rsid w:val="00C10A27"/>
    <w:rsid w:val="00C17A2F"/>
    <w:rsid w:val="00C30DBF"/>
    <w:rsid w:val="00C85090"/>
    <w:rsid w:val="00C96766"/>
    <w:rsid w:val="00CD1424"/>
    <w:rsid w:val="00CE1CDE"/>
    <w:rsid w:val="00CF665E"/>
    <w:rsid w:val="00CF7F82"/>
    <w:rsid w:val="00D03DF8"/>
    <w:rsid w:val="00D2257F"/>
    <w:rsid w:val="00D411E7"/>
    <w:rsid w:val="00D6238E"/>
    <w:rsid w:val="00D722ED"/>
    <w:rsid w:val="00D875F2"/>
    <w:rsid w:val="00DC2E7E"/>
    <w:rsid w:val="00E120FC"/>
    <w:rsid w:val="00E24A97"/>
    <w:rsid w:val="00E329C9"/>
    <w:rsid w:val="00E752F4"/>
    <w:rsid w:val="00E865BC"/>
    <w:rsid w:val="00EC02BE"/>
    <w:rsid w:val="00EE1274"/>
    <w:rsid w:val="00EF5702"/>
    <w:rsid w:val="00F074A0"/>
    <w:rsid w:val="00F15623"/>
    <w:rsid w:val="00F3686E"/>
    <w:rsid w:val="00F36C45"/>
    <w:rsid w:val="00F5154D"/>
    <w:rsid w:val="00F601C1"/>
    <w:rsid w:val="00F7021C"/>
    <w:rsid w:val="00FB0AC2"/>
    <w:rsid w:val="00FB540E"/>
    <w:rsid w:val="00FC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B9CA0-6919-452F-B8E5-E876D51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F4"/>
    <w:pPr>
      <w:bidi/>
    </w:pPr>
    <w:rPr>
      <w:rFonts w:ascii="Times New Roman" w:eastAsia="Times New Roman" w:hAnsi="Times New Roman" w:cs="Times New Roman"/>
      <w:sz w:val="24"/>
      <w:szCs w:val="24"/>
      <w:lang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E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0E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5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4"/>
    <w:rPr>
      <w:rFonts w:ascii="Tahoma" w:hAnsi="Tahoma" w:cs="Tahoma"/>
      <w:sz w:val="16"/>
      <w:szCs w:val="16"/>
      <w:lang w:bidi="ar-LB"/>
    </w:rPr>
  </w:style>
  <w:style w:type="character" w:styleId="Hyperlink">
    <w:name w:val="Hyperlink"/>
    <w:basedOn w:val="DefaultParagraphFont"/>
    <w:uiPriority w:val="99"/>
    <w:unhideWhenUsed/>
    <w:rsid w:val="00C30DBF"/>
    <w:rPr>
      <w:rFonts w:ascii="Verdana" w:hAnsi="Verdana" w:hint="default"/>
      <w:color w:val="2A2AC8"/>
      <w:sz w:val="16"/>
      <w:szCs w:val="16"/>
      <w:u w:val="single"/>
    </w:rPr>
  </w:style>
  <w:style w:type="character" w:customStyle="1" w:styleId="hmpgrightnav1">
    <w:name w:val="hmpgrightnav1"/>
    <w:basedOn w:val="DefaultParagraphFont"/>
    <w:rsid w:val="00C30DBF"/>
    <w:rPr>
      <w:rFonts w:ascii="Arial" w:hAnsi="Arial" w:cs="Arial" w:hint="default"/>
      <w:color w:val="000000"/>
      <w:sz w:val="28"/>
      <w:szCs w:val="28"/>
    </w:rPr>
  </w:style>
  <w:style w:type="character" w:customStyle="1" w:styleId="formheading1">
    <w:name w:val="formheading1"/>
    <w:basedOn w:val="DefaultParagraphFont"/>
    <w:rsid w:val="00C30DBF"/>
    <w:rPr>
      <w:rFonts w:ascii="Arial" w:hAnsi="Arial" w:cs="Arial" w:hint="default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C30DBF"/>
    <w:rPr>
      <w:b/>
      <w:bCs/>
    </w:rPr>
  </w:style>
  <w:style w:type="paragraph" w:styleId="NormalWeb">
    <w:name w:val="Normal (Web)"/>
    <w:basedOn w:val="Normal"/>
    <w:uiPriority w:val="99"/>
    <w:unhideWhenUsed/>
    <w:rsid w:val="00C30DBF"/>
    <w:pPr>
      <w:bidi w:val="0"/>
      <w:spacing w:before="100" w:beforeAutospacing="1" w:after="100" w:afterAutospacing="1"/>
    </w:pPr>
    <w:rPr>
      <w:lang w:val="en-GB" w:eastAsia="en-GB" w:bidi="ar-SA"/>
    </w:rPr>
  </w:style>
  <w:style w:type="paragraph" w:styleId="NoSpacing">
    <w:name w:val="No Spacing"/>
    <w:uiPriority w:val="1"/>
    <w:qFormat/>
    <w:rsid w:val="00110E3D"/>
    <w:pPr>
      <w:bidi/>
    </w:pPr>
    <w:rPr>
      <w:rFonts w:ascii="Times New Roman" w:eastAsia="Times New Roman" w:hAnsi="Times New Roman" w:cs="Times New Roman"/>
      <w:sz w:val="24"/>
      <w:szCs w:val="24"/>
      <w:lang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110E3D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110E3D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110E3D"/>
    <w:rPr>
      <w:rFonts w:ascii="Cambria" w:eastAsia="Times New Roman" w:hAnsi="Cambria" w:cs="Times New Roman"/>
      <w:b/>
      <w:bCs/>
      <w:sz w:val="26"/>
      <w:szCs w:val="26"/>
      <w:lang w:val="en-US" w:eastAsia="en-US" w:bidi="ar-LB"/>
    </w:rPr>
  </w:style>
  <w:style w:type="character" w:customStyle="1" w:styleId="Heading4Char">
    <w:name w:val="Heading 4 Char"/>
    <w:basedOn w:val="DefaultParagraphFont"/>
    <w:link w:val="Heading4"/>
    <w:uiPriority w:val="9"/>
    <w:rsid w:val="00110E3D"/>
    <w:rPr>
      <w:rFonts w:ascii="Calibri" w:eastAsia="Times New Roman" w:hAnsi="Calibri" w:cs="Arial"/>
      <w:b/>
      <w:bCs/>
      <w:sz w:val="28"/>
      <w:szCs w:val="28"/>
      <w:lang w:val="en-US" w:eastAsia="en-US" w:bidi="ar-LB"/>
    </w:rPr>
  </w:style>
  <w:style w:type="character" w:customStyle="1" w:styleId="tooldescription">
    <w:name w:val="tool_description"/>
    <w:basedOn w:val="DefaultParagraphFont"/>
    <w:rsid w:val="001C57F1"/>
  </w:style>
  <w:style w:type="paragraph" w:styleId="ListParagraph">
    <w:name w:val="List Paragraph"/>
    <w:basedOn w:val="Normal"/>
    <w:uiPriority w:val="34"/>
    <w:qFormat/>
    <w:rsid w:val="003A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baroudi.a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adbaroudi.ab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4679</CharactersWithSpaces>
  <SharedDoc>false</SharedDoc>
  <HLinks>
    <vt:vector size="6" baseType="variant">
      <vt:variant>
        <vt:i4>3342380</vt:i4>
      </vt:variant>
      <vt:variant>
        <vt:i4>6</vt:i4>
      </vt:variant>
      <vt:variant>
        <vt:i4>0</vt:i4>
      </vt:variant>
      <vt:variant>
        <vt:i4>5</vt:i4>
      </vt:variant>
      <vt:variant>
        <vt:lpwstr>mailto:azmi_alnazer@hotmail.com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baroudi</dc:creator>
  <cp:lastModifiedBy>Ahmad</cp:lastModifiedBy>
  <cp:revision>2</cp:revision>
  <cp:lastPrinted>2014-11-24T14:40:00Z</cp:lastPrinted>
  <dcterms:created xsi:type="dcterms:W3CDTF">2015-07-24T20:52:00Z</dcterms:created>
  <dcterms:modified xsi:type="dcterms:W3CDTF">2015-07-24T20:52:00Z</dcterms:modified>
</cp:coreProperties>
</file>