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F6" w:rsidRPr="007D60E1" w:rsidRDefault="00D26D32" w:rsidP="005325F6">
      <w:pPr>
        <w:tabs>
          <w:tab w:val="left" w:pos="4785"/>
          <w:tab w:val="left" w:pos="5430"/>
          <w:tab w:val="left" w:pos="7260"/>
          <w:tab w:val="left" w:pos="8430"/>
        </w:tabs>
        <w:rPr>
          <w:b/>
          <w:color w:val="404040" w:themeColor="text1" w:themeTint="BF"/>
          <w:sz w:val="44"/>
          <w:szCs w:val="44"/>
        </w:rPr>
      </w:pPr>
      <w:r>
        <w:rPr>
          <w:b/>
          <w:noProof/>
          <w:color w:val="404040" w:themeColor="text1" w:themeTint="BF"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in;margin-top:30.75pt;width:747.75pt;height:.75pt;z-index:251658240" o:connectortype="straight" strokecolor="#f2f2f2 [3041]" strokeweight="3pt">
            <v:shadow type="perspective" color="#974706 [1609]" opacity=".5" offset="1pt" offset2="-1pt"/>
          </v:shape>
        </w:pict>
      </w:r>
      <w:r w:rsidR="005325F6" w:rsidRPr="007D60E1">
        <w:rPr>
          <w:b/>
          <w:color w:val="404040" w:themeColor="text1" w:themeTint="BF"/>
          <w:sz w:val="44"/>
          <w:szCs w:val="44"/>
        </w:rPr>
        <w:t>Angelique K. Mahfouz</w:t>
      </w:r>
      <w:r w:rsidR="005325F6" w:rsidRPr="007D60E1">
        <w:rPr>
          <w:b/>
          <w:color w:val="404040" w:themeColor="text1" w:themeTint="BF"/>
          <w:sz w:val="44"/>
          <w:szCs w:val="44"/>
        </w:rPr>
        <w:tab/>
        <w:t xml:space="preserve"> </w:t>
      </w:r>
      <w:r w:rsidR="005325F6" w:rsidRPr="007D60E1">
        <w:rPr>
          <w:b/>
          <w:color w:val="404040" w:themeColor="text1" w:themeTint="BF"/>
          <w:sz w:val="44"/>
          <w:szCs w:val="44"/>
        </w:rPr>
        <w:tab/>
      </w:r>
      <w:r w:rsidR="005325F6" w:rsidRPr="007D60E1">
        <w:rPr>
          <w:b/>
          <w:color w:val="404040" w:themeColor="text1" w:themeTint="BF"/>
          <w:sz w:val="44"/>
          <w:szCs w:val="44"/>
        </w:rPr>
        <w:tab/>
      </w:r>
      <w:r w:rsidR="005325F6" w:rsidRPr="007D60E1">
        <w:rPr>
          <w:b/>
          <w:color w:val="404040" w:themeColor="text1" w:themeTint="BF"/>
          <w:sz w:val="44"/>
          <w:szCs w:val="44"/>
        </w:rPr>
        <w:tab/>
      </w:r>
    </w:p>
    <w:p w:rsidR="00587C4E" w:rsidRDefault="00D26D32" w:rsidP="005325F6">
      <w:pPr>
        <w:tabs>
          <w:tab w:val="left" w:pos="6510"/>
        </w:tabs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-49.5pt;margin-top:3.9pt;width:369pt;height:188.25pt;z-index:251659264" fillcolor="white [3201]" strokecolor="#f2f2f2 [3052]" strokeweight="2.5pt">
            <v:shadow color="#868686"/>
            <v:textbox style="mso-next-textbox:#_x0000_s1046">
              <w:txbxContent>
                <w:p w:rsidR="005325F6" w:rsidRPr="005325F6" w:rsidRDefault="005325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25F6">
                    <w:rPr>
                      <w:rFonts w:ascii="Arial" w:hAnsi="Arial" w:cs="Arial"/>
                      <w:sz w:val="20"/>
                      <w:szCs w:val="20"/>
                    </w:rPr>
                    <w:t xml:space="preserve">T   e     l   :  01/877896 -  07/230224 </w:t>
                  </w:r>
                </w:p>
                <w:p w:rsidR="005325F6" w:rsidRDefault="005325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25F6">
                    <w:rPr>
                      <w:rFonts w:ascii="Arial" w:hAnsi="Arial" w:cs="Arial"/>
                      <w:sz w:val="20"/>
                      <w:szCs w:val="20"/>
                    </w:rPr>
                    <w:t>Mobile    :  76/320079</w:t>
                  </w:r>
                </w:p>
                <w:p w:rsidR="005325F6" w:rsidRDefault="005325F6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E-mail     : </w:t>
                  </w:r>
                  <w:hyperlink r:id="rId8" w:history="1">
                    <w:r w:rsidRPr="0040599A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Mahfouz.angelique@hotmail.com</w:t>
                    </w:r>
                  </w:hyperlink>
                </w:p>
                <w:p w:rsidR="005325F6" w:rsidRDefault="00587C4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  :- Bi</w:t>
                  </w:r>
                  <w:r w:rsidR="009E4BDC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kout , Sayde St , Hani Obeid Bldg , 5</w:t>
                  </w:r>
                  <w:r w:rsidRPr="00587C4E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Floor </w:t>
                  </w:r>
                </w:p>
                <w:p w:rsidR="00587C4E" w:rsidRDefault="00587C4E" w:rsidP="00587C4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-Lebaa-Jezzine , neighborhood “Al Taamir” in front of lebaa club</w:t>
                  </w:r>
                </w:p>
                <w:p w:rsidR="00587C4E" w:rsidRDefault="00587C4E" w:rsidP="00587C4E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587C4E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Bio-Data</w:t>
                  </w:r>
                </w:p>
                <w:p w:rsidR="00587C4E" w:rsidRDefault="00587C4E" w:rsidP="00587C4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 of birth : 27/10/1988</w:t>
                  </w:r>
                </w:p>
                <w:p w:rsidR="00587C4E" w:rsidRPr="00587C4E" w:rsidRDefault="00587C4E" w:rsidP="00587C4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Nationality    : Lebanese</w:t>
                  </w:r>
                </w:p>
              </w:txbxContent>
            </v:textbox>
          </v:shape>
        </w:pict>
      </w:r>
      <w:r w:rsidR="005325F6">
        <w:rPr>
          <w:sz w:val="40"/>
          <w:szCs w:val="40"/>
        </w:rPr>
        <w:tab/>
      </w:r>
      <w:r w:rsidR="005325F6" w:rsidRPr="005325F6">
        <w:rPr>
          <w:noProof/>
          <w:sz w:val="40"/>
          <w:szCs w:val="40"/>
        </w:rPr>
        <w:drawing>
          <wp:inline distT="0" distB="0" distL="0" distR="0">
            <wp:extent cx="1454785" cy="1939925"/>
            <wp:effectExtent l="171450" t="133350" r="354965" b="307975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1013-WA000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1939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87C4E" w:rsidRDefault="00D26D32" w:rsidP="00587C4E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051" type="#_x0000_t202" style="position:absolute;margin-left:336.75pt;margin-top:443.25pt;width:155.25pt;height:71.25pt;z-index:25166233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7B3FD2" w:rsidRPr="007B3FD2" w:rsidRDefault="007B3FD2" w:rsidP="007B3FD2">
                  <w:pPr>
                    <w:rPr>
                      <w:b/>
                      <w:u w:val="single"/>
                    </w:rPr>
                  </w:pPr>
                  <w:r w:rsidRPr="007D60E1">
                    <w:rPr>
                      <w:b/>
                      <w:color w:val="404040" w:themeColor="text1" w:themeTint="BF"/>
                      <w:u w:val="single"/>
                    </w:rPr>
                    <w:t>Hobbies</w:t>
                  </w:r>
                  <w:r w:rsidRPr="007B3FD2">
                    <w:rPr>
                      <w:b/>
                      <w:u w:val="single"/>
                    </w:rPr>
                    <w:t>:</w:t>
                  </w:r>
                </w:p>
                <w:p w:rsidR="007B3FD2" w:rsidRPr="007B3FD2" w:rsidRDefault="007B3FD2" w:rsidP="007B3FD2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18"/>
                      <w:szCs w:val="18"/>
                    </w:rPr>
                  </w:pPr>
                  <w:r w:rsidRPr="007B3FD2">
                    <w:rPr>
                      <w:sz w:val="18"/>
                      <w:szCs w:val="18"/>
                    </w:rPr>
                    <w:t>Music</w:t>
                  </w:r>
                </w:p>
                <w:p w:rsidR="007B3FD2" w:rsidRDefault="007B3FD2" w:rsidP="007B3FD2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</w:rPr>
                  </w:pPr>
                  <w:r w:rsidRPr="007B3FD2">
                    <w:rPr>
                      <w:sz w:val="18"/>
                      <w:szCs w:val="18"/>
                    </w:rPr>
                    <w:t>Sport  ( Hiking, bicycling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:rsidR="007B3FD2" w:rsidRDefault="007B3FD2" w:rsidP="007B3FD2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reading</w:t>
                  </w:r>
                </w:p>
                <w:p w:rsidR="007B3FD2" w:rsidRPr="007B3FD2" w:rsidRDefault="007B3FD2" w:rsidP="007B3FD2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_x0000_s1050" type="#_x0000_t32" style="position:absolute;margin-left:319.5pt;margin-top:443.25pt;width:.05pt;height:77.25pt;z-index:251661312" o:connectortype="straight" strokecolor="#f2f2f2 [3052]" strokeweight="5pt">
            <v:shadow color="#868686"/>
          </v:shape>
        </w:pict>
      </w:r>
      <w:r>
        <w:rPr>
          <w:noProof/>
          <w:sz w:val="40"/>
          <w:szCs w:val="40"/>
        </w:rPr>
        <w:pict>
          <v:shape id="_x0000_s1048" type="#_x0000_t202" style="position:absolute;margin-left:-49.5pt;margin-top:9pt;width:585.75pt;height:511.5pt;z-index:251660288" fillcolor="white [3201]" strokecolor="#f2f2f2 [3052]" strokeweight="2.5pt">
            <v:shadow color="#868686"/>
            <v:textbox>
              <w:txbxContent>
                <w:p w:rsidR="00304A27" w:rsidRPr="007D60E1" w:rsidRDefault="00304A27">
                  <w:pPr>
                    <w:rPr>
                      <w:b/>
                      <w:color w:val="404040" w:themeColor="text1" w:themeTint="BF"/>
                      <w:sz w:val="28"/>
                      <w:szCs w:val="28"/>
                      <w:u w:val="single"/>
                    </w:rPr>
                  </w:pPr>
                  <w:r w:rsidRPr="007D60E1">
                    <w:rPr>
                      <w:b/>
                      <w:color w:val="404040" w:themeColor="text1" w:themeTint="BF"/>
                      <w:sz w:val="28"/>
                      <w:szCs w:val="28"/>
                      <w:u w:val="single"/>
                    </w:rPr>
                    <w:t>EDUCATION :</w:t>
                  </w:r>
                </w:p>
                <w:p w:rsidR="00304A27" w:rsidRDefault="00304A2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2010-2011 : Bachelor degree in geography </w:t>
                  </w:r>
                  <w:r w:rsidR="00512BA0">
                    <w:rPr>
                      <w:sz w:val="24"/>
                      <w:szCs w:val="24"/>
                    </w:rPr>
                    <w:t>/ Lebanese university</w:t>
                  </w:r>
                </w:p>
                <w:p w:rsidR="00304A27" w:rsidRDefault="00304A27">
                  <w:pPr>
                    <w:rPr>
                      <w:rStyle w:val="hps"/>
                      <w:rFonts w:ascii="Arial" w:hAnsi="Arial" w:cs="Arial"/>
                      <w:color w:val="222222"/>
                    </w:rPr>
                  </w:pPr>
                  <w:r>
                    <w:rPr>
                      <w:sz w:val="24"/>
                      <w:szCs w:val="24"/>
                    </w:rPr>
                    <w:t xml:space="preserve">2005-2006 : </w:t>
                  </w:r>
                  <w:r>
                    <w:rPr>
                      <w:rStyle w:val="hps"/>
                      <w:rFonts w:ascii="Arial" w:hAnsi="Arial" w:cs="Arial"/>
                      <w:color w:val="222222"/>
                    </w:rPr>
                    <w:t>High School Certificate SE/ Socio economy</w:t>
                  </w:r>
                </w:p>
                <w:p w:rsidR="00903787" w:rsidRPr="007D60E1" w:rsidRDefault="00903787">
                  <w:pPr>
                    <w:rPr>
                      <w:rStyle w:val="hps"/>
                      <w:rFonts w:ascii="Arial" w:hAnsi="Arial" w:cs="Arial"/>
                      <w:b/>
                      <w:color w:val="404040" w:themeColor="text1" w:themeTint="BF"/>
                      <w:u w:val="single"/>
                    </w:rPr>
                  </w:pPr>
                  <w:r w:rsidRPr="007D60E1">
                    <w:rPr>
                      <w:rStyle w:val="hps"/>
                      <w:rFonts w:ascii="Arial" w:hAnsi="Arial" w:cs="Arial"/>
                      <w:b/>
                      <w:color w:val="404040" w:themeColor="text1" w:themeTint="BF"/>
                      <w:u w:val="single"/>
                    </w:rPr>
                    <w:t>Training  And Certificates :</w:t>
                  </w:r>
                </w:p>
                <w:p w:rsidR="00903787" w:rsidRDefault="00903787" w:rsidP="0090378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Basic Travel  Document Awareness Course</w:t>
                  </w:r>
                  <w:r w:rsidR="007D60E1">
                    <w:rPr>
                      <w:b/>
                      <w:sz w:val="24"/>
                      <w:szCs w:val="24"/>
                      <w:u w:val="single"/>
                    </w:rPr>
                    <w:t xml:space="preserve"> At Mea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 Including :</w:t>
                  </w:r>
                </w:p>
                <w:p w:rsidR="00903787" w:rsidRPr="00903787" w:rsidRDefault="00903787" w:rsidP="00903787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>Schengen- and UK Documents</w:t>
                  </w:r>
                </w:p>
                <w:p w:rsidR="00903787" w:rsidRPr="00903787" w:rsidRDefault="00903787" w:rsidP="00903787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>Passenger Assessment and Impostors</w:t>
                  </w:r>
                </w:p>
                <w:p w:rsidR="00903787" w:rsidRPr="00875D16" w:rsidRDefault="00903787" w:rsidP="0090378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</w:rPr>
                    <w:t>Basic Passenger Services</w:t>
                  </w:r>
                  <w:r w:rsidR="00875D16">
                    <w:rPr>
                      <w:b/>
                      <w:sz w:val="24"/>
                      <w:szCs w:val="24"/>
                    </w:rPr>
                    <w:t xml:space="preserve"> Training And Development Course</w:t>
                  </w:r>
                  <w:r w:rsidR="007D60E1">
                    <w:rPr>
                      <w:b/>
                      <w:sz w:val="24"/>
                      <w:szCs w:val="24"/>
                    </w:rPr>
                    <w:t xml:space="preserve"> At Mea</w:t>
                  </w:r>
                </w:p>
                <w:p w:rsidR="00875D16" w:rsidRPr="00875D16" w:rsidRDefault="00875D16" w:rsidP="0090378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Altea Dcs Customer Management Course</w:t>
                  </w:r>
                  <w:r w:rsidR="007D60E1">
                    <w:rPr>
                      <w:b/>
                      <w:sz w:val="24"/>
                      <w:szCs w:val="24"/>
                    </w:rPr>
                    <w:t xml:space="preserve"> At Mea</w:t>
                  </w:r>
                </w:p>
                <w:p w:rsidR="00875D16" w:rsidRPr="00875D16" w:rsidRDefault="00875D16" w:rsidP="00875D1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875D16">
                    <w:rPr>
                      <w:b/>
                      <w:sz w:val="24"/>
                      <w:szCs w:val="24"/>
                    </w:rPr>
                    <w:t>Certificate Of Completion The Fourth And Fifth Course In English</w:t>
                  </w:r>
                  <w:r w:rsidR="007D60E1">
                    <w:rPr>
                      <w:b/>
                      <w:sz w:val="24"/>
                      <w:szCs w:val="24"/>
                    </w:rPr>
                    <w:t xml:space="preserve"> At</w:t>
                  </w:r>
                  <w:r w:rsidRPr="00875D16">
                    <w:rPr>
                      <w:b/>
                      <w:sz w:val="24"/>
                      <w:szCs w:val="24"/>
                    </w:rPr>
                    <w:t xml:space="preserve"> American Language Center</w:t>
                  </w:r>
                </w:p>
                <w:p w:rsidR="00875D16" w:rsidRPr="007D60E1" w:rsidRDefault="00DB2D4B" w:rsidP="00875D16">
                  <w:pPr>
                    <w:jc w:val="both"/>
                    <w:rPr>
                      <w:b/>
                      <w:color w:val="404040" w:themeColor="text1" w:themeTint="BF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404040" w:themeColor="text1" w:themeTint="BF"/>
                      <w:sz w:val="28"/>
                      <w:szCs w:val="28"/>
                      <w:u w:val="single"/>
                    </w:rPr>
                    <w:t xml:space="preserve">Work </w:t>
                  </w:r>
                  <w:r w:rsidR="00875D16" w:rsidRPr="007D60E1">
                    <w:rPr>
                      <w:b/>
                      <w:color w:val="404040" w:themeColor="text1" w:themeTint="BF"/>
                      <w:sz w:val="28"/>
                      <w:szCs w:val="28"/>
                      <w:u w:val="single"/>
                    </w:rPr>
                    <w:t>Experience:</w:t>
                  </w:r>
                </w:p>
                <w:p w:rsidR="00875D16" w:rsidRDefault="00875D16" w:rsidP="00875D16">
                  <w:pPr>
                    <w:pStyle w:val="ListParagraph"/>
                    <w:numPr>
                      <w:ilvl w:val="0"/>
                      <w:numId w:val="7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May 2015</w:t>
                  </w:r>
                  <w:r w:rsidR="00EA6EF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- Till Present </w:t>
                  </w:r>
                  <w:r w:rsidR="00EA6EFD">
                    <w:rPr>
                      <w:sz w:val="24"/>
                      <w:szCs w:val="24"/>
                    </w:rPr>
                    <w:t xml:space="preserve">        </w:t>
                  </w:r>
                  <w:r>
                    <w:rPr>
                      <w:sz w:val="24"/>
                      <w:szCs w:val="24"/>
                    </w:rPr>
                    <w:t xml:space="preserve">: </w:t>
                  </w:r>
                  <w:r w:rsidR="00EA6EFD">
                    <w:rPr>
                      <w:sz w:val="24"/>
                      <w:szCs w:val="24"/>
                    </w:rPr>
                    <w:t>P</w:t>
                  </w:r>
                  <w:r>
                    <w:rPr>
                      <w:sz w:val="24"/>
                      <w:szCs w:val="24"/>
                    </w:rPr>
                    <w:t>assenger services at Middle East Airlines / Meag</w:t>
                  </w:r>
                  <w:r w:rsidR="005D225E">
                    <w:rPr>
                      <w:sz w:val="24"/>
                      <w:szCs w:val="24"/>
                    </w:rPr>
                    <w:t xml:space="preserve"> :</w:t>
                  </w:r>
                  <w:r>
                    <w:rPr>
                      <w:sz w:val="24"/>
                      <w:szCs w:val="24"/>
                    </w:rPr>
                    <w:t xml:space="preserve"> Ground Handling</w:t>
                  </w:r>
                </w:p>
                <w:p w:rsidR="00875D16" w:rsidRDefault="00875D16" w:rsidP="00875D16">
                  <w:pPr>
                    <w:pStyle w:val="ListParagraph"/>
                    <w:numPr>
                      <w:ilvl w:val="0"/>
                      <w:numId w:val="7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September 2011</w:t>
                  </w:r>
                  <w:r w:rsidR="00EA6EF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EA6EF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May 2015 :</w:t>
                  </w:r>
                  <w:r w:rsidR="00EA6EFD">
                    <w:rPr>
                      <w:sz w:val="24"/>
                      <w:szCs w:val="24"/>
                    </w:rPr>
                    <w:t xml:space="preserve"> Assistant accountant at Abou Khalil Furniture Company</w:t>
                  </w:r>
                </w:p>
                <w:p w:rsidR="00EA6EFD" w:rsidRDefault="00EA6EFD" w:rsidP="00875D16">
                  <w:pPr>
                    <w:pStyle w:val="ListParagraph"/>
                    <w:numPr>
                      <w:ilvl w:val="0"/>
                      <w:numId w:val="7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July 2010  - November 2010  : Data entry at Data Structuring Company </w:t>
                  </w:r>
                </w:p>
                <w:p w:rsidR="00EA6EFD" w:rsidRDefault="00EA6EFD" w:rsidP="00EA6EFD">
                  <w:pPr>
                    <w:pStyle w:val="ListParagraph"/>
                    <w:jc w:val="both"/>
                    <w:rPr>
                      <w:sz w:val="24"/>
                      <w:szCs w:val="24"/>
                    </w:rPr>
                  </w:pPr>
                </w:p>
                <w:p w:rsidR="00EA6EFD" w:rsidRPr="007D60E1" w:rsidRDefault="00EA6EFD" w:rsidP="00EA6EFD">
                  <w:pPr>
                    <w:rPr>
                      <w:b/>
                      <w:color w:val="404040" w:themeColor="text1" w:themeTint="BF"/>
                      <w:sz w:val="32"/>
                      <w:szCs w:val="32"/>
                      <w:u w:val="single"/>
                    </w:rPr>
                  </w:pPr>
                  <w:r w:rsidRPr="007D60E1">
                    <w:rPr>
                      <w:b/>
                      <w:color w:val="404040" w:themeColor="text1" w:themeTint="BF"/>
                      <w:sz w:val="32"/>
                      <w:szCs w:val="32"/>
                      <w:u w:val="single"/>
                    </w:rPr>
                    <w:t>Skills:</w:t>
                  </w:r>
                </w:p>
                <w:p w:rsidR="00EA6EFD" w:rsidRDefault="00EA6EFD" w:rsidP="00EA6EF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Dolphin : Account / Stock</w:t>
                  </w:r>
                </w:p>
                <w:p w:rsidR="00EA6EFD" w:rsidRDefault="00EA6EFD" w:rsidP="00EA6EF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Bird        : Account / Stock </w:t>
                  </w:r>
                </w:p>
                <w:p w:rsidR="00EA6EFD" w:rsidRDefault="00EA6EFD" w:rsidP="00EA6EF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Computer Skills:  Knowledge in computer programs excel, word, powerpoint </w:t>
                  </w:r>
                </w:p>
                <w:p w:rsidR="00EA6EFD" w:rsidRPr="007D60E1" w:rsidRDefault="00EA6EFD" w:rsidP="00EA6EFD">
                  <w:pPr>
                    <w:rPr>
                      <w:b/>
                      <w:color w:val="404040" w:themeColor="text1" w:themeTint="BF"/>
                      <w:sz w:val="32"/>
                      <w:szCs w:val="32"/>
                      <w:u w:val="single"/>
                    </w:rPr>
                  </w:pPr>
                  <w:r w:rsidRPr="007D60E1">
                    <w:rPr>
                      <w:b/>
                      <w:color w:val="404040" w:themeColor="text1" w:themeTint="BF"/>
                      <w:sz w:val="32"/>
                      <w:szCs w:val="32"/>
                      <w:u w:val="single"/>
                    </w:rPr>
                    <w:t xml:space="preserve">Languages: </w:t>
                  </w:r>
                </w:p>
                <w:p w:rsidR="00EA6EFD" w:rsidRPr="00EA6EFD" w:rsidRDefault="005849AC" w:rsidP="00EA6EF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French,</w:t>
                  </w:r>
                  <w:r w:rsidR="00EA6EFD">
                    <w:rPr>
                      <w:sz w:val="24"/>
                      <w:szCs w:val="24"/>
                    </w:rPr>
                    <w:t xml:space="preserve"> English, Arabic </w:t>
                  </w:r>
                  <w:r>
                    <w:rPr>
                      <w:sz w:val="24"/>
                      <w:szCs w:val="24"/>
                    </w:rPr>
                    <w:t>(Reading,</w:t>
                  </w:r>
                  <w:r w:rsidR="007B3FD2">
                    <w:rPr>
                      <w:sz w:val="24"/>
                      <w:szCs w:val="24"/>
                    </w:rPr>
                    <w:t xml:space="preserve"> Speaking, Writing)</w:t>
                  </w:r>
                </w:p>
                <w:p w:rsidR="00EA6EFD" w:rsidRPr="00875D16" w:rsidRDefault="00EA6EFD" w:rsidP="00EA6EFD">
                  <w:pPr>
                    <w:pStyle w:val="ListParagraph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587C4E">
        <w:rPr>
          <w:sz w:val="40"/>
          <w:szCs w:val="40"/>
        </w:rPr>
        <w:t xml:space="preserve"> </w:t>
      </w:r>
    </w:p>
    <w:sectPr w:rsidR="00587C4E" w:rsidSect="005A59B3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C70" w:rsidRDefault="00762C70" w:rsidP="00EA6EFD">
      <w:pPr>
        <w:spacing w:after="0" w:line="240" w:lineRule="auto"/>
      </w:pPr>
      <w:r>
        <w:separator/>
      </w:r>
    </w:p>
  </w:endnote>
  <w:endnote w:type="continuationSeparator" w:id="1">
    <w:p w:rsidR="00762C70" w:rsidRDefault="00762C70" w:rsidP="00EA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C70" w:rsidRDefault="00762C70" w:rsidP="00EA6EFD">
      <w:pPr>
        <w:spacing w:after="0" w:line="240" w:lineRule="auto"/>
      </w:pPr>
      <w:r>
        <w:separator/>
      </w:r>
    </w:p>
  </w:footnote>
  <w:footnote w:type="continuationSeparator" w:id="1">
    <w:p w:rsidR="00762C70" w:rsidRDefault="00762C70" w:rsidP="00EA6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6A6"/>
    <w:multiLevelType w:val="hybridMultilevel"/>
    <w:tmpl w:val="1674A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55765"/>
    <w:multiLevelType w:val="hybridMultilevel"/>
    <w:tmpl w:val="4226F950"/>
    <w:lvl w:ilvl="0" w:tplc="0B8A332A">
      <w:start w:val="5"/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11BA4B78"/>
    <w:multiLevelType w:val="hybridMultilevel"/>
    <w:tmpl w:val="0B120DF0"/>
    <w:lvl w:ilvl="0" w:tplc="0B8A332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F4A81"/>
    <w:multiLevelType w:val="hybridMultilevel"/>
    <w:tmpl w:val="03DA3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E2A81"/>
    <w:multiLevelType w:val="hybridMultilevel"/>
    <w:tmpl w:val="8318A9F8"/>
    <w:lvl w:ilvl="0" w:tplc="0B8A332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5">
    <w:nsid w:val="4A753892"/>
    <w:multiLevelType w:val="hybridMultilevel"/>
    <w:tmpl w:val="0C78CF82"/>
    <w:lvl w:ilvl="0" w:tplc="0B8A332A">
      <w:start w:val="5"/>
      <w:numFmt w:val="bullet"/>
      <w:lvlText w:val="-"/>
      <w:lvlJc w:val="left"/>
      <w:pPr>
        <w:ind w:left="20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A22522"/>
    <w:multiLevelType w:val="hybridMultilevel"/>
    <w:tmpl w:val="92CAF0FE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6817256"/>
    <w:multiLevelType w:val="hybridMultilevel"/>
    <w:tmpl w:val="225EF07C"/>
    <w:lvl w:ilvl="0" w:tplc="0B8A332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10CCF"/>
    <w:multiLevelType w:val="hybridMultilevel"/>
    <w:tmpl w:val="31BC59C2"/>
    <w:lvl w:ilvl="0" w:tplc="0B8A332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841761"/>
    <w:multiLevelType w:val="hybridMultilevel"/>
    <w:tmpl w:val="1D886328"/>
    <w:lvl w:ilvl="0" w:tplc="0B8A332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5F6"/>
    <w:rsid w:val="00304A27"/>
    <w:rsid w:val="0042399D"/>
    <w:rsid w:val="004866C3"/>
    <w:rsid w:val="004D652A"/>
    <w:rsid w:val="00512BA0"/>
    <w:rsid w:val="005325F6"/>
    <w:rsid w:val="005849AC"/>
    <w:rsid w:val="00587C4E"/>
    <w:rsid w:val="005A59B3"/>
    <w:rsid w:val="005C128D"/>
    <w:rsid w:val="005D225E"/>
    <w:rsid w:val="00762C70"/>
    <w:rsid w:val="007B3FD2"/>
    <w:rsid w:val="007D60E1"/>
    <w:rsid w:val="00875D16"/>
    <w:rsid w:val="00903787"/>
    <w:rsid w:val="009E4BDC"/>
    <w:rsid w:val="00A4796F"/>
    <w:rsid w:val="00A83754"/>
    <w:rsid w:val="00AA6386"/>
    <w:rsid w:val="00AD7AAE"/>
    <w:rsid w:val="00D17C73"/>
    <w:rsid w:val="00D26D32"/>
    <w:rsid w:val="00DB2D4B"/>
    <w:rsid w:val="00DB64B8"/>
    <w:rsid w:val="00E54887"/>
    <w:rsid w:val="00E56DD0"/>
    <w:rsid w:val="00E6177F"/>
    <w:rsid w:val="00EA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052]"/>
    </o:shapedefaults>
    <o:shapelayout v:ext="edit">
      <o:idmap v:ext="edit" data="1"/>
      <o:rules v:ext="edit">
        <o:r id="V:Rule3" type="connector" idref="#_x0000_s1026"/>
        <o:r id="V:Rule4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5F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25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link w:val="NoSpacingChar"/>
    <w:uiPriority w:val="1"/>
    <w:qFormat/>
    <w:rsid w:val="005325F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25F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325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C4E"/>
    <w:pPr>
      <w:ind w:left="720"/>
      <w:contextualSpacing/>
    </w:pPr>
  </w:style>
  <w:style w:type="character" w:customStyle="1" w:styleId="hps">
    <w:name w:val="hps"/>
    <w:basedOn w:val="DefaultParagraphFont"/>
    <w:rsid w:val="00304A27"/>
  </w:style>
  <w:style w:type="paragraph" w:styleId="Header">
    <w:name w:val="header"/>
    <w:basedOn w:val="Normal"/>
    <w:link w:val="HeaderChar"/>
    <w:uiPriority w:val="99"/>
    <w:semiHidden/>
    <w:unhideWhenUsed/>
    <w:rsid w:val="00EA6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6EFD"/>
  </w:style>
  <w:style w:type="paragraph" w:styleId="Footer">
    <w:name w:val="footer"/>
    <w:basedOn w:val="Normal"/>
    <w:link w:val="FooterChar"/>
    <w:uiPriority w:val="99"/>
    <w:semiHidden/>
    <w:unhideWhenUsed/>
    <w:rsid w:val="00EA6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6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fouz.angelique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54F84-DFD1-43C1-80B5-658E6380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hp2</cp:lastModifiedBy>
  <cp:revision>10</cp:revision>
  <dcterms:created xsi:type="dcterms:W3CDTF">2015-10-19T19:09:00Z</dcterms:created>
  <dcterms:modified xsi:type="dcterms:W3CDTF">2016-01-03T19:38:00Z</dcterms:modified>
</cp:coreProperties>
</file>