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E" w:rsidRPr="009D079E" w:rsidRDefault="00562E7E" w:rsidP="00562E7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lang w:val="es-ES"/>
        </w:rPr>
      </w:pPr>
      <w:r w:rsidRPr="009D079E">
        <w:rPr>
          <w:rFonts w:asciiTheme="majorBidi" w:hAnsiTheme="majorBidi" w:cstheme="majorBidi"/>
          <w:b/>
          <w:bCs/>
          <w:sz w:val="36"/>
          <w:szCs w:val="36"/>
          <w:lang w:val="es-ES"/>
        </w:rPr>
        <w:t>Amanda Al Jammal</w:t>
      </w:r>
    </w:p>
    <w:p w:rsidR="00B50D43" w:rsidRPr="005D5BE2" w:rsidRDefault="00562E7E" w:rsidP="00562E7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lang w:val="es-ES"/>
        </w:rPr>
      </w:pPr>
      <w:r w:rsidRPr="005D5BE2">
        <w:rPr>
          <w:rFonts w:asciiTheme="majorBidi" w:hAnsiTheme="majorBidi" w:cstheme="majorBidi"/>
          <w:sz w:val="24"/>
          <w:szCs w:val="24"/>
          <w:lang w:val="es-ES"/>
        </w:rPr>
        <w:t>December 2 1994</w:t>
      </w:r>
    </w:p>
    <w:p w:rsidR="00B50D43" w:rsidRPr="005D5BE2" w:rsidRDefault="00562E7E" w:rsidP="00333243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5D5BE2">
        <w:rPr>
          <w:rFonts w:asciiTheme="majorBidi" w:hAnsiTheme="majorBidi" w:cstheme="majorBidi"/>
          <w:sz w:val="24"/>
          <w:szCs w:val="24"/>
          <w:lang w:val="es-ES"/>
        </w:rPr>
        <w:t>03 319 525</w:t>
      </w:r>
    </w:p>
    <w:p w:rsidR="00B50D43" w:rsidRPr="005D5BE2" w:rsidRDefault="00562E7E" w:rsidP="00333243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es-ES"/>
        </w:rPr>
      </w:pPr>
      <w:r w:rsidRPr="005D5BE2">
        <w:rPr>
          <w:rFonts w:asciiTheme="majorBidi" w:hAnsiTheme="majorBidi" w:cstheme="majorBidi"/>
          <w:sz w:val="24"/>
          <w:szCs w:val="24"/>
          <w:lang w:val="es-ES"/>
        </w:rPr>
        <w:t>amandajammal@hotmail.com</w:t>
      </w:r>
    </w:p>
    <w:p w:rsidR="00B50D43" w:rsidRDefault="00562E7E" w:rsidP="003332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Zalka-Jawharji Street</w:t>
      </w:r>
    </w:p>
    <w:p w:rsidR="00B50D43" w:rsidRDefault="00B50D43" w:rsidP="003332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50D43" w:rsidRPr="00CF36EF" w:rsidRDefault="00B50D43" w:rsidP="009D079E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36EF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A6220A" w:rsidRDefault="00A6220A" w:rsidP="00333243">
      <w:pPr>
        <w:pStyle w:val="ListParagraph"/>
        <w:spacing w:line="240" w:lineRule="auto"/>
        <w:ind w:left="1985"/>
        <w:rPr>
          <w:rFonts w:asciiTheme="majorBidi" w:hAnsiTheme="majorBidi" w:cstheme="majorBidi"/>
          <w:sz w:val="24"/>
          <w:szCs w:val="24"/>
        </w:rPr>
      </w:pPr>
    </w:p>
    <w:p w:rsidR="00B50D43" w:rsidRDefault="00B50D43" w:rsidP="00562E7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6220A">
        <w:rPr>
          <w:rFonts w:asciiTheme="majorBidi" w:hAnsiTheme="majorBidi" w:cstheme="majorBidi"/>
          <w:sz w:val="24"/>
          <w:szCs w:val="24"/>
        </w:rPr>
        <w:t>Bachelo</w:t>
      </w:r>
      <w:r w:rsidR="00562E7E">
        <w:rPr>
          <w:rFonts w:asciiTheme="majorBidi" w:hAnsiTheme="majorBidi" w:cstheme="majorBidi"/>
          <w:sz w:val="24"/>
          <w:szCs w:val="24"/>
        </w:rPr>
        <w:t>r of Translation</w:t>
      </w:r>
      <w:r w:rsidR="00ED6D4E">
        <w:rPr>
          <w:rFonts w:asciiTheme="majorBidi" w:hAnsiTheme="majorBidi" w:cstheme="majorBidi"/>
          <w:sz w:val="24"/>
          <w:szCs w:val="24"/>
        </w:rPr>
        <w:t xml:space="preserve"> and </w:t>
      </w:r>
      <w:r w:rsidR="00EC45A9">
        <w:rPr>
          <w:rFonts w:asciiTheme="majorBidi" w:hAnsiTheme="majorBidi" w:cstheme="majorBidi"/>
          <w:sz w:val="24"/>
          <w:szCs w:val="24"/>
        </w:rPr>
        <w:t xml:space="preserve">Live </w:t>
      </w:r>
      <w:r w:rsidR="00ED6D4E">
        <w:rPr>
          <w:rFonts w:asciiTheme="majorBidi" w:hAnsiTheme="majorBidi" w:cstheme="majorBidi"/>
          <w:sz w:val="24"/>
          <w:szCs w:val="24"/>
        </w:rPr>
        <w:t>Languages</w:t>
      </w:r>
    </w:p>
    <w:p w:rsidR="00562E7E" w:rsidRDefault="00562E7E" w:rsidP="00562E7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Lebanese University-Faculty of Translation</w:t>
      </w:r>
    </w:p>
    <w:p w:rsidR="00562E7E" w:rsidRPr="00562E7E" w:rsidRDefault="00562E7E" w:rsidP="00562E7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2014-2015</w:t>
      </w:r>
    </w:p>
    <w:p w:rsidR="00A6220A" w:rsidRPr="00D41E93" w:rsidRDefault="00A6220A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6220A" w:rsidRPr="00562E7E" w:rsidRDefault="00562E7E" w:rsidP="00A6220A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2E7E">
        <w:rPr>
          <w:rFonts w:asciiTheme="majorBidi" w:hAnsiTheme="majorBidi" w:cstheme="majorBidi"/>
          <w:sz w:val="24"/>
          <w:szCs w:val="24"/>
        </w:rPr>
        <w:t xml:space="preserve">Baccalaureate In Social and </w:t>
      </w:r>
      <w:r w:rsidR="00141243">
        <w:rPr>
          <w:rFonts w:asciiTheme="majorBidi" w:hAnsiTheme="majorBidi" w:cstheme="majorBidi"/>
          <w:sz w:val="24"/>
          <w:szCs w:val="24"/>
        </w:rPr>
        <w:t>Economical S</w:t>
      </w:r>
      <w:r w:rsidRPr="00562E7E">
        <w:rPr>
          <w:rFonts w:asciiTheme="majorBidi" w:hAnsiTheme="majorBidi" w:cstheme="majorBidi"/>
          <w:sz w:val="24"/>
          <w:szCs w:val="24"/>
        </w:rPr>
        <w:t>ciences</w:t>
      </w:r>
    </w:p>
    <w:p w:rsidR="00A6220A" w:rsidRDefault="00A6220A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Notre Dame Du Mont Carmel Fanar Lebanon</w:t>
      </w:r>
    </w:p>
    <w:p w:rsidR="00B50D43" w:rsidRDefault="00562E7E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1997-2012</w:t>
      </w:r>
    </w:p>
    <w:p w:rsidR="00141243" w:rsidRDefault="00141243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fr-BE"/>
        </w:rPr>
      </w:pPr>
    </w:p>
    <w:p w:rsidR="00141243" w:rsidRDefault="00141243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fr-BE"/>
        </w:rPr>
      </w:pPr>
    </w:p>
    <w:p w:rsidR="00141243" w:rsidRPr="00A6220A" w:rsidRDefault="00141243" w:rsidP="00A6220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fr-BE"/>
        </w:rPr>
      </w:pPr>
    </w:p>
    <w:p w:rsidR="00B50D43" w:rsidRPr="00B50D43" w:rsidRDefault="00B50D43" w:rsidP="00333243">
      <w:pPr>
        <w:pStyle w:val="ListParagraph"/>
        <w:spacing w:line="240" w:lineRule="auto"/>
        <w:ind w:left="1985"/>
        <w:rPr>
          <w:rFonts w:asciiTheme="majorBidi" w:hAnsiTheme="majorBidi" w:cstheme="majorBidi"/>
          <w:b/>
          <w:bCs/>
          <w:sz w:val="28"/>
          <w:szCs w:val="28"/>
          <w:u w:val="single"/>
          <w:lang w:val="fr-BE"/>
        </w:rPr>
      </w:pPr>
    </w:p>
    <w:p w:rsidR="00032940" w:rsidRDefault="00032940" w:rsidP="00333243">
      <w:pPr>
        <w:pStyle w:val="ListParagraph"/>
        <w:spacing w:line="240" w:lineRule="auto"/>
        <w:ind w:left="1985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492E9F" w:rsidRDefault="00492E9F" w:rsidP="00333243">
      <w:pPr>
        <w:pStyle w:val="ListParagraph"/>
        <w:spacing w:line="240" w:lineRule="auto"/>
        <w:ind w:left="1985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04B28" w:rsidRPr="00141243" w:rsidRDefault="00492E9F" w:rsidP="00141243">
      <w:pPr>
        <w:pStyle w:val="ListParagraph"/>
        <w:numPr>
          <w:ilvl w:val="0"/>
          <w:numId w:val="1"/>
        </w:numPr>
        <w:pBdr>
          <w:bottom w:val="single" w:sz="4" w:space="0" w:color="auto"/>
        </w:pBdr>
        <w:spacing w:line="240" w:lineRule="auto"/>
        <w:ind w:left="709" w:hanging="283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Experience</w:t>
      </w:r>
    </w:p>
    <w:p w:rsidR="00141243" w:rsidRDefault="00562E7E" w:rsidP="0014124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62E7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Freelance translator</w:t>
      </w:r>
      <w:r w:rsidR="009D079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141243" w:rsidRP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D079E" w:rsidRDefault="00141243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Administrative Assistant</w:t>
      </w:r>
    </w:p>
    <w:p w:rsidR="009D079E" w:rsidRDefault="009D079E" w:rsidP="009D079E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41E93" w:rsidRDefault="009D079E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 Esberlaw firm for its owner Mr. Roland Esber</w:t>
      </w:r>
      <w:r w:rsidR="005D5B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2828E6" w:rsidRDefault="002828E6" w:rsidP="002828E6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828E6" w:rsidRDefault="002828E6" w:rsidP="002828E6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828E6" w:rsidRPr="002828E6" w:rsidRDefault="002828E6" w:rsidP="002828E6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828E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</w:t>
      </w:r>
      <w:r w:rsidR="00EC45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ate tutor of English 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French</w:t>
      </w:r>
      <w:r w:rsidR="00EC45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Italian</w:t>
      </w:r>
    </w:p>
    <w:p w:rsid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41243" w:rsidRPr="00141243" w:rsidRDefault="00141243" w:rsidP="00141243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A80F04" w:rsidRPr="00CF36EF" w:rsidRDefault="00FB1990" w:rsidP="009D07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36EF">
        <w:rPr>
          <w:rFonts w:asciiTheme="majorBidi" w:hAnsiTheme="majorBidi" w:cstheme="majorBidi"/>
          <w:b/>
          <w:bCs/>
          <w:sz w:val="28"/>
          <w:szCs w:val="28"/>
        </w:rPr>
        <w:t>Professional Skills</w:t>
      </w:r>
    </w:p>
    <w:p w:rsidR="00A80F04" w:rsidRDefault="00A80F04" w:rsidP="00A80F04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80F04" w:rsidRPr="00A80F04" w:rsidRDefault="00A87472" w:rsidP="00A80F0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0F04">
        <w:rPr>
          <w:rFonts w:asciiTheme="majorBidi" w:hAnsiTheme="majorBidi" w:cstheme="majorBidi"/>
          <w:sz w:val="24"/>
          <w:szCs w:val="24"/>
        </w:rPr>
        <w:t>Teamwork and coaching skills</w:t>
      </w:r>
      <w:r w:rsidR="0016565A">
        <w:rPr>
          <w:rFonts w:asciiTheme="majorBidi" w:hAnsiTheme="majorBidi" w:cstheme="majorBidi"/>
          <w:sz w:val="24"/>
          <w:szCs w:val="24"/>
        </w:rPr>
        <w:t>.</w:t>
      </w:r>
    </w:p>
    <w:p w:rsidR="00502659" w:rsidRPr="00502659" w:rsidRDefault="00502659" w:rsidP="00562E7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0F04">
        <w:rPr>
          <w:rFonts w:asciiTheme="majorBidi" w:hAnsiTheme="majorBidi" w:cstheme="majorBidi"/>
          <w:sz w:val="24"/>
          <w:szCs w:val="24"/>
        </w:rPr>
        <w:t>Tec</w:t>
      </w:r>
      <w:r>
        <w:rPr>
          <w:rFonts w:asciiTheme="majorBidi" w:hAnsiTheme="majorBidi" w:cstheme="majorBidi"/>
          <w:sz w:val="24"/>
          <w:szCs w:val="24"/>
        </w:rPr>
        <w:t xml:space="preserve">hnical and </w:t>
      </w:r>
      <w:r w:rsidR="009D079E">
        <w:rPr>
          <w:rFonts w:asciiTheme="majorBidi" w:hAnsiTheme="majorBidi" w:cstheme="majorBidi"/>
          <w:sz w:val="24"/>
          <w:szCs w:val="24"/>
        </w:rPr>
        <w:t>Technological skills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80F04">
        <w:rPr>
          <w:rFonts w:asciiTheme="majorBidi" w:hAnsiTheme="majorBidi" w:cstheme="majorBidi"/>
          <w:sz w:val="24"/>
          <w:szCs w:val="24"/>
        </w:rPr>
        <w:t>Microsoft Office Programs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2E7E">
        <w:rPr>
          <w:rFonts w:asciiTheme="majorBidi" w:hAnsiTheme="majorBidi" w:cstheme="majorBidi"/>
          <w:sz w:val="24"/>
          <w:szCs w:val="24"/>
        </w:rPr>
        <w:t>, fast typ</w:t>
      </w:r>
      <w:r w:rsidR="001604A9">
        <w:rPr>
          <w:rFonts w:asciiTheme="majorBidi" w:hAnsiTheme="majorBidi" w:cstheme="majorBidi"/>
          <w:sz w:val="24"/>
          <w:szCs w:val="24"/>
        </w:rPr>
        <w:t>ing        skills</w:t>
      </w:r>
      <w:r w:rsidR="009D079E">
        <w:rPr>
          <w:rFonts w:asciiTheme="majorBidi" w:hAnsiTheme="majorBidi" w:cstheme="majorBidi"/>
          <w:sz w:val="24"/>
          <w:szCs w:val="24"/>
        </w:rPr>
        <w:t xml:space="preserve"> , Movie Maker</w:t>
      </w:r>
      <w:r w:rsidR="005D5BE2">
        <w:rPr>
          <w:rFonts w:asciiTheme="majorBidi" w:hAnsiTheme="majorBidi" w:cstheme="majorBidi"/>
          <w:sz w:val="24"/>
          <w:szCs w:val="24"/>
        </w:rPr>
        <w:t>.</w:t>
      </w:r>
    </w:p>
    <w:p w:rsidR="00502659" w:rsidRPr="00ED6D4E" w:rsidRDefault="001604A9" w:rsidP="0050265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Language skills : </w:t>
      </w:r>
      <w:r w:rsidR="00ED6D4E">
        <w:rPr>
          <w:rFonts w:asciiTheme="majorBidi" w:hAnsiTheme="majorBidi" w:cstheme="majorBidi"/>
          <w:sz w:val="24"/>
          <w:szCs w:val="24"/>
        </w:rPr>
        <w:t xml:space="preserve">Fluent in English,French </w:t>
      </w:r>
      <w:r w:rsidR="00EC45A9">
        <w:rPr>
          <w:rFonts w:asciiTheme="majorBidi" w:hAnsiTheme="majorBidi" w:cstheme="majorBidi"/>
          <w:sz w:val="24"/>
          <w:szCs w:val="24"/>
        </w:rPr>
        <w:t>and A</w:t>
      </w:r>
      <w:r>
        <w:rPr>
          <w:rFonts w:asciiTheme="majorBidi" w:hAnsiTheme="majorBidi" w:cstheme="majorBidi"/>
          <w:sz w:val="24"/>
          <w:szCs w:val="24"/>
        </w:rPr>
        <w:t>rabic (native</w:t>
      </w:r>
      <w:r w:rsidR="00ED6D4E">
        <w:rPr>
          <w:rFonts w:asciiTheme="majorBidi" w:hAnsiTheme="majorBidi" w:cstheme="majorBidi"/>
          <w:sz w:val="24"/>
          <w:szCs w:val="24"/>
        </w:rPr>
        <w:t xml:space="preserve"> language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ED6D4E" w:rsidRPr="00502659" w:rsidRDefault="00ED6D4E" w:rsidP="00ED6D4E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Good in both Italian and Spanish (Speaking and writing)</w:t>
      </w:r>
    </w:p>
    <w:p w:rsidR="00502659" w:rsidRPr="00502659" w:rsidRDefault="00502659" w:rsidP="0050265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26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Use of judgment and ability to solve problems efficiently</w:t>
      </w:r>
      <w:r w:rsidR="001656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A87472" w:rsidRDefault="00A87472" w:rsidP="0050265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41243" w:rsidRDefault="00141243" w:rsidP="0050265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41243" w:rsidRDefault="00141243" w:rsidP="0050265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41243" w:rsidRDefault="00141243" w:rsidP="0050265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79E" w:rsidRDefault="009D079E" w:rsidP="0050265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79E" w:rsidRDefault="009E6AF3" w:rsidP="009D079E">
      <w:pPr>
        <w:pStyle w:val="ListParagraph"/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Interests:</w:t>
      </w:r>
    </w:p>
    <w:p w:rsidR="009D079E" w:rsidRPr="001604A9" w:rsidRDefault="009D079E" w:rsidP="009D079E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D079E" w:rsidRPr="001604A9" w:rsidRDefault="009D079E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04A9">
        <w:rPr>
          <w:rFonts w:asciiTheme="majorBidi" w:hAnsiTheme="majorBidi" w:cstheme="majorBidi"/>
          <w:sz w:val="24"/>
          <w:szCs w:val="24"/>
        </w:rPr>
        <w:t>Reading</w:t>
      </w:r>
    </w:p>
    <w:p w:rsidR="009D079E" w:rsidRPr="001604A9" w:rsidRDefault="009D079E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04A9">
        <w:rPr>
          <w:rFonts w:asciiTheme="majorBidi" w:hAnsiTheme="majorBidi" w:cstheme="majorBidi"/>
          <w:sz w:val="24"/>
          <w:szCs w:val="24"/>
        </w:rPr>
        <w:t>Dancing</w:t>
      </w:r>
    </w:p>
    <w:p w:rsidR="009D079E" w:rsidRPr="001604A9" w:rsidRDefault="009D079E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04A9">
        <w:rPr>
          <w:rFonts w:asciiTheme="majorBidi" w:hAnsiTheme="majorBidi" w:cstheme="majorBidi"/>
          <w:sz w:val="24"/>
          <w:szCs w:val="24"/>
        </w:rPr>
        <w:t>Acting</w:t>
      </w:r>
    </w:p>
    <w:p w:rsidR="009D079E" w:rsidRPr="00141243" w:rsidRDefault="009D079E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04A9">
        <w:rPr>
          <w:rFonts w:asciiTheme="majorBidi" w:hAnsiTheme="majorBidi" w:cstheme="majorBidi"/>
          <w:sz w:val="24"/>
          <w:szCs w:val="24"/>
        </w:rPr>
        <w:t xml:space="preserve">Writing </w:t>
      </w:r>
      <w:r w:rsidR="00141243">
        <w:rPr>
          <w:rFonts w:asciiTheme="majorBidi" w:hAnsiTheme="majorBidi" w:cstheme="majorBidi"/>
          <w:sz w:val="24"/>
          <w:szCs w:val="24"/>
        </w:rPr>
        <w:t xml:space="preserve">poetry </w:t>
      </w:r>
    </w:p>
    <w:p w:rsidR="00141243" w:rsidRPr="0016565A" w:rsidRDefault="00141243" w:rsidP="009D07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Politics and writing political articles</w:t>
      </w:r>
    </w:p>
    <w:p w:rsidR="0016565A" w:rsidRPr="0016565A" w:rsidRDefault="0016565A" w:rsidP="0016565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1243" w:rsidRPr="0016565A" w:rsidRDefault="0016565A" w:rsidP="001412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565A">
        <w:rPr>
          <w:rFonts w:asciiTheme="majorBidi" w:hAnsiTheme="majorBidi" w:cstheme="majorBidi"/>
          <w:b/>
          <w:bCs/>
          <w:sz w:val="24"/>
          <w:szCs w:val="24"/>
          <w:u w:val="single"/>
        </w:rPr>
        <w:t>Referee name</w:t>
      </w:r>
    </w:p>
    <w:p w:rsidR="0016565A" w:rsidRDefault="0016565A" w:rsidP="001412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Dr. Maya El Hage</w:t>
      </w:r>
    </w:p>
    <w:p w:rsidR="0016565A" w:rsidRDefault="0016565A" w:rsidP="001412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PhD in Translation studies</w:t>
      </w:r>
    </w:p>
    <w:p w:rsidR="0016565A" w:rsidRDefault="0016565A" w:rsidP="001412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Professor</w:t>
      </w:r>
    </w:p>
    <w:p w:rsidR="0016565A" w:rsidRDefault="0016565A" w:rsidP="001412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Mobile: 70 344 200</w:t>
      </w:r>
    </w:p>
    <w:p w:rsidR="001604A9" w:rsidRDefault="001604A9" w:rsidP="001604A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04A9" w:rsidRDefault="001604A9" w:rsidP="001604A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Shall you need more information , do not hesitate to contact me .</w:t>
      </w:r>
    </w:p>
    <w:p w:rsidR="001604A9" w:rsidRPr="001604A9" w:rsidRDefault="001604A9" w:rsidP="001604A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Additional papers and documents are available upon request.</w:t>
      </w:r>
    </w:p>
    <w:sectPr w:rsidR="001604A9" w:rsidRPr="001604A9" w:rsidSect="00442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EE8"/>
    <w:multiLevelType w:val="hybridMultilevel"/>
    <w:tmpl w:val="BBB4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0AB9"/>
    <w:multiLevelType w:val="hybridMultilevel"/>
    <w:tmpl w:val="503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122CA"/>
    <w:multiLevelType w:val="hybridMultilevel"/>
    <w:tmpl w:val="23A26A7C"/>
    <w:lvl w:ilvl="0" w:tplc="79984B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464646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87EE9"/>
    <w:multiLevelType w:val="hybridMultilevel"/>
    <w:tmpl w:val="E6CC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82884"/>
    <w:multiLevelType w:val="hybridMultilevel"/>
    <w:tmpl w:val="3738C9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62025D"/>
    <w:multiLevelType w:val="hybridMultilevel"/>
    <w:tmpl w:val="B046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B643F"/>
    <w:multiLevelType w:val="hybridMultilevel"/>
    <w:tmpl w:val="1AE2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6134A"/>
    <w:multiLevelType w:val="hybridMultilevel"/>
    <w:tmpl w:val="B350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D43"/>
    <w:rsid w:val="00032940"/>
    <w:rsid w:val="000A2C4E"/>
    <w:rsid w:val="00141243"/>
    <w:rsid w:val="001604A9"/>
    <w:rsid w:val="0016565A"/>
    <w:rsid w:val="001F4250"/>
    <w:rsid w:val="002828E6"/>
    <w:rsid w:val="002D7019"/>
    <w:rsid w:val="002F0CFD"/>
    <w:rsid w:val="00304CC6"/>
    <w:rsid w:val="00333243"/>
    <w:rsid w:val="00367C50"/>
    <w:rsid w:val="004427BB"/>
    <w:rsid w:val="00492E9F"/>
    <w:rsid w:val="004936E7"/>
    <w:rsid w:val="00502659"/>
    <w:rsid w:val="00537B20"/>
    <w:rsid w:val="00562E7E"/>
    <w:rsid w:val="00570663"/>
    <w:rsid w:val="005A5EC7"/>
    <w:rsid w:val="005D5BE2"/>
    <w:rsid w:val="005F2970"/>
    <w:rsid w:val="006A1196"/>
    <w:rsid w:val="006F08E5"/>
    <w:rsid w:val="00730AC0"/>
    <w:rsid w:val="007555CF"/>
    <w:rsid w:val="008629BB"/>
    <w:rsid w:val="00945269"/>
    <w:rsid w:val="0097316F"/>
    <w:rsid w:val="00982A0B"/>
    <w:rsid w:val="009D079E"/>
    <w:rsid w:val="009E6AF3"/>
    <w:rsid w:val="00A16050"/>
    <w:rsid w:val="00A6220A"/>
    <w:rsid w:val="00A75053"/>
    <w:rsid w:val="00A80F04"/>
    <w:rsid w:val="00A87472"/>
    <w:rsid w:val="00AD116E"/>
    <w:rsid w:val="00B50D43"/>
    <w:rsid w:val="00BD3453"/>
    <w:rsid w:val="00CF36EF"/>
    <w:rsid w:val="00D04B28"/>
    <w:rsid w:val="00D41E93"/>
    <w:rsid w:val="00D757D6"/>
    <w:rsid w:val="00DE0E73"/>
    <w:rsid w:val="00E6181B"/>
    <w:rsid w:val="00EC45A9"/>
    <w:rsid w:val="00ED6D4E"/>
    <w:rsid w:val="00F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BB"/>
    <w:rPr>
      <w:noProof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D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2013-11-14T11:24:00Z</dcterms:created>
  <dcterms:modified xsi:type="dcterms:W3CDTF">2015-09-11T13:05:00Z</dcterms:modified>
</cp:coreProperties>
</file>