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AB" w:rsidRPr="00C039DE" w:rsidRDefault="00C85FAB" w:rsidP="00C85FAB">
      <w:pPr>
        <w:pStyle w:val="Title"/>
        <w:rPr>
          <w:rFonts w:ascii="Calibri" w:hAnsi="Calibri"/>
          <w:sz w:val="44"/>
          <w:szCs w:val="44"/>
        </w:rPr>
      </w:pPr>
      <w:proofErr w:type="spellStart"/>
      <w:r>
        <w:rPr>
          <w:rFonts w:ascii="Calibri" w:hAnsi="Calibri"/>
          <w:sz w:val="44"/>
          <w:szCs w:val="44"/>
        </w:rPr>
        <w:t>Elie</w:t>
      </w:r>
      <w:proofErr w:type="spellEnd"/>
      <w:r>
        <w:rPr>
          <w:rFonts w:ascii="Calibri" w:hAnsi="Calibri"/>
          <w:sz w:val="44"/>
          <w:szCs w:val="44"/>
        </w:rPr>
        <w:t xml:space="preserve"> </w:t>
      </w:r>
      <w:proofErr w:type="spellStart"/>
      <w:r>
        <w:rPr>
          <w:rFonts w:ascii="Calibri" w:hAnsi="Calibri"/>
          <w:sz w:val="44"/>
          <w:szCs w:val="44"/>
        </w:rPr>
        <w:t>Khoury</w:t>
      </w:r>
      <w:proofErr w:type="spellEnd"/>
    </w:p>
    <w:p w:rsidR="00C85FAB" w:rsidRPr="00C039DE" w:rsidRDefault="00C85FAB" w:rsidP="00C85FAB">
      <w:pPr>
        <w:pStyle w:val="Default"/>
        <w:ind w:left="360"/>
        <w:jc w:val="center"/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jounieh</w:t>
      </w:r>
      <w:proofErr w:type="spellEnd"/>
      <w:r w:rsidRPr="00C039DE">
        <w:rPr>
          <w:rFonts w:ascii="Calibri" w:hAnsi="Calibri"/>
        </w:rPr>
        <w:t>-</w:t>
      </w:r>
      <w:proofErr w:type="gramEnd"/>
      <w:r w:rsidRPr="00C039DE">
        <w:rPr>
          <w:rFonts w:ascii="Calibri" w:hAnsi="Calibri"/>
        </w:rPr>
        <w:t xml:space="preserve"> Lebanon </w:t>
      </w:r>
      <w:r w:rsidRPr="00E2421D">
        <w:rPr>
          <w:rFonts w:ascii="Wingdings" w:hAnsi="Wingdings" w:cs="Wingdings"/>
          <w:sz w:val="22"/>
          <w:szCs w:val="22"/>
        </w:rPr>
        <w:t></w:t>
      </w:r>
      <w:r w:rsidRPr="00C039DE">
        <w:rPr>
          <w:rFonts w:ascii="Calibri" w:hAnsi="Calibri"/>
        </w:rPr>
        <w:t xml:space="preserve"> </w:t>
      </w:r>
      <w:r>
        <w:rPr>
          <w:rFonts w:ascii="Calibri" w:hAnsi="Calibri"/>
        </w:rPr>
        <w:t>961-3-817639</w:t>
      </w:r>
      <w:r w:rsidRPr="00C039DE">
        <w:rPr>
          <w:rFonts w:ascii="Calibri" w:hAnsi="Calibri"/>
        </w:rPr>
        <w:t xml:space="preserve"> </w:t>
      </w:r>
      <w:r w:rsidRPr="00E2421D">
        <w:rPr>
          <w:rFonts w:ascii="Wingdings" w:hAnsi="Wingdings" w:cs="Wingdings"/>
          <w:sz w:val="22"/>
          <w:szCs w:val="22"/>
        </w:rPr>
        <w:t></w:t>
      </w:r>
      <w:r w:rsidRPr="00C039DE">
        <w:rPr>
          <w:rFonts w:ascii="Calibri" w:hAnsi="Calibri" w:cs="Wingdings"/>
        </w:rPr>
        <w:t xml:space="preserve"> </w:t>
      </w:r>
      <w:r>
        <w:rPr>
          <w:rFonts w:ascii="Calibri" w:hAnsi="Calibri"/>
        </w:rPr>
        <w:t>eliekhoury_1983@</w:t>
      </w:r>
      <w:r w:rsidRPr="00C039DE">
        <w:rPr>
          <w:rFonts w:ascii="Calibri" w:hAnsi="Calibri"/>
        </w:rPr>
        <w:t>l</w:t>
      </w:r>
      <w:r>
        <w:rPr>
          <w:rFonts w:ascii="Calibri" w:hAnsi="Calibri"/>
        </w:rPr>
        <w:t>ive</w:t>
      </w:r>
      <w:r w:rsidRPr="00C039DE">
        <w:rPr>
          <w:rFonts w:ascii="Calibri" w:hAnsi="Calibri"/>
        </w:rPr>
        <w:t>.com</w:t>
      </w:r>
    </w:p>
    <w:p w:rsidR="002C3B98" w:rsidRDefault="002C3B98" w:rsidP="002C3B98">
      <w:pPr>
        <w:pBdr>
          <w:bottom w:val="single" w:sz="2" w:space="1" w:color="auto"/>
        </w:pBdr>
        <w:spacing w:after="480" w:line="240" w:lineRule="atLeast"/>
        <w:rPr>
          <w:rFonts w:ascii="Arial Black" w:hAnsi="Arial Black" w:cs="Arial Black"/>
          <w:spacing w:val="-35"/>
          <w:sz w:val="54"/>
          <w:szCs w:val="5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0"/>
        <w:gridCol w:w="6667"/>
      </w:tblGrid>
      <w:tr w:rsidR="002C3B98" w:rsidTr="002C3B98">
        <w:trPr>
          <w:trHeight w:val="11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pacing w:val="-10"/>
              </w:rPr>
              <w:t>Objective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tabs>
                <w:tab w:val="left" w:pos="2160"/>
                <w:tab w:val="right" w:pos="6480"/>
              </w:tabs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My objective is to obtain a challenging administrative position that provides professional growth and career development.</w:t>
            </w:r>
          </w:p>
        </w:tc>
      </w:tr>
      <w:tr w:rsidR="002C3B98" w:rsidTr="00C85FAB">
        <w:trPr>
          <w:trHeight w:val="84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pacing w:val="-10"/>
              </w:rPr>
              <w:t>Experience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8B44F3" w:rsidRDefault="00992B28" w:rsidP="00B20A9E">
            <w:pPr>
              <w:spacing w:line="276" w:lineRule="auto"/>
              <w:ind w:right="245"/>
              <w:jc w:val="both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br/>
            </w:r>
          </w:p>
          <w:p w:rsidR="00CD1C60" w:rsidRPr="009B0333" w:rsidRDefault="00B20A9E" w:rsidP="00B20A9E">
            <w:pPr>
              <w:spacing w:line="276" w:lineRule="auto"/>
              <w:ind w:right="245"/>
              <w:jc w:val="both"/>
              <w:rPr>
                <w:spacing w:val="-5"/>
                <w:sz w:val="24"/>
                <w:szCs w:val="24"/>
              </w:rPr>
            </w:pPr>
            <w:r w:rsidRPr="009B0333">
              <w:rPr>
                <w:spacing w:val="-5"/>
                <w:sz w:val="24"/>
                <w:szCs w:val="24"/>
              </w:rPr>
              <w:t>May/10-till present          Exotica,</w:t>
            </w:r>
            <w:r w:rsidR="00CD1C60" w:rsidRPr="009B0333">
              <w:rPr>
                <w:spacing w:val="-5"/>
                <w:sz w:val="24"/>
                <w:szCs w:val="24"/>
              </w:rPr>
              <w:t xml:space="preserve">  </w:t>
            </w:r>
            <w:proofErr w:type="spellStart"/>
            <w:r w:rsidR="00CD1C60" w:rsidRPr="009B0333">
              <w:rPr>
                <w:spacing w:val="-5"/>
                <w:sz w:val="24"/>
                <w:szCs w:val="24"/>
              </w:rPr>
              <w:t>Ashrafieh</w:t>
            </w:r>
            <w:proofErr w:type="spellEnd"/>
            <w:r w:rsidR="00CD1C60" w:rsidRPr="009B0333">
              <w:rPr>
                <w:spacing w:val="-5"/>
                <w:sz w:val="24"/>
                <w:szCs w:val="24"/>
              </w:rPr>
              <w:t xml:space="preserve">       </w:t>
            </w:r>
          </w:p>
          <w:p w:rsidR="00CD1C60" w:rsidRPr="00B20A9E" w:rsidRDefault="00676341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>
              <w:rPr>
                <w:spacing w:val="-5"/>
              </w:rPr>
              <w:t>Cashier/ Assistant manager</w:t>
            </w:r>
          </w:p>
          <w:p w:rsidR="00CD1C60" w:rsidRPr="00B20A9E" w:rsidRDefault="00CD1C60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Answering customer’s questions, resolving problems, provide customers with quotations. </w:t>
            </w:r>
          </w:p>
          <w:p w:rsidR="00406232" w:rsidRPr="00B20A9E" w:rsidRDefault="00406232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Handling web orders, phone orders</w:t>
            </w:r>
          </w:p>
          <w:p w:rsidR="00406232" w:rsidRPr="00B20A9E" w:rsidRDefault="00406232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Handling accounting responsibilities.</w:t>
            </w:r>
          </w:p>
          <w:p w:rsidR="00CD1C60" w:rsidRPr="00B20A9E" w:rsidRDefault="00CD1C60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Responsible of the store’s inventory and handling the cash register</w:t>
            </w:r>
          </w:p>
          <w:p w:rsidR="00CD1C60" w:rsidRPr="00B20A9E" w:rsidRDefault="00CD1C60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Daily Follow up on all customer’s orders </w:t>
            </w:r>
          </w:p>
          <w:p w:rsidR="00CD1C60" w:rsidRPr="00B20A9E" w:rsidRDefault="00CD1C60" w:rsidP="00B20A9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Insure all customer’s satisfaction </w:t>
            </w:r>
          </w:p>
          <w:p w:rsidR="002C3B98" w:rsidRDefault="002C3B98" w:rsidP="00B20A9E">
            <w:pPr>
              <w:spacing w:line="276" w:lineRule="auto"/>
              <w:ind w:right="245"/>
              <w:jc w:val="both"/>
              <w:rPr>
                <w:spacing w:val="-5"/>
              </w:rPr>
            </w:pPr>
          </w:p>
          <w:p w:rsidR="006C7001" w:rsidRPr="009B0333" w:rsidRDefault="00CD1C60" w:rsidP="00B20A9E">
            <w:pPr>
              <w:spacing w:line="276" w:lineRule="auto"/>
              <w:ind w:right="-180"/>
              <w:jc w:val="both"/>
              <w:rPr>
                <w:spacing w:val="-5"/>
                <w:sz w:val="24"/>
                <w:szCs w:val="24"/>
              </w:rPr>
            </w:pPr>
            <w:r w:rsidRPr="009B0333">
              <w:rPr>
                <w:spacing w:val="-5"/>
                <w:sz w:val="24"/>
                <w:szCs w:val="24"/>
              </w:rPr>
              <w:t>May/08-April/10</w:t>
            </w:r>
            <w:r w:rsidR="00B20A9E" w:rsidRPr="009B0333">
              <w:rPr>
                <w:spacing w:val="-5"/>
                <w:sz w:val="24"/>
                <w:szCs w:val="24"/>
              </w:rPr>
              <w:t xml:space="preserve">                    </w:t>
            </w:r>
            <w:proofErr w:type="spellStart"/>
            <w:r w:rsidR="00B20A9E" w:rsidRPr="009B0333">
              <w:rPr>
                <w:spacing w:val="-5"/>
                <w:sz w:val="24"/>
                <w:szCs w:val="24"/>
              </w:rPr>
              <w:t>Patchi</w:t>
            </w:r>
            <w:proofErr w:type="spellEnd"/>
            <w:r w:rsidR="00B20A9E" w:rsidRPr="009B0333">
              <w:rPr>
                <w:spacing w:val="-5"/>
                <w:sz w:val="24"/>
                <w:szCs w:val="24"/>
              </w:rPr>
              <w:t xml:space="preserve">, </w:t>
            </w:r>
            <w:r w:rsidR="002803AB" w:rsidRPr="009B0333">
              <w:rPr>
                <w:spacing w:val="-5"/>
                <w:sz w:val="24"/>
                <w:szCs w:val="24"/>
              </w:rPr>
              <w:t>Beirut</w:t>
            </w:r>
            <w:r w:rsidR="006C7001" w:rsidRPr="009B0333">
              <w:rPr>
                <w:spacing w:val="-5"/>
                <w:sz w:val="24"/>
                <w:szCs w:val="24"/>
              </w:rPr>
              <w:t xml:space="preserve">         </w:t>
            </w:r>
          </w:p>
          <w:p w:rsidR="006C7001" w:rsidRPr="00B20A9E" w:rsidRDefault="00406232" w:rsidP="0067634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Cashier</w:t>
            </w:r>
            <w:bookmarkStart w:id="0" w:name="_GoBack"/>
            <w:bookmarkEnd w:id="0"/>
          </w:p>
          <w:p w:rsidR="006C7001" w:rsidRPr="00B20A9E" w:rsidRDefault="006C7001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Manage the shifts and staff schedules </w:t>
            </w:r>
          </w:p>
          <w:p w:rsidR="006C7001" w:rsidRPr="00B20A9E" w:rsidRDefault="006C7001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Responsible of the store’s inventory and handling the cash register</w:t>
            </w:r>
          </w:p>
          <w:p w:rsidR="006C7001" w:rsidRPr="00B20A9E" w:rsidRDefault="006C7001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Daily Follow up on all customer’s orders </w:t>
            </w:r>
          </w:p>
          <w:p w:rsidR="006C7001" w:rsidRPr="00B20A9E" w:rsidRDefault="006C7001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 xml:space="preserve">Insure all customer’s satisfaction </w:t>
            </w:r>
          </w:p>
          <w:p w:rsidR="002C3B98" w:rsidRDefault="002C3B98" w:rsidP="00B20A9E">
            <w:pPr>
              <w:tabs>
                <w:tab w:val="left" w:pos="6440"/>
              </w:tabs>
              <w:spacing w:line="276" w:lineRule="auto"/>
              <w:ind w:right="11"/>
              <w:jc w:val="both"/>
              <w:rPr>
                <w:spacing w:val="-5"/>
              </w:rPr>
            </w:pPr>
          </w:p>
          <w:p w:rsidR="00044BB7" w:rsidRDefault="009B0333" w:rsidP="00B20A9E">
            <w:pPr>
              <w:tabs>
                <w:tab w:val="left" w:pos="2160"/>
                <w:tab w:val="right" w:pos="6480"/>
              </w:tabs>
              <w:spacing w:before="240" w:line="276" w:lineRule="auto"/>
              <w:ind w:right="2371"/>
            </w:pPr>
            <w:r>
              <w:rPr>
                <w:spacing w:val="-5"/>
                <w:sz w:val="24"/>
                <w:szCs w:val="24"/>
              </w:rPr>
              <w:t xml:space="preserve">July/06-april/08        </w:t>
            </w:r>
            <w:r w:rsidR="00B20A9E" w:rsidRPr="009B03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044BB7" w:rsidRPr="009B0333">
              <w:rPr>
                <w:spacing w:val="-5"/>
                <w:sz w:val="24"/>
                <w:szCs w:val="24"/>
              </w:rPr>
              <w:t>StarBucks</w:t>
            </w:r>
            <w:proofErr w:type="spellEnd"/>
            <w:r w:rsidR="00044BB7" w:rsidRPr="009B0333">
              <w:rPr>
                <w:spacing w:val="-5"/>
                <w:sz w:val="24"/>
                <w:szCs w:val="24"/>
              </w:rPr>
              <w:t xml:space="preserve"> Coffee    </w:t>
            </w:r>
            <w:r w:rsidR="00044BB7">
              <w:t xml:space="preserve">              </w:t>
            </w:r>
            <w:r w:rsidR="00B20A9E">
              <w:t xml:space="preserve">                </w:t>
            </w:r>
            <w:r w:rsidR="00044BB7">
              <w:tab/>
            </w:r>
          </w:p>
          <w:p w:rsidR="00044BB7" w:rsidRDefault="00044BB7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20A9E">
              <w:rPr>
                <w:spacing w:val="-5"/>
              </w:rPr>
              <w:t>Shift Supervisor</w:t>
            </w:r>
            <w:r>
              <w:rPr>
                <w:spacing w:val="-5"/>
              </w:rPr>
              <w:t xml:space="preserve"> </w:t>
            </w:r>
          </w:p>
          <w:p w:rsidR="00044BB7" w:rsidRDefault="00044BB7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>
              <w:rPr>
                <w:spacing w:val="-5"/>
              </w:rPr>
              <w:t>Increased sales by 30%</w:t>
            </w:r>
          </w:p>
          <w:p w:rsidR="00044BB7" w:rsidRPr="00BC28ED" w:rsidRDefault="00044BB7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C28ED">
              <w:rPr>
                <w:spacing w:val="-5"/>
              </w:rPr>
              <w:t>Manage the shifts and staff schedules.</w:t>
            </w:r>
          </w:p>
          <w:p w:rsidR="00044BB7" w:rsidRPr="00BC28ED" w:rsidRDefault="00044BB7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C28ED">
              <w:rPr>
                <w:spacing w:val="-5"/>
              </w:rPr>
              <w:t>Responsible of the store’s inventory and handling the cash register.</w:t>
            </w:r>
          </w:p>
          <w:p w:rsidR="00044BB7" w:rsidRPr="00BC28ED" w:rsidRDefault="00044BB7" w:rsidP="00B20A9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BC28ED">
              <w:rPr>
                <w:spacing w:val="-5"/>
              </w:rPr>
              <w:t xml:space="preserve">Daily Follow up on all customers orders </w:t>
            </w:r>
          </w:p>
          <w:p w:rsidR="002C3B98" w:rsidRPr="008D05D5" w:rsidRDefault="002C3B98" w:rsidP="00B20A9E">
            <w:pPr>
              <w:spacing w:line="276" w:lineRule="auto"/>
              <w:ind w:right="245"/>
              <w:jc w:val="both"/>
              <w:rPr>
                <w:spacing w:val="-5"/>
              </w:rPr>
            </w:pPr>
          </w:p>
        </w:tc>
      </w:tr>
      <w:tr w:rsidR="002C3B98" w:rsidTr="002C3B98">
        <w:trPr>
          <w:trHeight w:val="123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pacing w:val="-10"/>
              </w:rPr>
              <w:lastRenderedPageBreak/>
              <w:t>Education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C85FAB" w:rsidP="00B20A9E">
            <w:pPr>
              <w:tabs>
                <w:tab w:val="left" w:pos="2160"/>
                <w:tab w:val="right" w:pos="6480"/>
              </w:tabs>
              <w:spacing w:before="240" w:line="276" w:lineRule="auto"/>
            </w:pPr>
            <w:r>
              <w:t xml:space="preserve">2001-2006  </w:t>
            </w:r>
            <w:r w:rsidR="002C3B98">
              <w:t>L</w:t>
            </w:r>
            <w:r>
              <w:t xml:space="preserve">ebanese University - Law School </w:t>
            </w:r>
            <w:proofErr w:type="spellStart"/>
            <w:r w:rsidR="002C3B98">
              <w:t>Jal</w:t>
            </w:r>
            <w:proofErr w:type="spellEnd"/>
            <w:r w:rsidR="002C3B98">
              <w:t xml:space="preserve"> el Dib</w:t>
            </w:r>
          </w:p>
          <w:p w:rsidR="002C3B98" w:rsidRPr="00C85FAB" w:rsidRDefault="002C3B98" w:rsidP="00B20A9E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245"/>
              <w:jc w:val="both"/>
              <w:rPr>
                <w:spacing w:val="-5"/>
              </w:rPr>
            </w:pPr>
            <w:r w:rsidRPr="00C85FAB">
              <w:rPr>
                <w:spacing w:val="-5"/>
              </w:rPr>
              <w:t>Bachelor In LAW</w:t>
            </w:r>
          </w:p>
          <w:p w:rsidR="00C85FAB" w:rsidRPr="00B20A9E" w:rsidRDefault="00B20A9E" w:rsidP="00B20A9E">
            <w:pPr>
              <w:tabs>
                <w:tab w:val="left" w:pos="2160"/>
                <w:tab w:val="right" w:pos="6480"/>
              </w:tabs>
              <w:spacing w:before="240" w:line="276" w:lineRule="auto"/>
            </w:pPr>
            <w:proofErr w:type="spellStart"/>
            <w:r w:rsidRPr="00B20A9E">
              <w:t>Ecole</w:t>
            </w:r>
            <w:proofErr w:type="spellEnd"/>
            <w:r w:rsidRPr="00B20A9E">
              <w:t xml:space="preserve"> Sainte</w:t>
            </w:r>
            <w:r>
              <w:t xml:space="preserve"> </w:t>
            </w:r>
            <w:proofErr w:type="spellStart"/>
            <w:r>
              <w:t>F</w:t>
            </w:r>
            <w:r w:rsidRPr="00B20A9E">
              <w:t>amille</w:t>
            </w:r>
            <w:proofErr w:type="spellEnd"/>
            <w:r w:rsidRPr="00B20A9E">
              <w:t xml:space="preserve"> </w:t>
            </w:r>
            <w:proofErr w:type="spellStart"/>
            <w:r w:rsidRPr="00B20A9E">
              <w:t>jbeil</w:t>
            </w:r>
            <w:proofErr w:type="spellEnd"/>
          </w:p>
          <w:p w:rsidR="00C85FAB" w:rsidRPr="00B20A9E" w:rsidRDefault="00B20A9E" w:rsidP="00B20A9E">
            <w:pPr>
              <w:pStyle w:val="ListParagraph"/>
              <w:numPr>
                <w:ilvl w:val="0"/>
                <w:numId w:val="2"/>
              </w:numPr>
              <w:tabs>
                <w:tab w:val="left" w:pos="2160"/>
                <w:tab w:val="right" w:pos="6480"/>
              </w:tabs>
              <w:spacing w:before="240" w:line="276" w:lineRule="auto"/>
            </w:pPr>
            <w:r w:rsidRPr="00B20A9E">
              <w:t>Certificate in Human Literature (High School).</w:t>
            </w:r>
          </w:p>
        </w:tc>
      </w:tr>
      <w:tr w:rsidR="002C3B98" w:rsidTr="002C3B98">
        <w:trPr>
          <w:trHeight w:val="60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pacing w:val="-10"/>
              </w:rPr>
              <w:t>Interests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tabs>
                <w:tab w:val="left" w:pos="2160"/>
                <w:tab w:val="right" w:pos="6480"/>
              </w:tabs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t>Computers, Sports, Chess.</w:t>
            </w:r>
          </w:p>
        </w:tc>
      </w:tr>
      <w:tr w:rsidR="002C3B98" w:rsidTr="002C3B98">
        <w:trPr>
          <w:trHeight w:val="101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pacing w:val="-10"/>
              </w:rPr>
              <w:t>Tips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2C3B98" w:rsidRDefault="002C3B98" w:rsidP="00B20A9E">
            <w:pPr>
              <w:spacing w:before="240" w:after="240" w:line="276" w:lineRule="auto"/>
            </w:pPr>
            <w:r>
              <w:t>Fluent in Arabic English and French.</w:t>
            </w:r>
          </w:p>
          <w:p w:rsidR="002C3B98" w:rsidRDefault="002C3B98" w:rsidP="00B20A9E">
            <w:pPr>
              <w:spacing w:after="240" w:line="276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spacing w:val="-5"/>
              </w:rPr>
              <w:t xml:space="preserve">Good knowledge </w:t>
            </w:r>
            <w:r w:rsidR="00C85FAB">
              <w:rPr>
                <w:spacing w:val="-5"/>
              </w:rPr>
              <w:t xml:space="preserve">Dolphin – Micros – </w:t>
            </w:r>
            <w:proofErr w:type="gramStart"/>
            <w:r w:rsidR="00C85FAB">
              <w:rPr>
                <w:spacing w:val="-5"/>
              </w:rPr>
              <w:t>Omega .</w:t>
            </w:r>
            <w:proofErr w:type="gramEnd"/>
            <w:r>
              <w:rPr>
                <w:spacing w:val="-5"/>
              </w:rPr>
              <w:t xml:space="preserve"> MS-Office (Word-Excel-PowerPoint).</w:t>
            </w:r>
          </w:p>
        </w:tc>
      </w:tr>
    </w:tbl>
    <w:p w:rsidR="002C3B98" w:rsidRDefault="002C3B98" w:rsidP="00B20A9E">
      <w:pPr>
        <w:spacing w:line="276" w:lineRule="auto"/>
      </w:pPr>
      <w:r>
        <w:rPr>
          <w:rFonts w:ascii="Arial Black" w:hAnsi="Arial Black" w:cs="Arial Black"/>
          <w:spacing w:val="-10"/>
        </w:rPr>
        <w:t>Reference</w:t>
      </w:r>
      <w:r>
        <w:t xml:space="preserve">                     Available upon request </w:t>
      </w:r>
    </w:p>
    <w:p w:rsidR="002C3B98" w:rsidRDefault="002C3B98"/>
    <w:sectPr w:rsidR="002C3B98" w:rsidSect="002C3B98">
      <w:pgSz w:w="12240" w:h="15840"/>
      <w:pgMar w:top="1440" w:right="1800" w:bottom="1440" w:left="1800" w:header="965" w:footer="96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2" w:rsidRDefault="004A0FB2">
      <w:r>
        <w:separator/>
      </w:r>
    </w:p>
  </w:endnote>
  <w:endnote w:type="continuationSeparator" w:id="0">
    <w:p w:rsidR="004A0FB2" w:rsidRDefault="004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2" w:rsidRDefault="004A0FB2">
      <w:r>
        <w:separator/>
      </w:r>
    </w:p>
  </w:footnote>
  <w:footnote w:type="continuationSeparator" w:id="0">
    <w:p w:rsidR="004A0FB2" w:rsidRDefault="004A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848074"/>
    <w:lvl w:ilvl="0">
      <w:numFmt w:val="bullet"/>
      <w:lvlText w:val="*"/>
      <w:lvlJc w:val="left"/>
    </w:lvl>
  </w:abstractNum>
  <w:abstractNum w:abstractNumId="1">
    <w:nsid w:val="027C007C"/>
    <w:multiLevelType w:val="hybridMultilevel"/>
    <w:tmpl w:val="7D06D4B0"/>
    <w:lvl w:ilvl="0" w:tplc="198A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D45F4"/>
    <w:multiLevelType w:val="hybridMultilevel"/>
    <w:tmpl w:val="AC4ED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0A4059"/>
    <w:multiLevelType w:val="hybridMultilevel"/>
    <w:tmpl w:val="E318D328"/>
    <w:lvl w:ilvl="0" w:tplc="198A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919F8"/>
    <w:multiLevelType w:val="hybridMultilevel"/>
    <w:tmpl w:val="DE98F7FE"/>
    <w:lvl w:ilvl="0" w:tplc="198A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B98"/>
    <w:rsid w:val="00044BB7"/>
    <w:rsid w:val="0005738A"/>
    <w:rsid w:val="00197BA4"/>
    <w:rsid w:val="001D5E20"/>
    <w:rsid w:val="002036FA"/>
    <w:rsid w:val="00225FAD"/>
    <w:rsid w:val="002450FE"/>
    <w:rsid w:val="002803AB"/>
    <w:rsid w:val="002C3B98"/>
    <w:rsid w:val="003431B4"/>
    <w:rsid w:val="003B52D9"/>
    <w:rsid w:val="00406232"/>
    <w:rsid w:val="004352D2"/>
    <w:rsid w:val="004A0FB2"/>
    <w:rsid w:val="004C538D"/>
    <w:rsid w:val="004D5269"/>
    <w:rsid w:val="005521AF"/>
    <w:rsid w:val="005A5F2C"/>
    <w:rsid w:val="005B0405"/>
    <w:rsid w:val="005D5260"/>
    <w:rsid w:val="005F08A7"/>
    <w:rsid w:val="00610A0F"/>
    <w:rsid w:val="00664266"/>
    <w:rsid w:val="00676341"/>
    <w:rsid w:val="006908E4"/>
    <w:rsid w:val="006C7001"/>
    <w:rsid w:val="006D3F85"/>
    <w:rsid w:val="00702BAC"/>
    <w:rsid w:val="00733A90"/>
    <w:rsid w:val="007B78BF"/>
    <w:rsid w:val="00861757"/>
    <w:rsid w:val="00877DCE"/>
    <w:rsid w:val="008A3A98"/>
    <w:rsid w:val="008B44F3"/>
    <w:rsid w:val="009309B8"/>
    <w:rsid w:val="009902B2"/>
    <w:rsid w:val="00992B28"/>
    <w:rsid w:val="009B0333"/>
    <w:rsid w:val="009F2D59"/>
    <w:rsid w:val="00A113DE"/>
    <w:rsid w:val="00A808A3"/>
    <w:rsid w:val="00AA4560"/>
    <w:rsid w:val="00AE26F2"/>
    <w:rsid w:val="00B20A9E"/>
    <w:rsid w:val="00C14D0F"/>
    <w:rsid w:val="00C85FAB"/>
    <w:rsid w:val="00CD1C60"/>
    <w:rsid w:val="00D772FD"/>
    <w:rsid w:val="00D9755F"/>
    <w:rsid w:val="00E0112A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B98"/>
    <w:pPr>
      <w:widowControl w:val="0"/>
      <w:overflowPunct w:val="0"/>
      <w:adjustRightInd w:val="0"/>
    </w:pPr>
    <w:rPr>
      <w:rFonts w:ascii="Arial" w:eastAsia="Batang" w:hAnsi="Arial" w:cs="Arial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FA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85FAB"/>
    <w:pPr>
      <w:widowControl/>
      <w:overflowPunct/>
      <w:adjustRightInd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5FAB"/>
    <w:rPr>
      <w:rFonts w:ascii="Cambria" w:hAnsi="Cambria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Mastita - Jbeil</vt:lpstr>
    </vt:vector>
  </TitlesOfParts>
  <Company>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Mastita - Jbeil</dc:title>
  <dc:creator>Elie</dc:creator>
  <cp:lastModifiedBy>Elie Khoury</cp:lastModifiedBy>
  <cp:revision>6</cp:revision>
  <dcterms:created xsi:type="dcterms:W3CDTF">2015-03-03T11:56:00Z</dcterms:created>
  <dcterms:modified xsi:type="dcterms:W3CDTF">2015-04-28T07:50:00Z</dcterms:modified>
</cp:coreProperties>
</file>