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D0" w:rsidRDefault="00E22C6F" w:rsidP="003225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u w:val="single"/>
        </w:rPr>
      </w:pPr>
      <w:r w:rsidRPr="0032250E">
        <w:rPr>
          <w:rFonts w:ascii="Times New Roman" w:hAnsi="Times New Roman" w:cs="Times New Roman"/>
          <w:b/>
          <w:bCs/>
          <w:color w:val="17365D" w:themeColor="text2" w:themeShade="BF"/>
          <w:u w:val="single"/>
        </w:rPr>
        <w:t>Sara Youssef Yehya</w:t>
      </w:r>
      <w:r w:rsidR="0032250E">
        <w:rPr>
          <w:rFonts w:ascii="Times New Roman" w:hAnsi="Times New Roman" w:cs="Times New Roman"/>
          <w:b/>
          <w:bCs/>
          <w:color w:val="17365D" w:themeColor="text2" w:themeShade="BF"/>
          <w:u w:val="single"/>
        </w:rPr>
        <w:t xml:space="preserve"> CV</w:t>
      </w:r>
    </w:p>
    <w:p w:rsidR="0032250E" w:rsidRPr="0032250E" w:rsidRDefault="0032250E" w:rsidP="003225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u w:val="single"/>
        </w:rPr>
      </w:pPr>
    </w:p>
    <w:p w:rsidR="00E22C6F" w:rsidRPr="0032250E" w:rsidRDefault="00E341C2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Cell Phone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  009</w:t>
      </w:r>
      <w:r w:rsidR="00E22C6F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61 03 365494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– 00961 76 300826 </w:t>
      </w:r>
    </w:p>
    <w:p w:rsidR="00B62DC6" w:rsidRPr="0032250E" w:rsidRDefault="00B62DC6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Cs/>
          <w:color w:val="17365D" w:themeColor="text2" w:themeShade="BF"/>
        </w:rPr>
        <w:t xml:space="preserve"> </w:t>
      </w:r>
    </w:p>
    <w:p w:rsidR="00321DF8" w:rsidRPr="0032250E" w:rsidRDefault="00E341C2" w:rsidP="00E22C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Email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           </w:t>
      </w:r>
      <w:hyperlink r:id="rId6" w:history="1">
        <w:r w:rsidR="00E22C6F" w:rsidRPr="0032250E">
          <w:rPr>
            <w:rStyle w:val="Hyperlink"/>
            <w:rFonts w:ascii="Times New Roman" w:hAnsi="Times New Roman" w:cs="Times New Roman"/>
            <w:color w:val="17365D" w:themeColor="text2" w:themeShade="BF"/>
          </w:rPr>
          <w:t>saraaaa13@hotmail.com</w:t>
        </w:r>
      </w:hyperlink>
      <w:r w:rsidR="00E22C6F" w:rsidRPr="0032250E">
        <w:rPr>
          <w:rFonts w:ascii="Times New Roman" w:hAnsi="Times New Roman" w:cs="Times New Roman"/>
          <w:color w:val="17365D" w:themeColor="text2" w:themeShade="BF"/>
        </w:rPr>
        <w:t xml:space="preserve">  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</w:p>
    <w:p w:rsidR="00E341C2" w:rsidRPr="0032250E" w:rsidRDefault="00E341C2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Personal Information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br/>
        <w:t xml:space="preserve">Date of Birth    </w:t>
      </w:r>
      <w:r w:rsidR="00E22C6F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13 November 2013 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br/>
        <w:t>Place of Birth    Lebanon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br/>
        <w:t>Gender   Female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</w:p>
    <w:p w:rsidR="00CE5546" w:rsidRPr="0032250E" w:rsidRDefault="00E341C2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Optional Personal Information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br/>
        <w:t>Marital Status</w:t>
      </w: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 xml:space="preserve">   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single</w:t>
      </w:r>
    </w:p>
    <w:p w:rsidR="00CE5546" w:rsidRPr="0032250E" w:rsidRDefault="00CE5546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</w:p>
    <w:p w:rsidR="00CE5546" w:rsidRPr="0032250E" w:rsidRDefault="00CE5546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Career Highlights </w:t>
      </w:r>
    </w:p>
    <w:p w:rsidR="00CE5546" w:rsidRPr="0032250E" w:rsidRDefault="00CE5546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</w:t>
      </w:r>
    </w:p>
    <w:p w:rsidR="00CE5546" w:rsidRPr="0032250E" w:rsidRDefault="00CE5546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lang w:val="en-AU"/>
        </w:rPr>
      </w:pPr>
      <w:proofErr w:type="gramStart"/>
      <w:r w:rsidRPr="0032250E">
        <w:rPr>
          <w:rFonts w:ascii="Times New Roman" w:hAnsi="Times New Roman" w:cs="Times New Roman"/>
          <w:bCs/>
          <w:color w:val="17365D" w:themeColor="text2" w:themeShade="BF"/>
          <w:lang w:val="en-AU"/>
        </w:rPr>
        <w:t>Professional Customer Service Skills.</w:t>
      </w:r>
      <w:proofErr w:type="gramEnd"/>
    </w:p>
    <w:p w:rsidR="00CE5546" w:rsidRPr="0032250E" w:rsidRDefault="00CE5546" w:rsidP="007A7BE3">
      <w:pPr>
        <w:tabs>
          <w:tab w:val="num" w:pos="630"/>
          <w:tab w:val="right" w:pos="10620"/>
        </w:tabs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lang w:val="en-AU"/>
        </w:rPr>
      </w:pPr>
      <w:proofErr w:type="gramStart"/>
      <w:r w:rsidRPr="0032250E">
        <w:rPr>
          <w:rFonts w:ascii="Times New Roman" w:hAnsi="Times New Roman" w:cs="Times New Roman"/>
          <w:bCs/>
          <w:color w:val="17365D" w:themeColor="text2" w:themeShade="BF"/>
          <w:lang w:val="en-AU"/>
        </w:rPr>
        <w:t xml:space="preserve">Professional </w:t>
      </w:r>
      <w:r w:rsidR="007A7BE3" w:rsidRPr="0032250E">
        <w:rPr>
          <w:rFonts w:ascii="Times New Roman" w:hAnsi="Times New Roman" w:cs="Times New Roman"/>
          <w:bCs/>
          <w:color w:val="17365D" w:themeColor="text2" w:themeShade="BF"/>
          <w:lang w:val="en-AU"/>
        </w:rPr>
        <w:t xml:space="preserve">Travel &amp; Tourism </w:t>
      </w:r>
      <w:r w:rsidRPr="0032250E">
        <w:rPr>
          <w:rFonts w:ascii="Times New Roman" w:hAnsi="Times New Roman" w:cs="Times New Roman"/>
          <w:bCs/>
          <w:color w:val="17365D" w:themeColor="text2" w:themeShade="BF"/>
          <w:lang w:val="en-AU"/>
        </w:rPr>
        <w:t>Management Skills.</w:t>
      </w:r>
      <w:proofErr w:type="gramEnd"/>
      <w:r w:rsidRPr="0032250E">
        <w:rPr>
          <w:rFonts w:ascii="Times New Roman" w:hAnsi="Times New Roman" w:cs="Times New Roman"/>
          <w:bCs/>
          <w:color w:val="17365D" w:themeColor="text2" w:themeShade="BF"/>
          <w:lang w:val="en-AU"/>
        </w:rPr>
        <w:t xml:space="preserve"> </w:t>
      </w:r>
    </w:p>
    <w:p w:rsidR="00E341C2" w:rsidRDefault="00CE5546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lang w:val="en-GB"/>
        </w:rPr>
      </w:pPr>
      <w:proofErr w:type="gramStart"/>
      <w:r w:rsidRPr="0032250E">
        <w:rPr>
          <w:rFonts w:ascii="Times New Roman" w:hAnsi="Times New Roman" w:cs="Times New Roman"/>
          <w:color w:val="17365D" w:themeColor="text2" w:themeShade="BF"/>
          <w:lang w:val="en-GB"/>
        </w:rPr>
        <w:t>Professional Interpersonal Communicator Skills.</w:t>
      </w:r>
      <w:proofErr w:type="gramEnd"/>
    </w:p>
    <w:p w:rsidR="0032250E" w:rsidRPr="0032250E" w:rsidRDefault="0032250E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lang w:val="en-GB"/>
        </w:rPr>
      </w:pPr>
      <w:r>
        <w:rPr>
          <w:rFonts w:ascii="Times New Roman" w:hAnsi="Times New Roman" w:cs="Times New Roman"/>
          <w:color w:val="17365D" w:themeColor="text2" w:themeShade="BF"/>
          <w:lang w:val="en-GB"/>
        </w:rPr>
        <w:t xml:space="preserve">Handling Difficult Customers </w:t>
      </w:r>
      <w:bookmarkStart w:id="0" w:name="_GoBack"/>
      <w:bookmarkEnd w:id="0"/>
    </w:p>
    <w:p w:rsidR="00E22C6F" w:rsidRPr="0032250E" w:rsidRDefault="00E22C6F" w:rsidP="00E22C6F">
      <w:pPr>
        <w:tabs>
          <w:tab w:val="num" w:pos="630"/>
          <w:tab w:val="right" w:pos="10620"/>
        </w:tabs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lang w:val="en-AU"/>
        </w:rPr>
      </w:pPr>
    </w:p>
    <w:p w:rsidR="00E341C2" w:rsidRPr="0032250E" w:rsidRDefault="00E341C2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Employment History</w:t>
      </w:r>
    </w:p>
    <w:p w:rsidR="007A7BE3" w:rsidRPr="0032250E" w:rsidRDefault="007A7BE3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01/09/2013 until present: Tourism Manager at Barakat Travel </w:t>
      </w:r>
    </w:p>
    <w:p w:rsidR="00E22C6F" w:rsidRPr="0032250E" w:rsidRDefault="00E22C6F" w:rsidP="007A7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01/10/2012 until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>01/09/2013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: Outgoing manage at Barakat Travel 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04/05/2009 until 30/09/2012: Travel Consultant at Barakat Travel 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01/06/2007 until 30/09/2007: Travel Consultant at Balkan Holidays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01/06/2006 until 30/09/2006: Travel Consultant at Balkan Holidays 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01/06/2005 until 30/09/2005: Travel Consultant at Balkan Holidays 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</w:rPr>
      </w:pPr>
    </w:p>
    <w:p w:rsidR="00F31824" w:rsidRPr="0032250E" w:rsidRDefault="00E341C2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Education</w:t>
      </w:r>
    </w:p>
    <w:p w:rsidR="006E1A9A" w:rsidRPr="0032250E" w:rsidRDefault="006E1A9A" w:rsidP="003225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February 2014: “ Seminar at the Sea Training Cer</w:t>
      </w:r>
      <w:r w:rsidR="0032250E" w:rsidRPr="0032250E">
        <w:rPr>
          <w:rFonts w:ascii="Times New Roman" w:eastAsia="Times New Roman" w:hAnsi="Times New Roman" w:cs="Times New Roman"/>
          <w:color w:val="17365D" w:themeColor="text2" w:themeShade="BF"/>
        </w:rPr>
        <w:t>ti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ficate from </w:t>
      </w:r>
      <w:r w:rsidR="0032250E" w:rsidRPr="0032250E">
        <w:rPr>
          <w:rFonts w:ascii="Times New Roman" w:hAnsi="Times New Roman" w:cs="Times New Roman"/>
          <w:color w:val="17365D" w:themeColor="text2" w:themeShade="BF"/>
        </w:rPr>
        <w:t xml:space="preserve">Royal Caribbean International, Celebrity Cruises &amp; </w:t>
      </w:r>
      <w:proofErr w:type="spellStart"/>
      <w:r w:rsidR="0032250E" w:rsidRPr="0032250E">
        <w:rPr>
          <w:rFonts w:ascii="Times New Roman" w:hAnsi="Times New Roman" w:cs="Times New Roman"/>
          <w:color w:val="17365D" w:themeColor="text2" w:themeShade="BF"/>
        </w:rPr>
        <w:t>Azamara</w:t>
      </w:r>
      <w:proofErr w:type="spellEnd"/>
      <w:r w:rsidR="0032250E" w:rsidRPr="0032250E">
        <w:rPr>
          <w:rFonts w:ascii="Times New Roman" w:hAnsi="Times New Roman" w:cs="Times New Roman"/>
          <w:color w:val="17365D" w:themeColor="text2" w:themeShade="BF"/>
        </w:rPr>
        <w:t xml:space="preserve"> Club Cruises</w:t>
      </w:r>
    </w:p>
    <w:p w:rsidR="00E22C6F" w:rsidRPr="0032250E" w:rsidRDefault="007A7BE3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February 2013: “Certified</w:t>
      </w:r>
      <w:r w:rsidR="00E22C6F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Travel Agent “Diploma for ATTAL and the BATS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February 2013: “ India Destina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>tion Specialist” Certificate from the USJ University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&amp; the BATS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Academy </w:t>
      </w:r>
    </w:p>
    <w:p w:rsidR="006E1A9A" w:rsidRPr="0032250E" w:rsidRDefault="006E1A9A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November 2012: “ Internal Audit : Certificate from ISO Liban Bureau Veritas</w:t>
      </w:r>
    </w:p>
    <w:p w:rsidR="006E1A9A" w:rsidRPr="0032250E" w:rsidRDefault="006E1A9A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November 2012: “ ISO 9001-2008 QMS Foundation Internal Audit “ Training Certificate from ISO Liban Bureau Veritas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November 2012: “Applied Business Cases “Diploma from the BATS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October 2012: “France Destin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>ation Specialist “Certificate f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r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>o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m the USJ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University 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and the BATS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Academy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October 2012: “P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>hoenician Trail “Certificate fro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m the USJ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University 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and the BATS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Academy </w:t>
      </w:r>
    </w:p>
    <w:p w:rsidR="007A7BE3" w:rsidRPr="0032250E" w:rsidRDefault="007A7BE3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March 2012: “ Handling Difficult Customer” Certificate from the Bees Society Academy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November 2010: “ Sustainable Travel “ Certificate from the BATS 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Academy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April 2010: “Spa Life Style “Notification of Performance from the BATS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Academy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November 2009: “Strategic Selling” Notification of Performance from the BATS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Academy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November 2009: “ Services Marketing &amp; Management “ Certificate from the BATS </w:t>
      </w:r>
      <w:r w:rsidR="007A7BE3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Academy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2009</w:t>
      </w:r>
      <w:r w:rsidR="00F31824" w:rsidRPr="0032250E">
        <w:rPr>
          <w:rFonts w:ascii="Times New Roman" w:eastAsia="Times New Roman" w:hAnsi="Times New Roman" w:cs="Times New Roman"/>
          <w:color w:val="17365D" w:themeColor="text2" w:themeShade="BF"/>
        </w:rPr>
        <w:t>-</w:t>
      </w:r>
      <w:r w:rsidR="00FE2C2C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2010: </w:t>
      </w: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DESS in Travel &amp; Tourism from the Lebanese University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2007-2008: Bachelor Degree in Travel &amp; Tourism from the Lebanese University </w:t>
      </w:r>
    </w:p>
    <w:p w:rsidR="00E22C6F" w:rsidRPr="0032250E" w:rsidRDefault="00E22C6F" w:rsidP="007A7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2004-2005: Diplomat in Life Science form St Anthony College Hamana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lastRenderedPageBreak/>
        <w:t xml:space="preserve">  </w:t>
      </w:r>
    </w:p>
    <w:p w:rsidR="004B6938" w:rsidRPr="0032250E" w:rsidRDefault="00FE2C2C" w:rsidP="00E22C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</w:rPr>
      </w:pPr>
      <w:r w:rsidRPr="0032250E">
        <w:rPr>
          <w:rFonts w:ascii="Times New Roman" w:hAnsi="Times New Roman" w:cs="Times New Roman"/>
          <w:b/>
          <w:bCs/>
          <w:color w:val="17365D" w:themeColor="text2" w:themeShade="BF"/>
        </w:rPr>
        <w:t>ITS</w:t>
      </w:r>
      <w:r w:rsidR="004B6938" w:rsidRPr="0032250E">
        <w:rPr>
          <w:rFonts w:ascii="Times New Roman" w:hAnsi="Times New Roman" w:cs="Times New Roman"/>
          <w:b/>
          <w:bCs/>
          <w:color w:val="17365D" w:themeColor="text2" w:themeShade="BF"/>
        </w:rPr>
        <w:t xml:space="preserve"> Skills</w:t>
      </w:r>
    </w:p>
    <w:p w:rsidR="004B6938" w:rsidRPr="0032250E" w:rsidRDefault="004B6938" w:rsidP="00E22C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32250E">
        <w:rPr>
          <w:rFonts w:ascii="Times New Roman" w:hAnsi="Times New Roman" w:cs="Times New Roman"/>
          <w:color w:val="17365D" w:themeColor="text2" w:themeShade="BF"/>
        </w:rPr>
        <w:t>Word</w:t>
      </w:r>
      <w:r w:rsidRPr="0032250E">
        <w:rPr>
          <w:rFonts w:ascii="Times New Roman" w:eastAsia="Calibri" w:hAnsi="Times New Roman" w:cs="Times New Roman"/>
          <w:color w:val="17365D" w:themeColor="text2" w:themeShade="BF"/>
        </w:rPr>
        <w:t xml:space="preserve">, Excel, Access, PowerPoint, </w:t>
      </w:r>
      <w:r w:rsidR="00AF77D9" w:rsidRPr="0032250E">
        <w:rPr>
          <w:rFonts w:ascii="Times New Roman" w:eastAsia="Calibri" w:hAnsi="Times New Roman" w:cs="Times New Roman"/>
          <w:color w:val="17365D" w:themeColor="text2" w:themeShade="BF"/>
        </w:rPr>
        <w:t>Internet, Email</w:t>
      </w:r>
      <w:r w:rsidR="00E22C6F" w:rsidRPr="0032250E">
        <w:rPr>
          <w:rFonts w:ascii="Times New Roman" w:hAnsi="Times New Roman" w:cs="Times New Roman"/>
          <w:color w:val="17365D" w:themeColor="text2" w:themeShade="BF"/>
        </w:rPr>
        <w:t xml:space="preserve">, Outlook 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</w:rPr>
      </w:pPr>
    </w:p>
    <w:p w:rsidR="001477B6" w:rsidRPr="0032250E" w:rsidRDefault="001477B6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Languages </w:t>
      </w:r>
    </w:p>
    <w:p w:rsidR="001477B6" w:rsidRPr="0032250E" w:rsidRDefault="001477B6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Arabic</w:t>
      </w:r>
    </w:p>
    <w:p w:rsidR="001477B6" w:rsidRPr="0032250E" w:rsidRDefault="001477B6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French</w:t>
      </w:r>
    </w:p>
    <w:p w:rsidR="001477B6" w:rsidRPr="0032250E" w:rsidRDefault="001477B6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>English</w:t>
      </w:r>
    </w:p>
    <w:p w:rsidR="001477B6" w:rsidRPr="0032250E" w:rsidRDefault="001477B6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Spanish </w:t>
      </w:r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</w:rPr>
      </w:pPr>
    </w:p>
    <w:p w:rsidR="00E341C2" w:rsidRPr="0032250E" w:rsidRDefault="00E341C2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bCs/>
          <w:color w:val="17365D" w:themeColor="text2" w:themeShade="BF"/>
        </w:rPr>
        <w:t>Interests</w:t>
      </w:r>
    </w:p>
    <w:p w:rsidR="00BA7635" w:rsidRPr="0032250E" w:rsidRDefault="00011705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  <w:proofErr w:type="gramStart"/>
      <w:r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Music, traveling, </w:t>
      </w:r>
      <w:r w:rsidR="00685BBB" w:rsidRPr="0032250E">
        <w:rPr>
          <w:rFonts w:ascii="Times New Roman" w:eastAsia="Times New Roman" w:hAnsi="Times New Roman" w:cs="Times New Roman"/>
          <w:color w:val="17365D" w:themeColor="text2" w:themeShade="BF"/>
        </w:rPr>
        <w:t>read</w:t>
      </w:r>
      <w:r w:rsidR="00E278E1" w:rsidRPr="0032250E">
        <w:rPr>
          <w:rFonts w:ascii="Times New Roman" w:eastAsia="Times New Roman" w:hAnsi="Times New Roman" w:cs="Times New Roman"/>
          <w:color w:val="17365D" w:themeColor="text2" w:themeShade="BF"/>
        </w:rPr>
        <w:t>ing</w:t>
      </w:r>
      <w:r w:rsidR="00685BBB" w:rsidRPr="0032250E">
        <w:rPr>
          <w:rFonts w:ascii="Times New Roman" w:eastAsia="Times New Roman" w:hAnsi="Times New Roman" w:cs="Times New Roman"/>
          <w:color w:val="17365D" w:themeColor="text2" w:themeShade="BF"/>
        </w:rPr>
        <w:t xml:space="preserve"> cultural </w:t>
      </w:r>
      <w:r w:rsidR="00B44484" w:rsidRPr="0032250E">
        <w:rPr>
          <w:rFonts w:ascii="Times New Roman" w:eastAsia="Times New Roman" w:hAnsi="Times New Roman" w:cs="Times New Roman"/>
          <w:color w:val="17365D" w:themeColor="text2" w:themeShade="BF"/>
        </w:rPr>
        <w:t>news and online newspaper</w:t>
      </w:r>
      <w:r w:rsidR="00B8732F" w:rsidRPr="0032250E">
        <w:rPr>
          <w:rFonts w:ascii="Times New Roman" w:eastAsia="Times New Roman" w:hAnsi="Times New Roman" w:cs="Times New Roman"/>
          <w:color w:val="17365D" w:themeColor="text2" w:themeShade="BF"/>
        </w:rPr>
        <w:t>.</w:t>
      </w:r>
      <w:proofErr w:type="gramEnd"/>
    </w:p>
    <w:p w:rsidR="00E22C6F" w:rsidRPr="0032250E" w:rsidRDefault="00E22C6F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</w:rPr>
      </w:pPr>
    </w:p>
    <w:p w:rsidR="00522684" w:rsidRPr="0032250E" w:rsidRDefault="00522684" w:rsidP="00E2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</w:rPr>
      </w:pPr>
      <w:r w:rsidRPr="0032250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References will be available upon request </w:t>
      </w:r>
    </w:p>
    <w:sectPr w:rsidR="00522684" w:rsidRPr="0032250E" w:rsidSect="008B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CCB"/>
    <w:multiLevelType w:val="hybridMultilevel"/>
    <w:tmpl w:val="029A3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C560D"/>
    <w:multiLevelType w:val="hybridMultilevel"/>
    <w:tmpl w:val="D076E2FA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603566"/>
    <w:multiLevelType w:val="hybridMultilevel"/>
    <w:tmpl w:val="8A4E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C2"/>
    <w:rsid w:val="00006FDE"/>
    <w:rsid w:val="00011705"/>
    <w:rsid w:val="000A5DD0"/>
    <w:rsid w:val="001477B6"/>
    <w:rsid w:val="001A049C"/>
    <w:rsid w:val="001B2A0A"/>
    <w:rsid w:val="0020022B"/>
    <w:rsid w:val="00305D07"/>
    <w:rsid w:val="00321DF8"/>
    <w:rsid w:val="0032250E"/>
    <w:rsid w:val="00377A61"/>
    <w:rsid w:val="004B378B"/>
    <w:rsid w:val="004B6938"/>
    <w:rsid w:val="00522684"/>
    <w:rsid w:val="005465F8"/>
    <w:rsid w:val="005F46F7"/>
    <w:rsid w:val="00685BBB"/>
    <w:rsid w:val="006E1A9A"/>
    <w:rsid w:val="006F644D"/>
    <w:rsid w:val="007A7BE3"/>
    <w:rsid w:val="008835F6"/>
    <w:rsid w:val="008B1D72"/>
    <w:rsid w:val="00902905"/>
    <w:rsid w:val="009F3511"/>
    <w:rsid w:val="00A86600"/>
    <w:rsid w:val="00AF77D9"/>
    <w:rsid w:val="00B44484"/>
    <w:rsid w:val="00B62DC6"/>
    <w:rsid w:val="00B8732F"/>
    <w:rsid w:val="00BA7635"/>
    <w:rsid w:val="00BF7401"/>
    <w:rsid w:val="00CE5546"/>
    <w:rsid w:val="00D13FB1"/>
    <w:rsid w:val="00E22C6F"/>
    <w:rsid w:val="00E278E1"/>
    <w:rsid w:val="00E341C2"/>
    <w:rsid w:val="00E62FED"/>
    <w:rsid w:val="00EF46D2"/>
    <w:rsid w:val="00F31824"/>
    <w:rsid w:val="00F41210"/>
    <w:rsid w:val="00F540CA"/>
    <w:rsid w:val="00F613B6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SectionHeading">
    <w:name w:val="ResumeSectionHeading"/>
    <w:basedOn w:val="Normal"/>
    <w:autoRedefine/>
    <w:rsid w:val="004B6938"/>
    <w:pPr>
      <w:shd w:val="pct55" w:color="auto" w:fill="FFFFFF"/>
      <w:spacing w:after="0" w:line="240" w:lineRule="auto"/>
    </w:pPr>
    <w:rPr>
      <w:rFonts w:ascii="Times New Roman" w:eastAsia="Times New Roman" w:hAnsi="Times New Roman" w:cs="Times New Roman"/>
      <w:b/>
      <w:sz w:val="26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D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SectionHeading">
    <w:name w:val="ResumeSectionHeading"/>
    <w:basedOn w:val="Normal"/>
    <w:autoRedefine/>
    <w:rsid w:val="004B6938"/>
    <w:pPr>
      <w:shd w:val="pct55" w:color="auto" w:fill="FFFFFF"/>
      <w:spacing w:after="0" w:line="240" w:lineRule="auto"/>
    </w:pPr>
    <w:rPr>
      <w:rFonts w:ascii="Times New Roman" w:eastAsia="Times New Roman" w:hAnsi="Times New Roman" w:cs="Times New Roman"/>
      <w:b/>
      <w:sz w:val="26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D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30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5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1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aaa1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MISSONI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pronto2</dc:creator>
  <cp:lastModifiedBy>Sana</cp:lastModifiedBy>
  <cp:revision>6</cp:revision>
  <dcterms:created xsi:type="dcterms:W3CDTF">2011-08-22T09:19:00Z</dcterms:created>
  <dcterms:modified xsi:type="dcterms:W3CDTF">2014-08-19T12:59:00Z</dcterms:modified>
</cp:coreProperties>
</file>